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E58E" w14:textId="0BDEF3D9" w:rsidR="007B3761" w:rsidRPr="00311461" w:rsidRDefault="00D32974" w:rsidP="007B3761">
      <w:pPr>
        <w:spacing w:after="0"/>
        <w:ind w:left="284" w:hanging="284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D32974">
        <w:rPr>
          <w:rFonts w:ascii="Arial" w:eastAsia="Calibri" w:hAnsi="Arial" w:cs="Arial"/>
          <w:b/>
          <w:sz w:val="28"/>
          <w:szCs w:val="28"/>
        </w:rPr>
        <w:t>15</w:t>
      </w:r>
      <w:r w:rsidR="007B3761" w:rsidRPr="00D32974">
        <w:rPr>
          <w:rFonts w:ascii="Arial" w:eastAsia="Calibri" w:hAnsi="Arial" w:cs="Arial"/>
          <w:b/>
          <w:sz w:val="28"/>
          <w:szCs w:val="28"/>
        </w:rPr>
        <w:t>.</w:t>
      </w:r>
      <w:r w:rsidRPr="00D32974">
        <w:rPr>
          <w:rFonts w:ascii="Arial" w:eastAsia="Calibri" w:hAnsi="Arial" w:cs="Arial"/>
          <w:b/>
          <w:sz w:val="28"/>
          <w:szCs w:val="28"/>
        </w:rPr>
        <w:t>10</w:t>
      </w:r>
      <w:r w:rsidR="007B3761" w:rsidRPr="00D32974">
        <w:rPr>
          <w:rFonts w:ascii="Arial" w:eastAsia="Calibri" w:hAnsi="Arial" w:cs="Arial"/>
          <w:b/>
          <w:sz w:val="28"/>
          <w:szCs w:val="28"/>
        </w:rPr>
        <w:t xml:space="preserve">.2020 года № </w:t>
      </w:r>
      <w:r w:rsidRPr="00D32974">
        <w:rPr>
          <w:rFonts w:ascii="Arial" w:eastAsia="Calibri" w:hAnsi="Arial" w:cs="Arial"/>
          <w:b/>
          <w:sz w:val="28"/>
          <w:szCs w:val="28"/>
        </w:rPr>
        <w:t>8</w:t>
      </w:r>
      <w:r>
        <w:rPr>
          <w:rFonts w:ascii="Arial" w:eastAsia="Calibri" w:hAnsi="Arial" w:cs="Arial"/>
          <w:b/>
          <w:sz w:val="28"/>
          <w:szCs w:val="28"/>
        </w:rPr>
        <w:t>5</w:t>
      </w:r>
    </w:p>
    <w:p w14:paraId="518D4F5A" w14:textId="77777777" w:rsidR="007B3761" w:rsidRPr="00311461" w:rsidRDefault="007B3761" w:rsidP="007B3761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14:paraId="352A1693" w14:textId="77777777" w:rsidR="007B3761" w:rsidRPr="00311461" w:rsidRDefault="007B3761" w:rsidP="007B3761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14:paraId="2AB0C7F1" w14:textId="77777777" w:rsidR="007B3761" w:rsidRPr="00311461" w:rsidRDefault="007B3761" w:rsidP="007B376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НИЖНЕИЛИМСКИЙ МУНИЦИПАЛЬНЫЙ РАЙОН</w:t>
      </w:r>
    </w:p>
    <w:p w14:paraId="5AF3276A" w14:textId="77777777" w:rsidR="007B3761" w:rsidRPr="00311461" w:rsidRDefault="007B3761" w:rsidP="007B376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 xml:space="preserve">ХРЕБТОВСКОЕ ГОРОДСКОЕ ПОСЕЛЕНИЕ </w:t>
      </w:r>
    </w:p>
    <w:p w14:paraId="3D3BF68F" w14:textId="77777777" w:rsidR="007B3761" w:rsidRPr="00311461" w:rsidRDefault="007B3761" w:rsidP="007B3761">
      <w:pPr>
        <w:tabs>
          <w:tab w:val="center" w:pos="4819"/>
          <w:tab w:val="left" w:pos="7440"/>
        </w:tabs>
        <w:spacing w:after="0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ab/>
        <w:t>АДМИНИСТРАЦИЯ</w:t>
      </w:r>
    </w:p>
    <w:p w14:paraId="406E98C0" w14:textId="77777777" w:rsidR="007B3761" w:rsidRPr="00311461" w:rsidRDefault="007B3761" w:rsidP="007B376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14:paraId="6DE6DE8E" w14:textId="77777777" w:rsidR="007B3761" w:rsidRPr="00311461" w:rsidRDefault="007B3761" w:rsidP="007B3761">
      <w:pPr>
        <w:pStyle w:val="a3"/>
        <w:ind w:left="0" w:firstLine="0"/>
        <w:jc w:val="center"/>
        <w:rPr>
          <w:rFonts w:ascii="Arial" w:hAnsi="Arial" w:cs="Arial"/>
          <w:sz w:val="16"/>
          <w:szCs w:val="16"/>
          <w:lang w:val="ru-RU"/>
        </w:rPr>
      </w:pPr>
    </w:p>
    <w:p w14:paraId="49303120" w14:textId="69839B1F" w:rsidR="007B3761" w:rsidRPr="007B3761" w:rsidRDefault="007B3761" w:rsidP="007B3761">
      <w:pPr>
        <w:widowControl w:val="0"/>
        <w:autoSpaceDE w:val="0"/>
        <w:ind w:right="-1"/>
        <w:rPr>
          <w:rFonts w:eastAsia="Times New Roman" w:cstheme="minorHAnsi"/>
          <w:b/>
          <w:sz w:val="28"/>
          <w:szCs w:val="28"/>
          <w:lang w:eastAsia="zh-CN"/>
        </w:rPr>
      </w:pPr>
      <w:r w:rsidRPr="007B3761">
        <w:rPr>
          <w:rFonts w:cstheme="minorHAnsi"/>
          <w:b/>
          <w:color w:val="000000" w:themeColor="text1"/>
          <w:sz w:val="28"/>
          <w:szCs w:val="28"/>
        </w:rPr>
        <w:t xml:space="preserve">«Об утверждении </w:t>
      </w:r>
      <w:r w:rsidRPr="007B3761">
        <w:rPr>
          <w:rFonts w:eastAsia="Times New Roman" w:cstheme="minorHAnsi"/>
          <w:b/>
          <w:sz w:val="28"/>
          <w:szCs w:val="28"/>
          <w:lang w:eastAsia="zh-CN"/>
        </w:rPr>
        <w:t>Положения о маневренном жилищном фонде на территории Хребтовского городского поселения Нижнеилимского района»</w:t>
      </w:r>
    </w:p>
    <w:p w14:paraId="4C4E6C47" w14:textId="77777777" w:rsidR="007B3761" w:rsidRDefault="007B3761" w:rsidP="007B3761">
      <w:pPr>
        <w:pStyle w:val="HEADERTEXT"/>
        <w:jc w:val="center"/>
        <w:rPr>
          <w:b/>
          <w:sz w:val="16"/>
          <w:szCs w:val="16"/>
        </w:rPr>
      </w:pPr>
    </w:p>
    <w:p w14:paraId="779CB92E" w14:textId="274D3075" w:rsid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помещениями», Уставом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Хребтовского 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образования,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целях создания маневренного жилищного фонда, необходимого для предоставления гражданам из аварийных домов, занимаемые ими по договорам социального найма, гражданам, у которых единственное жилые помещения стали непригодными для проживания в результате чрезвычайных обстоятельств, и в других исключительных случаях, </w:t>
      </w:r>
      <w:r w:rsidRPr="002452B5">
        <w:rPr>
          <w:rFonts w:ascii="Arial" w:eastAsia="Times New Roman" w:hAnsi="Arial" w:cs="Arial"/>
          <w:sz w:val="24"/>
          <w:szCs w:val="24"/>
        </w:rPr>
        <w:t>администрация Хребтовского городского поселения</w:t>
      </w:r>
    </w:p>
    <w:p w14:paraId="52790E4C" w14:textId="77777777" w:rsidR="007B3761" w:rsidRDefault="007B3761" w:rsidP="007B376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9266BBB" w14:textId="77777777" w:rsidR="007B3761" w:rsidRDefault="007B3761" w:rsidP="007B3761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ПОСТАНОВЛЯЕТ:</w:t>
      </w:r>
    </w:p>
    <w:p w14:paraId="21FF8A8D" w14:textId="77777777" w:rsidR="007B3761" w:rsidRPr="007B3761" w:rsidRDefault="007B3761" w:rsidP="007B3761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74ED8E37" w14:textId="7B18672F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1.Утвердить Положение о маневренном жилищном фонде на территории </w:t>
      </w:r>
      <w:r>
        <w:rPr>
          <w:rFonts w:ascii="Arial" w:eastAsia="Times New Roman" w:hAnsi="Arial" w:cs="Arial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 поселения. (Приложение).</w:t>
      </w:r>
    </w:p>
    <w:p w14:paraId="5875B72F" w14:textId="3C8807E9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2.Установить, что жилая площадь включается в маневренный фонд и исключается из него 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 поселения.</w:t>
      </w:r>
    </w:p>
    <w:p w14:paraId="4D7D368B" w14:textId="3D0ED64D" w:rsidR="007B3761" w:rsidRPr="002452B5" w:rsidRDefault="007B3761" w:rsidP="007B37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452B5">
        <w:rPr>
          <w:rFonts w:ascii="Arial" w:hAnsi="Arial" w:cs="Arial"/>
          <w:sz w:val="24"/>
          <w:szCs w:val="24"/>
        </w:rPr>
        <w:t>. Опубликовать настоящее Постановление в СМИ «Ве</w:t>
      </w:r>
      <w:r>
        <w:rPr>
          <w:rFonts w:ascii="Arial" w:hAnsi="Arial" w:cs="Arial"/>
          <w:sz w:val="24"/>
          <w:szCs w:val="24"/>
        </w:rPr>
        <w:t>с</w:t>
      </w:r>
      <w:r w:rsidRPr="002452B5">
        <w:rPr>
          <w:rFonts w:ascii="Arial" w:hAnsi="Arial" w:cs="Arial"/>
          <w:sz w:val="24"/>
          <w:szCs w:val="24"/>
        </w:rPr>
        <w:t>тник Хребтовского муниципального образования» и на официальном сайте администрации в сети Интернет.</w:t>
      </w:r>
    </w:p>
    <w:p w14:paraId="57A24823" w14:textId="1ECE6C37" w:rsidR="007B3761" w:rsidRDefault="007B3761" w:rsidP="007B376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452B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его </w:t>
      </w:r>
      <w:r>
        <w:rPr>
          <w:rFonts w:ascii="Arial" w:hAnsi="Arial" w:cs="Arial"/>
          <w:sz w:val="24"/>
          <w:szCs w:val="24"/>
        </w:rPr>
        <w:t>официального размещения на сайте администрации в сети Интернет.</w:t>
      </w:r>
    </w:p>
    <w:p w14:paraId="07B65829" w14:textId="36DBB85A" w:rsidR="007B3761" w:rsidRPr="002452B5" w:rsidRDefault="007B3761" w:rsidP="007B376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14:paraId="7960D084" w14:textId="77777777" w:rsidR="007B3761" w:rsidRPr="002452B5" w:rsidRDefault="007B3761" w:rsidP="007B37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2C5DEE" w14:textId="77777777" w:rsidR="007B3761" w:rsidRPr="002452B5" w:rsidRDefault="007B3761" w:rsidP="007B37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Глава Хребтовского </w:t>
      </w:r>
    </w:p>
    <w:p w14:paraId="4B1C1E3F" w14:textId="77777777" w:rsidR="007B3761" w:rsidRPr="002452B5" w:rsidRDefault="007B3761" w:rsidP="007B37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>городского поселения                                                        Н.Ф. Рыбалко</w:t>
      </w:r>
    </w:p>
    <w:p w14:paraId="10C125DD" w14:textId="77777777" w:rsidR="007B3761" w:rsidRPr="002452B5" w:rsidRDefault="007B3761" w:rsidP="007B3761">
      <w:pPr>
        <w:spacing w:after="0"/>
        <w:rPr>
          <w:rFonts w:ascii="Arial" w:hAnsi="Arial" w:cs="Arial"/>
          <w:sz w:val="24"/>
          <w:szCs w:val="24"/>
        </w:rPr>
      </w:pPr>
    </w:p>
    <w:p w14:paraId="5CD653FE" w14:textId="6288AB3D" w:rsidR="007B3761" w:rsidRPr="002452B5" w:rsidRDefault="007B3761" w:rsidP="007B3761">
      <w:pPr>
        <w:spacing w:after="0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рассылка: дело -2, </w:t>
      </w:r>
      <w:r>
        <w:rPr>
          <w:rFonts w:ascii="Arial" w:hAnsi="Arial" w:cs="Arial"/>
          <w:sz w:val="24"/>
          <w:szCs w:val="24"/>
        </w:rPr>
        <w:t>прокуратура района</w:t>
      </w:r>
    </w:p>
    <w:p w14:paraId="256126C5" w14:textId="77777777" w:rsidR="007B3761" w:rsidRPr="002452B5" w:rsidRDefault="007B3761" w:rsidP="007B376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452B5">
        <w:rPr>
          <w:rFonts w:ascii="Arial" w:hAnsi="Arial" w:cs="Arial"/>
          <w:sz w:val="24"/>
          <w:szCs w:val="24"/>
        </w:rPr>
        <w:t>Метляева</w:t>
      </w:r>
      <w:proofErr w:type="spellEnd"/>
      <w:r w:rsidRPr="002452B5">
        <w:rPr>
          <w:rFonts w:ascii="Arial" w:hAnsi="Arial" w:cs="Arial"/>
          <w:sz w:val="24"/>
          <w:szCs w:val="24"/>
        </w:rPr>
        <w:t xml:space="preserve"> Е.Г.</w:t>
      </w:r>
    </w:p>
    <w:p w14:paraId="3F277229" w14:textId="77777777" w:rsidR="00345F88" w:rsidRDefault="007B3761" w:rsidP="007B3761">
      <w:pPr>
        <w:spacing w:after="0"/>
        <w:rPr>
          <w:rFonts w:ascii="Arial" w:hAnsi="Arial" w:cs="Arial"/>
          <w:sz w:val="24"/>
          <w:szCs w:val="24"/>
        </w:rPr>
        <w:sectPr w:rsidR="00345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52B5">
        <w:rPr>
          <w:rFonts w:ascii="Arial" w:hAnsi="Arial" w:cs="Arial"/>
          <w:sz w:val="24"/>
          <w:szCs w:val="24"/>
        </w:rPr>
        <w:t>8(39566)64254</w:t>
      </w:r>
    </w:p>
    <w:p w14:paraId="2BCDF00C" w14:textId="77777777" w:rsidR="007B3761" w:rsidRPr="002452B5" w:rsidRDefault="007B3761" w:rsidP="007B37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167EC3C5" w14:textId="77777777" w:rsidR="007B3761" w:rsidRDefault="007B3761" w:rsidP="007B37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18291404" w14:textId="77777777" w:rsidR="007B3761" w:rsidRPr="00D32974" w:rsidRDefault="007B3761" w:rsidP="007B37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Хребтовского </w:t>
      </w:r>
      <w:r w:rsidRPr="00D32974">
        <w:rPr>
          <w:rFonts w:ascii="Arial" w:hAnsi="Arial" w:cs="Arial"/>
          <w:sz w:val="24"/>
          <w:szCs w:val="24"/>
        </w:rPr>
        <w:t xml:space="preserve">городского поселения </w:t>
      </w:r>
    </w:p>
    <w:p w14:paraId="7AF1A0CF" w14:textId="67B75D79" w:rsidR="007B3761" w:rsidRPr="002452B5" w:rsidRDefault="007B3761" w:rsidP="007B37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32974">
        <w:rPr>
          <w:rFonts w:ascii="Arial" w:hAnsi="Arial" w:cs="Arial"/>
          <w:sz w:val="24"/>
          <w:szCs w:val="24"/>
        </w:rPr>
        <w:t xml:space="preserve">от </w:t>
      </w:r>
      <w:r w:rsidR="006C1DFE" w:rsidRPr="00D32974">
        <w:rPr>
          <w:rFonts w:ascii="Arial" w:hAnsi="Arial" w:cs="Arial"/>
          <w:sz w:val="24"/>
          <w:szCs w:val="24"/>
        </w:rPr>
        <w:t>15</w:t>
      </w:r>
      <w:r w:rsidRPr="00D32974">
        <w:rPr>
          <w:rFonts w:ascii="Arial" w:hAnsi="Arial" w:cs="Arial"/>
          <w:sz w:val="24"/>
          <w:szCs w:val="24"/>
        </w:rPr>
        <w:t>.</w:t>
      </w:r>
      <w:r w:rsidR="00D32974" w:rsidRPr="00D32974">
        <w:rPr>
          <w:rFonts w:ascii="Arial" w:hAnsi="Arial" w:cs="Arial"/>
          <w:sz w:val="24"/>
          <w:szCs w:val="24"/>
        </w:rPr>
        <w:t>10</w:t>
      </w:r>
      <w:r w:rsidRPr="00D32974">
        <w:rPr>
          <w:rFonts w:ascii="Arial" w:hAnsi="Arial" w:cs="Arial"/>
          <w:sz w:val="24"/>
          <w:szCs w:val="24"/>
        </w:rPr>
        <w:t xml:space="preserve">.2020г. № </w:t>
      </w:r>
      <w:r w:rsidR="00D32974" w:rsidRPr="00D32974">
        <w:rPr>
          <w:rFonts w:ascii="Arial" w:hAnsi="Arial" w:cs="Arial"/>
          <w:sz w:val="24"/>
          <w:szCs w:val="24"/>
        </w:rPr>
        <w:t>8</w:t>
      </w:r>
      <w:r w:rsidR="00D32974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</w:p>
    <w:p w14:paraId="4F60BEB6" w14:textId="77777777" w:rsidR="007B3761" w:rsidRPr="007B3761" w:rsidRDefault="007B3761" w:rsidP="007B37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0B2FDE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  <w:lang w:eastAsia="zh-CN"/>
        </w:rPr>
      </w:pPr>
      <w:bookmarkStart w:id="1" w:name="P34"/>
      <w:bookmarkEnd w:id="1"/>
      <w:r w:rsidRPr="007B3761">
        <w:rPr>
          <w:rFonts w:ascii="Arial" w:eastAsia="Times New Roman" w:hAnsi="Arial" w:cs="Arial"/>
          <w:b/>
          <w:bCs/>
          <w:color w:val="231F20"/>
          <w:sz w:val="24"/>
          <w:szCs w:val="24"/>
          <w:lang w:eastAsia="zh-CN"/>
        </w:rPr>
        <w:t>ПОЛОЖЕНИЕ</w:t>
      </w:r>
    </w:p>
    <w:p w14:paraId="3F383E13" w14:textId="6F1240D4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b/>
          <w:bCs/>
          <w:color w:val="231F20"/>
          <w:sz w:val="24"/>
          <w:szCs w:val="24"/>
          <w:lang w:eastAsia="zh-CN"/>
        </w:rPr>
        <w:t xml:space="preserve">о маневренном жилищном фонде на территории 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  <w:lang w:eastAsia="zh-CN"/>
        </w:rPr>
        <w:t>Хребтовского</w:t>
      </w:r>
      <w:r w:rsidRPr="007B3761">
        <w:rPr>
          <w:rFonts w:ascii="Arial" w:eastAsia="Times New Roman" w:hAnsi="Arial" w:cs="Arial"/>
          <w:b/>
          <w:bCs/>
          <w:color w:val="231F20"/>
          <w:sz w:val="24"/>
          <w:szCs w:val="24"/>
          <w:lang w:eastAsia="zh-CN"/>
        </w:rPr>
        <w:t xml:space="preserve"> поселения</w:t>
      </w:r>
    </w:p>
    <w:p w14:paraId="6BB2445A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  <w:lang w:eastAsia="zh-CN"/>
        </w:rPr>
      </w:pPr>
    </w:p>
    <w:p w14:paraId="30F52EA7" w14:textId="23047817" w:rsidR="007B3761" w:rsidRPr="00797E93" w:rsidRDefault="007B3761" w:rsidP="00797E93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97E93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>Общие положения.</w:t>
      </w:r>
    </w:p>
    <w:p w14:paraId="490B7D2E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16"/>
          <w:szCs w:val="16"/>
          <w:lang w:eastAsia="zh-CN"/>
        </w:rPr>
      </w:pPr>
    </w:p>
    <w:p w14:paraId="58CE369C" w14:textId="2F3189B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1.1.Настоящее Положение разработано в соответствии с 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Жилищным кодексом Российской Федерации,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№25 «Об утверждении Правил пользования жилыми помещениями», Уставом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Хребтовского 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.</w:t>
      </w:r>
    </w:p>
    <w:p w14:paraId="7A11E3E6" w14:textId="3DAB360B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1.2.Настоящее Положение определяет порядок формирования маневренного жилищного фонда муниципального образования </w:t>
      </w:r>
      <w:r>
        <w:rPr>
          <w:rFonts w:ascii="Arial" w:eastAsia="Times New Roman" w:hAnsi="Arial" w:cs="Arial"/>
          <w:color w:val="231F20"/>
          <w:sz w:val="24"/>
          <w:szCs w:val="24"/>
          <w:lang w:eastAsia="zh-CN"/>
        </w:rPr>
        <w:t>«Хребтовское городское поселение»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Нижнеилимского района (далее</w:t>
      </w:r>
      <w:r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– Хребтовское городское поселение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), порядок предоставления и пользования 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отдельными категориями граждан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жилых помещений маневренного жилищного фонда, 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учет и порядок освобождения жилых помещений маневренного жилищного фонда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Хребтовского городского 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>поселени</w:t>
      </w:r>
      <w:r>
        <w:rPr>
          <w:rFonts w:ascii="Arial" w:eastAsia="Times New Roman" w:hAnsi="Arial" w:cs="Arial"/>
          <w:sz w:val="24"/>
          <w:szCs w:val="24"/>
          <w:lang w:eastAsia="zh-CN"/>
        </w:rPr>
        <w:t>я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, составляющих жилищный фонд </w:t>
      </w:r>
      <w:r>
        <w:rPr>
          <w:rFonts w:ascii="Arial" w:eastAsia="Times New Roman" w:hAnsi="Arial" w:cs="Arial"/>
          <w:sz w:val="24"/>
          <w:szCs w:val="24"/>
          <w:lang w:eastAsia="zh-CN"/>
        </w:rPr>
        <w:t>Хребтовского городского поселения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.</w:t>
      </w:r>
    </w:p>
    <w:p w14:paraId="1B60D79B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1.3.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 Маневренный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6D3C2242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14:paraId="36FB2CB9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14:paraId="5CEF7AAA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14:paraId="6A41B435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1.3.4. Иных граждан в случаях, предусмотренных законодательством</w:t>
      </w:r>
    </w:p>
    <w:p w14:paraId="75AB3708" w14:textId="6C451A3C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гражданам, вернувшимся из мест лишения свободы и утратившим жилую площадь за время отбытия наказания (на основании решения межведомственной комиссии по проблемам профилактики бездомности), до подбора им постоянной жилой площади;</w:t>
      </w:r>
    </w:p>
    <w:p w14:paraId="446B2FAF" w14:textId="1CA23989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гражданам, состоящим на учете по улучшению жилищных условий, – до подбора им постоянной жилой площади по постановлению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.</w:t>
      </w:r>
    </w:p>
    <w:p w14:paraId="5F111720" w14:textId="301E5BDB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1.4.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lastRenderedPageBreak/>
        <w:t xml:space="preserve">требованиям законодательства).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Допускается предоставление жилых помещений маневренного жилищного фонда, не в полной мере отвечающих вышеуказанным требованиям, гражданам на срок, не превышающий шести месяцев, только с их письменного согласия.</w:t>
      </w:r>
    </w:p>
    <w:p w14:paraId="2DB11C90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sz w:val="24"/>
          <w:szCs w:val="24"/>
          <w:lang w:eastAsia="zh-CN"/>
        </w:rPr>
        <w:t>Жилое помещение маневренного фонда предоставляется гражданам из расчета не менее 6 квадратных метров жилой площади на 1 человека.</w:t>
      </w:r>
    </w:p>
    <w:p w14:paraId="7EA19667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1.5. Маневренный фонд формируется из находящихся в муниципальной собственности свободных жилых помещений. </w:t>
      </w:r>
    </w:p>
    <w:p w14:paraId="1813E24F" w14:textId="426EF6EA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1.6. Включение жилого помещения в маневренный фонд и исключение из указанного фонда осуществляются на основании постановления администрации 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поселения. </w:t>
      </w:r>
    </w:p>
    <w:p w14:paraId="4DDDB1F6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1.7.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Жилые помещения маневренного жилищного фонда не подлежат приватизации, отчуждению, обмену, разделу, бронированию, передаче в аренду, в поднаем, за исключением передачи таких помещений по договорам найма, предусмотренным настоящим Положением.</w:t>
      </w:r>
    </w:p>
    <w:p w14:paraId="4D010C39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1.8.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14:paraId="3C3EC917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1.9.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4FB53DCA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77103E54" w14:textId="3603525D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>2.</w:t>
      </w:r>
      <w:r w:rsidR="00797E93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Порядок учета, контроля и отчётности за использованием жилой площади маневренного фонда</w:t>
      </w:r>
    </w:p>
    <w:p w14:paraId="45341573" w14:textId="77777777" w:rsidR="007B3761" w:rsidRPr="007B3761" w:rsidRDefault="007B3761" w:rsidP="007B3761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</w:p>
    <w:p w14:paraId="7A27BD35" w14:textId="6D942EAE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2.1. Постановлением администрации 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 поселения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назначаются лица, ответственные за:</w:t>
      </w:r>
    </w:p>
    <w:p w14:paraId="619291B0" w14:textId="77777777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2.1.1.</w:t>
      </w:r>
    </w:p>
    <w:p w14:paraId="4EEBFB75" w14:textId="68CFA85E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учет площади маневренного фонда:</w:t>
      </w:r>
    </w:p>
    <w:p w14:paraId="4E1A8E45" w14:textId="017B125E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подбор площади маневренного фонда;</w:t>
      </w:r>
    </w:p>
    <w:p w14:paraId="6BD0D3F1" w14:textId="697C490F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соблюдение порядка заселения и освобождения площади маневренного фонда согласно требованиям настоящего Положения;</w:t>
      </w:r>
    </w:p>
    <w:p w14:paraId="455FAD73" w14:textId="4F85DE46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своевременное оформление и передачу документов специалисту администрации 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 на граждан, самовольно занимающих площадь маневренного фонда;</w:t>
      </w:r>
    </w:p>
    <w:p w14:paraId="028DFA02" w14:textId="75E73674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ежегодное (в течение месяца после окончания очередного года) проведение инвентаризации площади маневренного фонда с составлением акта (подписывается главой 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поселения);</w:t>
      </w:r>
    </w:p>
    <w:p w14:paraId="1BBCE16A" w14:textId="77777777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2.1.2.</w:t>
      </w:r>
    </w:p>
    <w:p w14:paraId="38206C50" w14:textId="4220FE8B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надлежащую эксплуатацию, исправное техническое состояние, своевременный ремонт и правомерное использование маневренной площади;</w:t>
      </w:r>
    </w:p>
    <w:p w14:paraId="4EE80A82" w14:textId="06D204D3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техническое состояние и использование площади маневренного фонда;</w:t>
      </w:r>
    </w:p>
    <w:p w14:paraId="36E80813" w14:textId="77777777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2.1.3.</w:t>
      </w:r>
    </w:p>
    <w:p w14:paraId="7E8A9B7D" w14:textId="420FBC76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подготовку и оформление документов по выселению граждан, самовольно занимающих маневренную площадь либо отказывающихся переехать по месту постоянного проживания (регистрации) после завершения капитального ремонта.</w:t>
      </w:r>
    </w:p>
    <w:p w14:paraId="267BFB67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7D6874F5" w14:textId="70BDE25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>3.</w:t>
      </w:r>
      <w:r w:rsidR="00797E93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>Порядок и срок предоставления жилого помещения по договору найма жилого помещения маневренного фонда</w:t>
      </w:r>
    </w:p>
    <w:p w14:paraId="2B5BD357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16"/>
          <w:szCs w:val="16"/>
          <w:lang w:eastAsia="zh-CN"/>
        </w:rPr>
      </w:pPr>
    </w:p>
    <w:p w14:paraId="7CC77FA7" w14:textId="56AB8E26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3.1. Решение о предоставлении жилого помещения маневренного фонда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lastRenderedPageBreak/>
        <w:t xml:space="preserve">принимается администрацией 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поселения.</w:t>
      </w:r>
    </w:p>
    <w:p w14:paraId="0C791BB6" w14:textId="0E792911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3.1.1. По результатам рассмотрения вопроса предоставления жилого помещения маневренного жилого фонда и подбора площади, гражданам выдается на руки Смотровой лист специализированного жилого помещения (Приложение №1);</w:t>
      </w:r>
    </w:p>
    <w:p w14:paraId="1D28DA47" w14:textId="3E0F53C3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3.1.2.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При согласии смотровой лист оформляется гражданами надлежащим образом (согласие всех совершеннолетних членов семьи скрепляется подписями и заверяется специалистом ответственным за учет маневренного жилого фонда) и сдается в администрацию 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 для оформления Договора найма специализированного жилого помещения; </w:t>
      </w:r>
    </w:p>
    <w:p w14:paraId="434AA25F" w14:textId="3952CD7C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3.1.3.В случае несогласия с предложенным вариантом гражданами в смотровом листе указывается причина отказа, и он возвращается в администрацию 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 поселения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2143E26B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3.2. Договор найма жилого помещения маневренного фонда заключается на период:</w:t>
      </w:r>
    </w:p>
    <w:p w14:paraId="4451D66C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3.2.1. До завершения капитального ремонта или реконструкции дома (при заключении такого договора с гражданами, указанными в п.1.3.1 настоящего Положения).</w:t>
      </w:r>
    </w:p>
    <w:p w14:paraId="129BC5E1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п.1.3.2 настоящего Положения).</w:t>
      </w:r>
    </w:p>
    <w:p w14:paraId="7D02F7A4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п.1.3.3 настоящего Положения).</w:t>
      </w:r>
    </w:p>
    <w:p w14:paraId="75E3438A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3.2.4. Установленный законодательством (при заключении такого договора с гражданами, указанными в п.1.3.4 настоящего Положения).</w:t>
      </w:r>
    </w:p>
    <w:p w14:paraId="2AA2F3CE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486FE440" w14:textId="40D79310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3.4.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поселения.</w:t>
      </w:r>
    </w:p>
    <w:p w14:paraId="079450DB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3.5. Заселение в освободившиеся жилые помещения маневренного фонда производится в порядке, установленном настоящим Положением.</w:t>
      </w:r>
    </w:p>
    <w:p w14:paraId="5FEEA0B9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14:paraId="6098B7C4" w14:textId="2931ADD9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личное заявление, подписанное всеми совершеннолетними членами семьи;</w:t>
      </w:r>
    </w:p>
    <w:p w14:paraId="5DCEBCE2" w14:textId="71E719EC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2)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14:paraId="5F310C68" w14:textId="49DA6680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14:paraId="77B5D79B" w14:textId="5A9B086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4)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выписку из домовой книги;</w:t>
      </w:r>
    </w:p>
    <w:p w14:paraId="161D4FBF" w14:textId="089E3156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5)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копию финансового лицевого счета;</w:t>
      </w:r>
    </w:p>
    <w:p w14:paraId="7D88FE5E" w14:textId="37D76285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6)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документы, подтверждающие право пользования жилым помещением, занимаемым заявителем и членами его семьи;</w:t>
      </w:r>
    </w:p>
    <w:p w14:paraId="0B934DE5" w14:textId="5CEB5D95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lastRenderedPageBreak/>
        <w:t>7)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п.1.3.2 настоящего Положения);</w:t>
      </w:r>
    </w:p>
    <w:p w14:paraId="2D1FF37A" w14:textId="4C72121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8)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п.1.3.3 настоящего Положения). </w:t>
      </w:r>
    </w:p>
    <w:p w14:paraId="3DCC6C62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3.7.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6666B601" w14:textId="73E17529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3.8. 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Специалист а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дминистраци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и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поселения рассматривает предоставленные в соответствии с п.3.6., настоящего Положения документы, а глава 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поселения в течение тридцати рабочих дней со дня предоставления указанных документов принимает одно из следующих решений:</w:t>
      </w:r>
    </w:p>
    <w:p w14:paraId="0D612C5E" w14:textId="7AA643A0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3.8.1.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о предоставлении гражданину жилого помещения маневренного фонда, которое оформляется постановлением администрации 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 поселения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, которое направляется гражданам в течение десяти рабочих дней с момента принятия такого решения;</w:t>
      </w:r>
    </w:p>
    <w:p w14:paraId="63EFCA1E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14:paraId="0129D50B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14:paraId="3CDEA8F0" w14:textId="577D432A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1)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не представлены документы, предусмотренные настоящим Положением;</w:t>
      </w:r>
    </w:p>
    <w:p w14:paraId="4503E3E4" w14:textId="7B868DC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2)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п.1.3 настоящего Положения.</w:t>
      </w:r>
    </w:p>
    <w:p w14:paraId="414A8BED" w14:textId="73F9FE3B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3)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отсутствуют свободные жилые помещения маневренного фонда.</w:t>
      </w:r>
    </w:p>
    <w:p w14:paraId="63E6E4BA" w14:textId="47569D00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3.10. На основании постановления администрации 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поселения о предоставлении жилого помещения маневренного фонда заключается договор найма жилого помещения маневренного фонда.</w:t>
      </w:r>
    </w:p>
    <w:p w14:paraId="2BE1A769" w14:textId="77777777" w:rsidR="007B3761" w:rsidRPr="007B3761" w:rsidRDefault="007B3761" w:rsidP="007B376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sz w:val="24"/>
          <w:szCs w:val="24"/>
          <w:lang w:eastAsia="zh-CN"/>
        </w:rPr>
        <w:t>3.11.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14:paraId="0AE039F2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color w:val="231F20"/>
          <w:sz w:val="16"/>
          <w:szCs w:val="16"/>
          <w:lang w:eastAsia="zh-CN"/>
        </w:rPr>
      </w:pPr>
    </w:p>
    <w:p w14:paraId="571BA160" w14:textId="60D1F066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>4.</w:t>
      </w:r>
      <w:r w:rsidR="00797E93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>Пользование жилым помещением по договору найма маневренного фонда.</w:t>
      </w:r>
    </w:p>
    <w:p w14:paraId="5A0ABD02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16"/>
          <w:szCs w:val="16"/>
          <w:lang w:eastAsia="zh-CN"/>
        </w:rPr>
      </w:pPr>
    </w:p>
    <w:p w14:paraId="6901ED76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№25, договором найма жилого помещения маневренного фонда (Приложение №2).</w:t>
      </w:r>
    </w:p>
    <w:p w14:paraId="09FFABC0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306C9D19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4.3.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14:paraId="51D39256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lastRenderedPageBreak/>
        <w:t>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3CA1C74E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4.5.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2567E1EA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4.6.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14:paraId="1D529B09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4.7.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14:paraId="0512779F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4.8.В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7B3761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14:paraId="3083CFF3" w14:textId="024AB5BB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4.9.В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этом администрацию </w:t>
      </w:r>
      <w:r w:rsidR="00797E93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поселения, обеспечив их сохранность.</w:t>
      </w:r>
    </w:p>
    <w:p w14:paraId="4BCD782A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87C9C3" w14:textId="7E8003A8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5</w:t>
      </w:r>
      <w:r w:rsidRPr="007B376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zh-CN"/>
        </w:rPr>
        <w:t>.</w:t>
      </w:r>
      <w:r w:rsidR="00797E9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Формы документов.</w:t>
      </w:r>
    </w:p>
    <w:p w14:paraId="085403E7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266207" w14:textId="77777777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5.1. Смотровой лист (приложение № 1);</w:t>
      </w:r>
    </w:p>
    <w:p w14:paraId="4D8B675B" w14:textId="3A840F50" w:rsidR="007B3761" w:rsidRPr="007B3761" w:rsidRDefault="007B3761" w:rsidP="007B376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5.2. Заявление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(приложение № 2)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14:paraId="7808EC77" w14:textId="7DE61351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5.3. Договор найма специализированного жилого помещения маневренного фонда (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риложение №</w:t>
      </w:r>
      <w:r w:rsidR="00797E9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3</w:t>
      </w:r>
      <w:r w:rsidRPr="007B37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).</w:t>
      </w:r>
    </w:p>
    <w:p w14:paraId="09648C57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color w:val="231F20"/>
          <w:sz w:val="24"/>
          <w:szCs w:val="24"/>
          <w:lang w:eastAsia="zh-CN"/>
        </w:rPr>
      </w:pPr>
    </w:p>
    <w:p w14:paraId="7168A9DD" w14:textId="1019405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>6.</w:t>
      </w:r>
      <w:r w:rsidR="00797E93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 xml:space="preserve"> </w:t>
      </w:r>
      <w:r w:rsidRPr="007B3761">
        <w:rPr>
          <w:rFonts w:ascii="Arial" w:eastAsia="Times New Roman" w:hAnsi="Arial" w:cs="Arial"/>
          <w:b/>
          <w:color w:val="231F20"/>
          <w:sz w:val="24"/>
          <w:szCs w:val="24"/>
          <w:lang w:eastAsia="zh-CN"/>
        </w:rPr>
        <w:t>Заключительные положения</w:t>
      </w:r>
    </w:p>
    <w:p w14:paraId="57496F55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</w:p>
    <w:p w14:paraId="3740E705" w14:textId="77777777" w:rsidR="007B3761" w:rsidRPr="007B3761" w:rsidRDefault="007B3761" w:rsidP="007B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6.1.</w:t>
      </w:r>
      <w:r w:rsidRPr="007B3761">
        <w:rPr>
          <w:rFonts w:ascii="Arial" w:eastAsia="Times New Roman" w:hAnsi="Arial" w:cs="Arial"/>
          <w:sz w:val="24"/>
          <w:szCs w:val="24"/>
          <w:lang w:eastAsia="zh-CN"/>
        </w:rPr>
        <w:t xml:space="preserve">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Жилищного кодекса РФ и ст.687 ГК РФ.</w:t>
      </w:r>
    </w:p>
    <w:p w14:paraId="4FEB8E2C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6.2. Вопросы, не урегулированные настоящим Положением, решаются в соответствии с действующим законодательством.</w:t>
      </w:r>
    </w:p>
    <w:p w14:paraId="368A8DFE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</w:p>
    <w:p w14:paraId="7C7613D3" w14:textId="77777777" w:rsidR="007B3761" w:rsidRPr="007B3761" w:rsidRDefault="007B3761" w:rsidP="007B37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</w:p>
    <w:p w14:paraId="58E37B97" w14:textId="6B580EB1" w:rsidR="007B3761" w:rsidRDefault="007B3761" w:rsidP="007B3761">
      <w:pPr>
        <w:widowControl w:val="0"/>
        <w:tabs>
          <w:tab w:val="left" w:pos="619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Глава </w:t>
      </w:r>
      <w:r w:rsidR="00345F88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поселения</w:t>
      </w:r>
      <w:r w:rsidRPr="007B3761">
        <w:rPr>
          <w:rFonts w:ascii="Arial" w:eastAsia="Times New Roman" w:hAnsi="Arial" w:cs="Arial"/>
          <w:color w:val="231F20"/>
          <w:sz w:val="24"/>
          <w:szCs w:val="24"/>
          <w:lang w:eastAsia="zh-CN"/>
        </w:rPr>
        <w:tab/>
        <w:t xml:space="preserve">                 </w:t>
      </w:r>
      <w:r w:rsidR="00345F88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Н.Ф. Рыбалко</w:t>
      </w:r>
    </w:p>
    <w:p w14:paraId="05944538" w14:textId="77777777" w:rsidR="00345F88" w:rsidRDefault="00345F88" w:rsidP="007B3761">
      <w:pPr>
        <w:widowControl w:val="0"/>
        <w:tabs>
          <w:tab w:val="left" w:pos="619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  <w:sectPr w:rsidR="00345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8694CC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lastRenderedPageBreak/>
        <w:t>Приложение №1</w:t>
      </w:r>
    </w:p>
    <w:p w14:paraId="12072024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 Положению о маневренном жилищном фонде</w:t>
      </w:r>
    </w:p>
    <w:p w14:paraId="3668CA3D" w14:textId="19E1C643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 </w:t>
      </w:r>
    </w:p>
    <w:p w14:paraId="6D2352BC" w14:textId="282EFF76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7F29E88F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05CBB64E" w14:textId="77777777" w:rsidR="00345F88" w:rsidRPr="00345F88" w:rsidRDefault="00345F88" w:rsidP="00345F8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731D87A7" w14:textId="6B88A218" w:rsidR="00345F88" w:rsidRPr="00345F88" w:rsidRDefault="00345F88" w:rsidP="00345F8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</w:t>
      </w:r>
    </w:p>
    <w:p w14:paraId="4EEA1025" w14:textId="77777777" w:rsidR="00345F88" w:rsidRPr="00345F88" w:rsidRDefault="00345F88" w:rsidP="00345F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Нижнеилимский район Иркутская область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45F88" w:rsidRPr="00345F88" w14:paraId="69233345" w14:textId="77777777" w:rsidTr="002B1088">
        <w:tc>
          <w:tcPr>
            <w:tcW w:w="9356" w:type="dxa"/>
            <w:shd w:val="clear" w:color="auto" w:fill="auto"/>
          </w:tcPr>
          <w:p w14:paraId="047A4CA9" w14:textId="77777777" w:rsidR="00345F88" w:rsidRPr="00345F88" w:rsidRDefault="00345F88" w:rsidP="00345F8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2DBB47A" w14:textId="68DBDA5B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п.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Хребтовая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, ул.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Леонова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, д.1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  <w:p w14:paraId="21A7984B" w14:textId="26BD9B4A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Нижнеилимский район Иркутская область                 "____"______________ 20___ г.</w:t>
            </w:r>
          </w:p>
          <w:p w14:paraId="358A4545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1490419C" w14:textId="77777777" w:rsidR="00345F88" w:rsidRPr="00345F88" w:rsidRDefault="00345F88" w:rsidP="00345F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7D31B378" w14:textId="77777777" w:rsidR="00345F88" w:rsidRPr="00345F88" w:rsidRDefault="00345F88" w:rsidP="00345F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zh-CN"/>
              </w:rPr>
              <w:t xml:space="preserve">СМОТРОВОЙ ЛИСТ </w:t>
            </w:r>
          </w:p>
          <w:p w14:paraId="76BEEC77" w14:textId="77777777" w:rsidR="00345F88" w:rsidRPr="00345F88" w:rsidRDefault="00345F88" w:rsidP="00345F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15828466" w14:textId="77777777" w:rsidR="00345F88" w:rsidRPr="00345F88" w:rsidRDefault="00345F88" w:rsidP="00345F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Гр. ______________________________________________________________________</w:t>
            </w:r>
          </w:p>
          <w:p w14:paraId="4B1DF793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57AF96EC" w14:textId="6DC831D5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 CYR" w:hAnsi="Arial" w:cs="Arial"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очереди______, проживающий по адресу: ________________________________</w:t>
            </w:r>
          </w:p>
          <w:p w14:paraId="063DB162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7CAA152" w14:textId="5A92A9F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______________________________________________________________________</w:t>
            </w:r>
          </w:p>
          <w:p w14:paraId="039B7A6B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7EB4141D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Вам на семью ___________ чел. предлагается осмотреть:</w:t>
            </w:r>
          </w:p>
          <w:p w14:paraId="5D74940B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5C605F68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Комнату, квартиру общей площадью________</w:t>
            </w: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кв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. м., в том числе жилой площадью __________ кв. м в квартире №_____ дома №____, корпус____, на ______ этаже по</w:t>
            </w:r>
          </w:p>
          <w:p w14:paraId="78390AD2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3F6105A9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адресу: ___________________________________________________________________</w:t>
            </w:r>
          </w:p>
          <w:p w14:paraId="0823097A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432F4212" w14:textId="26A632BC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______________________________________________________________________</w:t>
            </w:r>
          </w:p>
          <w:p w14:paraId="07068196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1FA61130" w14:textId="2DA7084C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Ваш ответ сообщите в Администрацию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Хребтовского городского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поселения  </w:t>
            </w:r>
          </w:p>
          <w:p w14:paraId="40EE3308" w14:textId="77777777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D289685" w14:textId="00D3B998" w:rsidR="00345F88" w:rsidRPr="00345F88" w:rsidRDefault="00345F88" w:rsidP="00345F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телефон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: </w:t>
            </w:r>
            <w:proofErr w:type="gram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(</w:t>
            </w:r>
            <w:proofErr w:type="gram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8-39566) 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25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4  </w:t>
            </w: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не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позднее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________________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_________________</w:t>
            </w:r>
          </w:p>
        </w:tc>
      </w:tr>
    </w:tbl>
    <w:p w14:paraId="0672DECC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</w:pPr>
    </w:p>
    <w:p w14:paraId="7FD9EDD4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</w:pPr>
      <w:proofErr w:type="spellStart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При</w:t>
      </w:r>
      <w:proofErr w:type="spellEnd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себе</w:t>
      </w:r>
      <w:proofErr w:type="spellEnd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иметь</w:t>
      </w:r>
      <w:proofErr w:type="spellEnd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:</w:t>
      </w:r>
    </w:p>
    <w:p w14:paraId="6685E748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</w:pPr>
    </w:p>
    <w:p w14:paraId="3A06AC5E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настоящий смотровой лист с заполненным заявлением о согласии за подписями всех совершеннолетних членов семьи (на обороте) либо отказом с указанием причины (на обороте или лицевой стороне);</w:t>
      </w:r>
    </w:p>
    <w:p w14:paraId="2D0F6B9D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паспорта на всех членов семьи и свидетельства о рождении детей;</w:t>
      </w:r>
    </w:p>
    <w:p w14:paraId="43A03B3B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750D0E10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(По истечении указанного срока для ответа смотровой лист недействителен).</w:t>
      </w:r>
    </w:p>
    <w:p w14:paraId="10E16E88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335A0E7B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20EA4B91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5761CD12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Глава администрации</w:t>
      </w:r>
    </w:p>
    <w:p w14:paraId="5E050BBF" w14:textId="2A3A587B" w:rsidR="00345F88" w:rsidRPr="00345F88" w:rsidRDefault="00345F88" w:rsidP="00345F88">
      <w:pPr>
        <w:tabs>
          <w:tab w:val="left" w:pos="7425"/>
        </w:tabs>
        <w:suppressAutoHyphens/>
        <w:spacing w:after="0" w:line="240" w:lineRule="auto"/>
        <w:ind w:firstLine="225"/>
        <w:jc w:val="both"/>
        <w:rPr>
          <w:rFonts w:ascii="Arial" w:eastAsia="Times New Roman CYR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 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__________________</w:t>
      </w:r>
    </w:p>
    <w:p w14:paraId="02A080EC" w14:textId="77777777" w:rsidR="00345F88" w:rsidRPr="00345F88" w:rsidRDefault="00345F88" w:rsidP="00345F88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 CYR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</w:p>
    <w:p w14:paraId="627E8BBD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BC3BFBC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F9F5343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CB5E931" w14:textId="77777777" w:rsid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  <w:sectPr w:rsidR="00345F88" w:rsidSect="00A81DB5">
          <w:pgSz w:w="11906" w:h="16838"/>
          <w:pgMar w:top="851" w:right="851" w:bottom="851" w:left="1134" w:header="720" w:footer="720" w:gutter="0"/>
          <w:cols w:space="720"/>
          <w:docGrid w:linePitch="360"/>
        </w:sectPr>
      </w:pPr>
    </w:p>
    <w:p w14:paraId="749CD21A" w14:textId="0929A7EA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lastRenderedPageBreak/>
        <w:t>Приложение №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2</w:t>
      </w:r>
    </w:p>
    <w:p w14:paraId="3F35242F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 Положению о маневренном жилищном фонде</w:t>
      </w:r>
    </w:p>
    <w:p w14:paraId="74B9F8E9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 </w:t>
      </w:r>
    </w:p>
    <w:p w14:paraId="34A9E401" w14:textId="6065C291" w:rsid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3AE617E2" w14:textId="77777777" w:rsidR="009A50B4" w:rsidRDefault="009A50B4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1792179F" w14:textId="69C00A7D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 CYR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администрацию</w:t>
      </w:r>
    </w:p>
    <w:p w14:paraId="5AA0DFD7" w14:textId="5C90295D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 CYR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 городского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</w:t>
      </w:r>
    </w:p>
    <w:p w14:paraId="68B813F8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78E2FB44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 ______________________________</w:t>
      </w:r>
    </w:p>
    <w:p w14:paraId="36CE484E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</w:t>
      </w:r>
    </w:p>
    <w:p w14:paraId="22B8A1B1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проживающего: ___________________</w:t>
      </w:r>
    </w:p>
    <w:p w14:paraId="201FD679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</w:t>
      </w:r>
    </w:p>
    <w:p w14:paraId="0073AB44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 ____________________</w:t>
      </w:r>
    </w:p>
    <w:p w14:paraId="707DF1DE" w14:textId="77777777" w:rsidR="00345F88" w:rsidRPr="00345F88" w:rsidRDefault="00345F88" w:rsidP="00345F8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тел._____________________________</w:t>
      </w:r>
    </w:p>
    <w:p w14:paraId="2AB4CB43" w14:textId="77777777" w:rsidR="00345F88" w:rsidRPr="00345F88" w:rsidRDefault="00345F88" w:rsidP="00C555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14:paraId="74E680DC" w14:textId="77777777" w:rsidR="00345F88" w:rsidRPr="00345F88" w:rsidRDefault="00345F88" w:rsidP="00C55547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</w:pPr>
      <w:r w:rsidRPr="00345F88">
        <w:rPr>
          <w:rFonts w:ascii="Arial" w:eastAsia="Times New Roman" w:hAnsi="Arial" w:cs="Arial"/>
          <w:b/>
          <w:color w:val="000000"/>
          <w:sz w:val="24"/>
          <w:szCs w:val="24"/>
          <w:lang w:val="en-US" w:eastAsia="zh-CN"/>
        </w:rPr>
        <w:t xml:space="preserve">ЗАЯВЛЕНИЕ </w:t>
      </w:r>
    </w:p>
    <w:p w14:paraId="49EA689D" w14:textId="77777777" w:rsidR="00345F88" w:rsidRPr="00345F88" w:rsidRDefault="00345F88" w:rsidP="00C55547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zh-CN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45F88" w:rsidRPr="00345F88" w14:paraId="421AB236" w14:textId="77777777" w:rsidTr="002B1088">
        <w:tc>
          <w:tcPr>
            <w:tcW w:w="9923" w:type="dxa"/>
            <w:shd w:val="clear" w:color="auto" w:fill="auto"/>
          </w:tcPr>
          <w:p w14:paraId="40BC3011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В предложенную (комнату, квартиру) _______________ площадью _____________ </w:t>
            </w:r>
            <w:proofErr w:type="spellStart"/>
            <w:proofErr w:type="gram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0E8CDEA3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 адресу: ул. _______________________дом №_______, корпус _____, кв.№________ поселиться (согласны, не согласны) __________________________________________</w:t>
            </w:r>
          </w:p>
          <w:p w14:paraId="4D45BA41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07071B72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 CYR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__________________________________________________________________________</w:t>
            </w:r>
          </w:p>
          <w:p w14:paraId="36B490FF" w14:textId="77777777" w:rsidR="00345F88" w:rsidRPr="00345F88" w:rsidRDefault="00345F88" w:rsidP="00C555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(если не согласны указать причину)</w:t>
            </w:r>
          </w:p>
          <w:p w14:paraId="482B6366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 CYR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Договор найма прошу оформить на __________________________________________</w:t>
            </w:r>
          </w:p>
          <w:p w14:paraId="439114F3" w14:textId="77777777" w:rsidR="00345F88" w:rsidRPr="00345F88" w:rsidRDefault="00345F88" w:rsidP="00C55547">
            <w:pPr>
              <w:suppressAutoHyphens/>
              <w:spacing w:after="0" w:line="240" w:lineRule="auto"/>
              <w:ind w:firstLine="368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(фамилия, имя, отчество)</w:t>
            </w:r>
          </w:p>
          <w:p w14:paraId="2FDD8066" w14:textId="77777777" w:rsidR="00345F88" w:rsidRPr="00345F88" w:rsidRDefault="00345F88" w:rsidP="00C55547">
            <w:pPr>
              <w:suppressAutoHyphens/>
              <w:spacing w:after="0" w:line="240" w:lineRule="auto"/>
              <w:ind w:firstLine="301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5F93A5E4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 договор найма включить членов семьи (фамилия, имя, отчество, родственные отношения полностью):</w:t>
            </w:r>
          </w:p>
          <w:p w14:paraId="3E4FF7B1" w14:textId="77777777" w:rsidR="00345F88" w:rsidRPr="00345F88" w:rsidRDefault="00345F88" w:rsidP="00C55547">
            <w:pPr>
              <w:suppressAutoHyphens/>
              <w:spacing w:after="0" w:line="240" w:lineRule="auto"/>
              <w:ind w:firstLine="301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1CDE0F4E" w14:textId="64B8CFF0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1. _________________________________________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___________________________</w:t>
            </w:r>
          </w:p>
          <w:p w14:paraId="5EA8156A" w14:textId="16DEA75F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2. _______________________________________________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_____________________</w:t>
            </w:r>
          </w:p>
          <w:p w14:paraId="4DCF06C9" w14:textId="7FD9113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3. _____________________________________________________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______________</w:t>
            </w:r>
          </w:p>
          <w:p w14:paraId="4679363A" w14:textId="2B55582B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4. ___________________________________________________________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_________</w:t>
            </w:r>
          </w:p>
          <w:p w14:paraId="33223367" w14:textId="77777777" w:rsidR="00345F88" w:rsidRPr="00345F88" w:rsidRDefault="00345F88" w:rsidP="00C55547">
            <w:pPr>
              <w:suppressAutoHyphens/>
              <w:spacing w:after="0" w:line="240" w:lineRule="auto"/>
              <w:ind w:firstLine="346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14:paraId="15339983" w14:textId="77777777" w:rsidR="00345F88" w:rsidRPr="00345F88" w:rsidRDefault="00345F88" w:rsidP="00C55547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4725"/>
      </w:tblGrid>
      <w:tr w:rsidR="00345F88" w:rsidRPr="00345F88" w14:paraId="595187B0" w14:textId="77777777" w:rsidTr="002B1088">
        <w:tc>
          <w:tcPr>
            <w:tcW w:w="4049" w:type="dxa"/>
            <w:shd w:val="clear" w:color="auto" w:fill="auto"/>
          </w:tcPr>
          <w:p w14:paraId="7794EC89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Наниматель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14:paraId="27433B95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Подписи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совершеннолетних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членов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семьи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345F88" w:rsidRPr="00345F88" w14:paraId="2F2612DC" w14:textId="77777777" w:rsidTr="002B1088">
        <w:tc>
          <w:tcPr>
            <w:tcW w:w="4049" w:type="dxa"/>
            <w:shd w:val="clear" w:color="auto" w:fill="auto"/>
          </w:tcPr>
          <w:p w14:paraId="27CF4C7F" w14:textId="3AD14DF3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_________________/____________/ </w:t>
            </w:r>
          </w:p>
        </w:tc>
        <w:tc>
          <w:tcPr>
            <w:tcW w:w="4725" w:type="dxa"/>
            <w:shd w:val="clear" w:color="auto" w:fill="auto"/>
          </w:tcPr>
          <w:p w14:paraId="56B66AA5" w14:textId="5D6952BB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_________________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   ________________</w:t>
            </w:r>
          </w:p>
        </w:tc>
      </w:tr>
      <w:tr w:rsidR="00345F88" w:rsidRPr="00345F88" w14:paraId="4BAEBF96" w14:textId="77777777" w:rsidTr="002B1088">
        <w:tc>
          <w:tcPr>
            <w:tcW w:w="4049" w:type="dxa"/>
            <w:shd w:val="clear" w:color="auto" w:fill="auto"/>
          </w:tcPr>
          <w:p w14:paraId="62AE505F" w14:textId="6738071B" w:rsidR="00345F88" w:rsidRPr="00345F88" w:rsidRDefault="00345F88" w:rsidP="00C55547">
            <w:pPr>
              <w:suppressAutoHyphens/>
              <w:spacing w:after="0" w:line="240" w:lineRule="auto"/>
              <w:ind w:firstLine="4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(</w:t>
            </w:r>
            <w:proofErr w:type="spellStart"/>
            <w:proofErr w:type="gram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подпись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)   </w:t>
            </w:r>
            <w:proofErr w:type="gram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фамилия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14:paraId="544E2D2B" w14:textId="77777777" w:rsidR="00345F88" w:rsidRPr="00345F88" w:rsidRDefault="00345F88" w:rsidP="00C55547">
            <w:pPr>
              <w:suppressAutoHyphens/>
              <w:spacing w:after="0" w:line="240" w:lineRule="auto"/>
              <w:ind w:firstLine="3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(</w:t>
            </w:r>
            <w:proofErr w:type="spellStart"/>
            <w:proofErr w:type="gram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подпись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)   </w:t>
            </w:r>
            <w:proofErr w:type="gram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                (</w:t>
            </w: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фамилия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)</w:t>
            </w:r>
          </w:p>
          <w:p w14:paraId="5627B099" w14:textId="77777777" w:rsidR="00345F88" w:rsidRPr="00345F88" w:rsidRDefault="00345F88" w:rsidP="00C55547">
            <w:pPr>
              <w:suppressAutoHyphens/>
              <w:spacing w:after="0" w:line="240" w:lineRule="auto"/>
              <w:ind w:firstLine="3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345F88" w:rsidRPr="00345F88" w14:paraId="756556CF" w14:textId="77777777" w:rsidTr="002B1088">
        <w:tc>
          <w:tcPr>
            <w:tcW w:w="4049" w:type="dxa"/>
            <w:shd w:val="clear" w:color="auto" w:fill="auto"/>
          </w:tcPr>
          <w:p w14:paraId="09F8CDD0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14:paraId="28FC62C1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_________________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       _______________</w:t>
            </w:r>
          </w:p>
        </w:tc>
      </w:tr>
      <w:tr w:rsidR="00345F88" w:rsidRPr="00345F88" w14:paraId="718C2DE1" w14:textId="77777777" w:rsidTr="002B1088">
        <w:tc>
          <w:tcPr>
            <w:tcW w:w="4049" w:type="dxa"/>
            <w:shd w:val="clear" w:color="auto" w:fill="auto"/>
          </w:tcPr>
          <w:p w14:paraId="4BC03517" w14:textId="77777777" w:rsidR="00345F88" w:rsidRPr="00345F88" w:rsidRDefault="00345F88" w:rsidP="00C5554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5" w:type="dxa"/>
            <w:shd w:val="clear" w:color="auto" w:fill="auto"/>
          </w:tcPr>
          <w:p w14:paraId="27C190CB" w14:textId="77777777" w:rsidR="00345F88" w:rsidRPr="00345F88" w:rsidRDefault="00345F88" w:rsidP="00C55547">
            <w:pPr>
              <w:suppressAutoHyphens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(</w:t>
            </w:r>
            <w:proofErr w:type="spellStart"/>
            <w:proofErr w:type="gram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подпись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)   </w:t>
            </w:r>
            <w:proofErr w:type="gram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              (</w:t>
            </w:r>
            <w:proofErr w:type="spell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фамилия</w:t>
            </w:r>
            <w:proofErr w:type="spell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)</w:t>
            </w:r>
          </w:p>
          <w:p w14:paraId="47DC82A1" w14:textId="77777777" w:rsidR="00345F88" w:rsidRPr="00345F88" w:rsidRDefault="00345F88" w:rsidP="00C55547">
            <w:pPr>
              <w:suppressAutoHyphens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345F88" w:rsidRPr="00345F88" w14:paraId="0C64EFCE" w14:textId="77777777" w:rsidTr="002B1088">
        <w:tc>
          <w:tcPr>
            <w:tcW w:w="4049" w:type="dxa"/>
            <w:shd w:val="clear" w:color="auto" w:fill="auto"/>
          </w:tcPr>
          <w:p w14:paraId="29C91750" w14:textId="77777777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14:paraId="2290143B" w14:textId="12ECB4B2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_________________      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________________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 w:rsidR="00345F88" w:rsidRPr="00345F88" w14:paraId="73B3D72A" w14:textId="77777777" w:rsidTr="002B1088">
        <w:tc>
          <w:tcPr>
            <w:tcW w:w="4049" w:type="dxa"/>
            <w:shd w:val="clear" w:color="auto" w:fill="auto"/>
          </w:tcPr>
          <w:p w14:paraId="1750798C" w14:textId="77777777" w:rsidR="00345F88" w:rsidRPr="00345F88" w:rsidRDefault="00345F88" w:rsidP="00C5554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5" w:type="dxa"/>
            <w:shd w:val="clear" w:color="auto" w:fill="auto"/>
          </w:tcPr>
          <w:p w14:paraId="05539CD2" w14:textId="77777777" w:rsidR="00345F88" w:rsidRPr="00345F88" w:rsidRDefault="00345F88" w:rsidP="00C5554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 CYR" w:hAnsi="Arial" w:cs="Arial"/>
                <w:color w:val="000000"/>
                <w:sz w:val="24"/>
                <w:szCs w:val="24"/>
                <w:lang w:eastAsia="zh-CN"/>
              </w:rPr>
              <w:t xml:space="preserve">       </w:t>
            </w: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подпись)   </w:t>
            </w:r>
            <w:proofErr w:type="gramEnd"/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                       (фамилия)</w:t>
            </w:r>
          </w:p>
        </w:tc>
      </w:tr>
      <w:tr w:rsidR="00345F88" w:rsidRPr="00345F88" w14:paraId="0570D08D" w14:textId="77777777" w:rsidTr="002B1088">
        <w:tc>
          <w:tcPr>
            <w:tcW w:w="4049" w:type="dxa"/>
            <w:shd w:val="clear" w:color="auto" w:fill="auto"/>
          </w:tcPr>
          <w:p w14:paraId="55524CE9" w14:textId="7B217C64" w:rsidR="00345F88" w:rsidRPr="00345F88" w:rsidRDefault="00345F88" w:rsidP="00C5554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345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"_____" ________________20 ____г.</w:t>
            </w:r>
          </w:p>
        </w:tc>
        <w:tc>
          <w:tcPr>
            <w:tcW w:w="4725" w:type="dxa"/>
            <w:shd w:val="clear" w:color="auto" w:fill="auto"/>
          </w:tcPr>
          <w:p w14:paraId="515D5ACA" w14:textId="77777777" w:rsidR="00345F88" w:rsidRPr="00345F88" w:rsidRDefault="00345F88" w:rsidP="00C55547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345F88" w:rsidRPr="00345F88" w14:paraId="152207E4" w14:textId="77777777" w:rsidTr="002B1088">
        <w:tc>
          <w:tcPr>
            <w:tcW w:w="4049" w:type="dxa"/>
            <w:shd w:val="clear" w:color="auto" w:fill="auto"/>
          </w:tcPr>
          <w:p w14:paraId="53FD6A8B" w14:textId="77777777" w:rsidR="00345F88" w:rsidRPr="00345F88" w:rsidRDefault="00345F88" w:rsidP="00C5554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5" w:type="dxa"/>
            <w:shd w:val="clear" w:color="auto" w:fill="auto"/>
          </w:tcPr>
          <w:p w14:paraId="3BED2E9D" w14:textId="77777777" w:rsidR="00345F88" w:rsidRPr="00345F88" w:rsidRDefault="00345F88" w:rsidP="00C5554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14:paraId="55957AE9" w14:textId="77777777" w:rsidR="00345F88" w:rsidRPr="00345F88" w:rsidRDefault="00345F88" w:rsidP="00C5554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Заявление подписано в моем присутствии, личные подписи нанимателя и совершеннолетних членов семьи заверяю:</w:t>
      </w:r>
    </w:p>
    <w:p w14:paraId="6299289D" w14:textId="77777777" w:rsidR="00345F88" w:rsidRPr="00345F88" w:rsidRDefault="00345F88" w:rsidP="00C5554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28B8056C" w14:textId="2C9E48A9" w:rsidR="00345F88" w:rsidRPr="00345F88" w:rsidRDefault="00345F88" w:rsidP="00C5554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Глава администрации </w:t>
      </w:r>
      <w:r w:rsidR="00C5554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Хребтовского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14:paraId="36B4D9C6" w14:textId="0F524555" w:rsidR="00345F88" w:rsidRPr="00345F88" w:rsidRDefault="00C55547" w:rsidP="00C5554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городского</w:t>
      </w:r>
      <w:r w:rsidR="00345F88"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поселения                 ________________     ______________________</w:t>
      </w:r>
    </w:p>
    <w:p w14:paraId="7F32BD42" w14:textId="77777777" w:rsidR="009A50B4" w:rsidRDefault="00345F88" w:rsidP="00C55547">
      <w:pPr>
        <w:suppressAutoHyphens/>
        <w:spacing w:after="0" w:line="240" w:lineRule="auto"/>
        <w:ind w:left="2694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sectPr w:rsidR="009A50B4" w:rsidSect="009A50B4">
          <w:pgSz w:w="11906" w:h="16838"/>
          <w:pgMar w:top="851" w:right="851" w:bottom="709" w:left="1134" w:header="720" w:footer="720" w:gutter="0"/>
          <w:cols w:space="720"/>
          <w:docGrid w:linePitch="360"/>
        </w:sectPr>
      </w:pP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    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(</w:t>
      </w:r>
      <w:proofErr w:type="spellStart"/>
      <w:proofErr w:type="gramStart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подпись</w:t>
      </w:r>
      <w:proofErr w:type="spellEnd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 xml:space="preserve">)   </w:t>
      </w:r>
      <w:proofErr w:type="gramEnd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 xml:space="preserve">                   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</w:t>
      </w:r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 xml:space="preserve">  (</w:t>
      </w:r>
      <w:proofErr w:type="spellStart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фамилия</w:t>
      </w:r>
      <w:proofErr w:type="spellEnd"/>
      <w:r w:rsidRPr="00345F8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)</w:t>
      </w:r>
    </w:p>
    <w:p w14:paraId="29EF5B2F" w14:textId="6165355B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i/>
          <w:color w:val="231F2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i/>
          <w:color w:val="231F20"/>
          <w:sz w:val="24"/>
          <w:szCs w:val="24"/>
          <w:lang w:eastAsia="zh-CN"/>
        </w:rPr>
        <w:lastRenderedPageBreak/>
        <w:t>Приложение №</w:t>
      </w:r>
      <w:r w:rsidR="009A50B4">
        <w:rPr>
          <w:rFonts w:ascii="Arial" w:eastAsia="Times New Roman" w:hAnsi="Arial" w:cs="Arial"/>
          <w:b/>
          <w:i/>
          <w:color w:val="231F20"/>
          <w:sz w:val="24"/>
          <w:szCs w:val="24"/>
          <w:lang w:eastAsia="zh-CN"/>
        </w:rPr>
        <w:t xml:space="preserve"> 3</w:t>
      </w:r>
    </w:p>
    <w:p w14:paraId="5E89E60D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к Положению о маневренном жилищном фонде</w:t>
      </w:r>
    </w:p>
    <w:p w14:paraId="6B4B619A" w14:textId="5EB93D04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на территории </w:t>
      </w:r>
      <w:r w:rsidR="009A50B4">
        <w:rPr>
          <w:rFonts w:ascii="Arial" w:eastAsia="Times New Roman" w:hAnsi="Arial" w:cs="Arial"/>
          <w:color w:val="231F20"/>
          <w:sz w:val="24"/>
          <w:szCs w:val="24"/>
          <w:lang w:eastAsia="zh-CN"/>
        </w:rPr>
        <w:t>Хребтовского городского</w:t>
      </w:r>
      <w:r w:rsidRPr="00345F88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 поселения</w:t>
      </w:r>
    </w:p>
    <w:p w14:paraId="45EC4BD4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525D9A9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ДОГОВОР</w:t>
      </w:r>
    </w:p>
    <w:p w14:paraId="681BF378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найма жилого помещения маневренного фонда</w:t>
      </w:r>
    </w:p>
    <w:p w14:paraId="135842F3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№ _______</w:t>
      </w:r>
    </w:p>
    <w:p w14:paraId="3C0D1D86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5"/>
        <w:gridCol w:w="236"/>
        <w:gridCol w:w="4786"/>
      </w:tblGrid>
      <w:tr w:rsidR="00345F88" w:rsidRPr="00345F88" w14:paraId="54E9F5FC" w14:textId="77777777" w:rsidTr="002B1088">
        <w:tc>
          <w:tcPr>
            <w:tcW w:w="4575" w:type="dxa"/>
            <w:shd w:val="clear" w:color="auto" w:fill="auto"/>
            <w:vAlign w:val="center"/>
          </w:tcPr>
          <w:p w14:paraId="5E326ED3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345F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Иркутская  область</w:t>
            </w:r>
            <w:proofErr w:type="gramEnd"/>
            <w:r w:rsidRPr="00345F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</w:p>
          <w:p w14:paraId="4FD289FD" w14:textId="7E7BA3D6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345F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Нижнеилимский  район</w:t>
            </w:r>
            <w:proofErr w:type="gramEnd"/>
            <w:r w:rsidRPr="00345F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п. </w:t>
            </w:r>
            <w:r w:rsidR="009A50B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Хребтовая</w:t>
            </w:r>
          </w:p>
        </w:tc>
        <w:tc>
          <w:tcPr>
            <w:tcW w:w="210" w:type="dxa"/>
            <w:shd w:val="clear" w:color="auto" w:fill="auto"/>
            <w:vAlign w:val="center"/>
          </w:tcPr>
          <w:p w14:paraId="5B0499FB" w14:textId="77777777" w:rsidR="00345F88" w:rsidRPr="00345F88" w:rsidRDefault="00345F88" w:rsidP="0034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A9421AD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7FDCCE79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«__</w:t>
            </w:r>
            <w:proofErr w:type="gramStart"/>
            <w:r w:rsidRPr="00345F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_»_</w:t>
            </w:r>
            <w:proofErr w:type="gramEnd"/>
            <w:r w:rsidRPr="00345F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______________20___г.</w:t>
            </w:r>
          </w:p>
        </w:tc>
      </w:tr>
    </w:tbl>
    <w:p w14:paraId="2E8EB278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3616AFA" w14:textId="6FBF406B" w:rsidR="00345F88" w:rsidRPr="00345F88" w:rsidRDefault="0050569A" w:rsidP="005056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0569A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345F88"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жилого помещения: </w:t>
      </w:r>
      <w:r w:rsidRPr="0050569A">
        <w:rPr>
          <w:rFonts w:ascii="Arial" w:hAnsi="Arial" w:cs="Arial"/>
          <w:sz w:val="24"/>
          <w:szCs w:val="24"/>
        </w:rPr>
        <w:t xml:space="preserve">«Нижнеилимский район» в лице главы Хребтовского городского поселения </w:t>
      </w:r>
      <w:r>
        <w:rPr>
          <w:rFonts w:ascii="Arial" w:hAnsi="Arial" w:cs="Arial"/>
          <w:b/>
          <w:i/>
          <w:sz w:val="24"/>
          <w:szCs w:val="24"/>
        </w:rPr>
        <w:t>________________________</w:t>
      </w:r>
      <w:r w:rsidRPr="0050569A">
        <w:rPr>
          <w:rFonts w:ascii="Arial" w:hAnsi="Arial" w:cs="Arial"/>
          <w:b/>
          <w:i/>
          <w:sz w:val="24"/>
          <w:szCs w:val="24"/>
        </w:rPr>
        <w:t xml:space="preserve">, </w:t>
      </w:r>
      <w:r w:rsidRPr="0050569A">
        <w:rPr>
          <w:rFonts w:ascii="Arial" w:hAnsi="Arial" w:cs="Arial"/>
          <w:sz w:val="24"/>
          <w:szCs w:val="24"/>
        </w:rPr>
        <w:t>действующей на основании постановления мэра Нижнеилимского муниципального района от 29.11.2010 года № 1440 «О наделении органов местного самоуправления поселений Нижнеилимского муниципального района правом принятия решений о предоставлении жилых помещений по договорам найма и социального найма», в дальнейшем «Наймодатель», с одной стороны, и гражданином(кой)</w:t>
      </w:r>
      <w:r>
        <w:rPr>
          <w:rFonts w:ascii="Arial" w:hAnsi="Arial" w:cs="Arial"/>
          <w:sz w:val="24"/>
          <w:szCs w:val="24"/>
        </w:rPr>
        <w:t xml:space="preserve"> </w:t>
      </w:r>
      <w:r w:rsidR="00345F88" w:rsidRPr="00345F88">
        <w:rPr>
          <w:rFonts w:ascii="Arial" w:eastAsia="Times New Roman" w:hAnsi="Arial" w:cs="Arial"/>
          <w:sz w:val="24"/>
          <w:szCs w:val="24"/>
          <w:lang w:eastAsia="zh-CN"/>
        </w:rPr>
        <w:t>и гр.______________________________________________________________________,</w:t>
      </w:r>
    </w:p>
    <w:p w14:paraId="3B51DA4D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именуемый в дальнейшем </w:t>
      </w: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«Наниматель»</w:t>
      </w: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, с другой стороны, </w:t>
      </w:r>
    </w:p>
    <w:p w14:paraId="4E30A1E0" w14:textId="083361C1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на основании постановления администрации </w:t>
      </w:r>
      <w:r w:rsidR="0050569A">
        <w:rPr>
          <w:rFonts w:ascii="Arial" w:eastAsia="Times New Roman" w:hAnsi="Arial" w:cs="Arial"/>
          <w:sz w:val="24"/>
          <w:szCs w:val="24"/>
          <w:lang w:eastAsia="zh-CN"/>
        </w:rPr>
        <w:t>Хребтовского городского</w:t>
      </w: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 поселения о предоставлении жилого помещения маневренного фонда №_____ от «___</w:t>
      </w:r>
      <w:proofErr w:type="gramStart"/>
      <w:r w:rsidRPr="00345F88">
        <w:rPr>
          <w:rFonts w:ascii="Arial" w:eastAsia="Times New Roman" w:hAnsi="Arial" w:cs="Arial"/>
          <w:sz w:val="24"/>
          <w:szCs w:val="24"/>
          <w:lang w:eastAsia="zh-CN"/>
        </w:rPr>
        <w:t>_»_</w:t>
      </w:r>
      <w:proofErr w:type="gramEnd"/>
      <w:r w:rsidRPr="00345F88">
        <w:rPr>
          <w:rFonts w:ascii="Arial" w:eastAsia="Times New Roman" w:hAnsi="Arial" w:cs="Arial"/>
          <w:sz w:val="24"/>
          <w:szCs w:val="24"/>
          <w:lang w:eastAsia="zh-CN"/>
        </w:rPr>
        <w:t>___________ 20____ г. заключили настоящий Договор о нижеследующем.</w:t>
      </w:r>
    </w:p>
    <w:p w14:paraId="3ABEE96A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90D5595" w14:textId="77777777" w:rsidR="00345F88" w:rsidRPr="00345F88" w:rsidRDefault="00345F88" w:rsidP="00345F8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Предмет Договора</w:t>
      </w:r>
    </w:p>
    <w:p w14:paraId="1F99194F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F6CBFEB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1.«Наймодатель» передает «Нанимателю» и членам его семьи за плату во владение и пользование жилое помещение, находящееся в муниципальной собственности на основании государственной регистрации прав от «____» _____________ 20__ г. № _________________________________, состоящее из квартиры (комнаты) общей площадью ______ кв. метров, в том числе жилой площадью ________________________ </w:t>
      </w:r>
      <w:proofErr w:type="spellStart"/>
      <w:r w:rsidRPr="00345F88">
        <w:rPr>
          <w:rFonts w:ascii="Arial" w:eastAsia="Times New Roman" w:hAnsi="Arial" w:cs="Arial"/>
          <w:sz w:val="24"/>
          <w:szCs w:val="24"/>
          <w:lang w:eastAsia="zh-CN"/>
        </w:rPr>
        <w:t>кв.м</w:t>
      </w:r>
      <w:proofErr w:type="spellEnd"/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., расположенной в </w:t>
      </w:r>
      <w:proofErr w:type="spellStart"/>
      <w:r w:rsidRPr="00345F88">
        <w:rPr>
          <w:rFonts w:ascii="Arial" w:eastAsia="Times New Roman" w:hAnsi="Arial" w:cs="Arial"/>
          <w:sz w:val="24"/>
          <w:szCs w:val="24"/>
          <w:lang w:eastAsia="zh-CN"/>
        </w:rPr>
        <w:t>г.п</w:t>
      </w:r>
      <w:proofErr w:type="spellEnd"/>
      <w:r w:rsidRPr="00345F88">
        <w:rPr>
          <w:rFonts w:ascii="Arial" w:eastAsia="Times New Roman" w:hAnsi="Arial" w:cs="Arial"/>
          <w:sz w:val="24"/>
          <w:szCs w:val="24"/>
          <w:lang w:eastAsia="zh-CN"/>
        </w:rPr>
        <w:t>., дер.______________________, д. ____, корп. ____, кв. _____, для временного проживания в нем.</w:t>
      </w:r>
    </w:p>
    <w:p w14:paraId="1A0B7A82" w14:textId="5B41A395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2.Жилое помещение предоставлено в связи с _____________________________________________________________________________________________________________________________________________________________________________________________________________________________</w:t>
      </w:r>
    </w:p>
    <w:p w14:paraId="4567826D" w14:textId="7F83B4E6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3.Жилое помещение отнесено к маневренному фонду на основании Постановления администрации </w:t>
      </w:r>
      <w:r w:rsidR="0050569A">
        <w:rPr>
          <w:rFonts w:ascii="Arial" w:eastAsia="Times New Roman" w:hAnsi="Arial" w:cs="Arial"/>
          <w:sz w:val="24"/>
          <w:szCs w:val="24"/>
          <w:lang w:eastAsia="zh-CN"/>
        </w:rPr>
        <w:t>Хребтовского городского</w:t>
      </w: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 поселения от «__</w:t>
      </w:r>
      <w:proofErr w:type="gramStart"/>
      <w:r w:rsidRPr="00345F88">
        <w:rPr>
          <w:rFonts w:ascii="Arial" w:eastAsia="Times New Roman" w:hAnsi="Arial" w:cs="Arial"/>
          <w:sz w:val="24"/>
          <w:szCs w:val="24"/>
          <w:lang w:eastAsia="zh-CN"/>
        </w:rPr>
        <w:t>_»_</w:t>
      </w:r>
      <w:proofErr w:type="gramEnd"/>
      <w:r w:rsidRPr="00345F88">
        <w:rPr>
          <w:rFonts w:ascii="Arial" w:eastAsia="Times New Roman" w:hAnsi="Arial" w:cs="Arial"/>
          <w:sz w:val="24"/>
          <w:szCs w:val="24"/>
          <w:lang w:eastAsia="zh-CN"/>
        </w:rPr>
        <w:t>____________20____г. № ______.</w:t>
      </w:r>
    </w:p>
    <w:p w14:paraId="2F036817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4.Характеристика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30BD01B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5. Совместно с Нанимателем в жилое помещение вселяются члены его семьи:</w:t>
      </w:r>
    </w:p>
    <w:p w14:paraId="5DF693C7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902723" w14:textId="3BE4886B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5.1. ______________________________________________________________________;</w:t>
      </w:r>
    </w:p>
    <w:p w14:paraId="503A4E7E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(фамилия, имя, отчество члена семьи Нанимателя и степень родства с ним)</w:t>
      </w:r>
    </w:p>
    <w:p w14:paraId="67E21D60" w14:textId="0873700C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5.2. ______________________________________________________________________;</w:t>
      </w:r>
    </w:p>
    <w:p w14:paraId="688DD167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(фамилия, имя, отчество члена семьи Нанимателя и степень родства с ним)</w:t>
      </w:r>
    </w:p>
    <w:p w14:paraId="23A73AFB" w14:textId="0EF2FF8A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5.3. __________________</w:t>
      </w:r>
      <w:proofErr w:type="gramStart"/>
      <w:r w:rsidRPr="00345F88">
        <w:rPr>
          <w:rFonts w:ascii="Arial" w:eastAsia="Times New Roman" w:hAnsi="Arial" w:cs="Arial"/>
          <w:sz w:val="24"/>
          <w:szCs w:val="24"/>
          <w:lang w:eastAsia="zh-CN"/>
        </w:rPr>
        <w:t>_</w:t>
      </w:r>
      <w:r w:rsidR="0050569A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345F88">
        <w:rPr>
          <w:rFonts w:ascii="Arial" w:eastAsia="Times New Roman" w:hAnsi="Arial" w:cs="Arial"/>
          <w:sz w:val="24"/>
          <w:szCs w:val="24"/>
          <w:lang w:eastAsia="zh-CN"/>
        </w:rPr>
        <w:t>_</w:t>
      </w:r>
      <w:proofErr w:type="gramEnd"/>
      <w:r w:rsidRPr="00345F8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_________________________________________________;</w:t>
      </w:r>
    </w:p>
    <w:p w14:paraId="618E6B8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(фамилия, имя, отчество члена семьи Нанимателя и степень родства с ним)</w:t>
      </w:r>
    </w:p>
    <w:p w14:paraId="2FBEEFCF" w14:textId="2516464B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5.4. ______________________________________________________________________;</w:t>
      </w:r>
    </w:p>
    <w:p w14:paraId="4B0297AA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(фамилия, имя, отчество члена семьи Нанимателя и степень родства с ним)</w:t>
      </w:r>
    </w:p>
    <w:p w14:paraId="3D8128D4" w14:textId="32EFDAC3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5.5. </w:t>
      </w:r>
      <w:r w:rsidR="0050569A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345F8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_____________________________________________________________________;</w:t>
      </w:r>
    </w:p>
    <w:p w14:paraId="1F081F37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(фамилия, имя, отчество члена семьи Нанимателя и степень родства с ним)</w:t>
      </w:r>
    </w:p>
    <w:p w14:paraId="15A23E6D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C418CFB" w14:textId="77777777" w:rsidR="00345F88" w:rsidRPr="00345F88" w:rsidRDefault="00345F88" w:rsidP="00345F8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Права и обязанности Нанимателя и членов его семьи</w:t>
      </w:r>
    </w:p>
    <w:p w14:paraId="49CA2132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A6854DA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6.Наниматель имеет право:</w:t>
      </w:r>
    </w:p>
    <w:p w14:paraId="3F8C194B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6.1. на использование жилого помещения для временного проживания, в том числе с членами семьи;</w:t>
      </w:r>
    </w:p>
    <w:p w14:paraId="7CB333E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6.2. на пользование общим имуществом в многоквартирном доме;</w:t>
      </w:r>
    </w:p>
    <w:p w14:paraId="01DA0C38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14:paraId="25136CEE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6.4. на расторжение в любое время настоящего Договора;</w:t>
      </w:r>
    </w:p>
    <w:p w14:paraId="75469CDC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14:paraId="30FC8FD2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6.6. наниматель может иметь иные права, предусмотренные законодательством.</w:t>
      </w:r>
    </w:p>
    <w:p w14:paraId="64263458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7.Наниматель обязан:</w:t>
      </w:r>
    </w:p>
    <w:p w14:paraId="28B2F1A2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14:paraId="73EC8946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7.2. соблюдать правила пользования жилым помещением;</w:t>
      </w:r>
    </w:p>
    <w:p w14:paraId="545B2FD3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7.3. обеспечивать сохранность жилого помещения;</w:t>
      </w:r>
    </w:p>
    <w:p w14:paraId="494692FC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7.4. поддерживать надлежащее состояние жилого помещения. </w:t>
      </w:r>
    </w:p>
    <w:p w14:paraId="3381A584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7.5. проводить текущий ремонт жилого помещения;</w:t>
      </w:r>
    </w:p>
    <w:p w14:paraId="0FB775E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14:paraId="0C31B957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6AA00376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14:paraId="17B1C34D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199E170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14:paraId="60E50D0D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7.11.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14:paraId="4E329273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7.12. Наниматель жилого помещения несет иные обязанности, предусмотренные законодательством.</w:t>
      </w:r>
    </w:p>
    <w:p w14:paraId="052920BF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8. Наниматель жилого помещения не вправе осуществлять его </w:t>
      </w:r>
      <w:r w:rsidRPr="00345F88">
        <w:rPr>
          <w:rFonts w:ascii="Arial" w:eastAsia="Times New Roman" w:hAnsi="Arial" w:cs="Arial"/>
          <w:color w:val="231F20"/>
          <w:sz w:val="24"/>
          <w:szCs w:val="24"/>
          <w:lang w:eastAsia="zh-CN"/>
        </w:rPr>
        <w:t xml:space="preserve">приватизацию, отчуждение, обмен, бронирование, передачу в аренду, а также передавать его в </w:t>
      </w:r>
      <w:r w:rsidRPr="00345F88">
        <w:rPr>
          <w:rFonts w:ascii="Arial" w:eastAsia="Times New Roman" w:hAnsi="Arial" w:cs="Arial"/>
          <w:color w:val="231F20"/>
          <w:sz w:val="24"/>
          <w:szCs w:val="24"/>
          <w:lang w:eastAsia="zh-CN"/>
        </w:rPr>
        <w:lastRenderedPageBreak/>
        <w:t>поднаем.</w:t>
      </w:r>
    </w:p>
    <w:p w14:paraId="15D9E022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14:paraId="62783A49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14:paraId="3960FCBA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14:paraId="58CC4F39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12. Самовольное переустройство или перепланировка жилого помещения не допускается.</w:t>
      </w:r>
    </w:p>
    <w:p w14:paraId="31082DE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1D4C0FF" w14:textId="77777777" w:rsidR="00345F88" w:rsidRPr="00345F88" w:rsidRDefault="00345F88" w:rsidP="00345F8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Права и обязанности Наймодателя</w:t>
      </w:r>
    </w:p>
    <w:p w14:paraId="79FCA936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F46DC2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12. Наймодатель имеет право:</w:t>
      </w:r>
    </w:p>
    <w:p w14:paraId="7823901A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12.1. требовать своевременного внесения платы за жилое помещение и коммунальные услуги;</w:t>
      </w:r>
    </w:p>
    <w:p w14:paraId="075C338E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773276AB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12.3. наймодатель может иметь иные права, предусмотренные законодательством.</w:t>
      </w:r>
    </w:p>
    <w:p w14:paraId="65FF8524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13.Наймодатель обязан:</w:t>
      </w:r>
    </w:p>
    <w:p w14:paraId="16A39C35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1DAC66D6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14:paraId="79F1E173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13.3. осуществлять капитальный ремонт жилого помещения;</w:t>
      </w:r>
    </w:p>
    <w:p w14:paraId="4F630471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24AE5312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13.5. обеспечивать предоставление Нанимателю коммунальных услуг;</w:t>
      </w:r>
    </w:p>
    <w:p w14:paraId="4EB5A238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14:paraId="291D1F87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13.7. Наймодатель несет иные обязанности, предусмотренные законодательством.</w:t>
      </w:r>
    </w:p>
    <w:p w14:paraId="5D4F4812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8CC61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IV. Расторжение и прекращение Договора</w:t>
      </w:r>
    </w:p>
    <w:p w14:paraId="44972064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4C2683A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14. Настоящий Договор может быть расторгнут в любое время по соглашению сторон.</w:t>
      </w:r>
    </w:p>
    <w:p w14:paraId="61257959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15. Наниматель в любое время может расторгнуть настоящий Договор.</w:t>
      </w:r>
    </w:p>
    <w:p w14:paraId="75AD23F8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16. Наймодатель может потребовать расторжения настоящего Договора в судебном порядке в случае:</w:t>
      </w:r>
    </w:p>
    <w:p w14:paraId="0E49DCBB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16.1. невнесения Нанимателем платы за жилое помещение и (или) коммунальные услуги в течение более 6 месяцев;</w:t>
      </w:r>
    </w:p>
    <w:p w14:paraId="42A59A52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16.2. разрушения или повреждения жилого помещения Нанимателем или членами его семьи;</w:t>
      </w:r>
    </w:p>
    <w:p w14:paraId="661E11F4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16.3. систематического нарушения прав и законных интересов соседей;</w:t>
      </w:r>
    </w:p>
    <w:p w14:paraId="2AA3B98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16.4. использования жилого помещения не по назначению.</w:t>
      </w:r>
    </w:p>
    <w:p w14:paraId="661020A4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17. Настоящий Договор прекращается в связи:</w:t>
      </w:r>
    </w:p>
    <w:p w14:paraId="13C115D0" w14:textId="1A3282FD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17.1. с завершением _____________________________________________________________</w:t>
      </w:r>
      <w:r w:rsidR="0050569A">
        <w:rPr>
          <w:rFonts w:ascii="Arial" w:eastAsia="Times New Roman" w:hAnsi="Arial" w:cs="Arial"/>
          <w:sz w:val="24"/>
          <w:szCs w:val="24"/>
          <w:lang w:eastAsia="zh-CN"/>
        </w:rPr>
        <w:t>_________</w:t>
      </w:r>
      <w:r w:rsidRPr="00345F88">
        <w:rPr>
          <w:rFonts w:ascii="Arial" w:eastAsia="Times New Roman" w:hAnsi="Arial" w:cs="Arial"/>
          <w:sz w:val="24"/>
          <w:szCs w:val="24"/>
          <w:lang w:eastAsia="zh-CN"/>
        </w:rPr>
        <w:t>____</w:t>
      </w:r>
    </w:p>
    <w:p w14:paraId="716E850E" w14:textId="50A1FBAF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14:paraId="37F368A4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17.2. с утратой (разрушением) жилого помещения;</w:t>
      </w:r>
    </w:p>
    <w:p w14:paraId="10022D7A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17.3. со смертью Нанимателя.</w:t>
      </w:r>
    </w:p>
    <w:p w14:paraId="3E97694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 xml:space="preserve">Члены семьи умершего Нанимателя сохраняют право пользования жилым </w:t>
      </w:r>
      <w:r w:rsidRPr="00345F8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14:paraId="51ADA479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D8BA933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V. Внесение платы по Договору</w:t>
      </w:r>
    </w:p>
    <w:p w14:paraId="41E6CAF1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E0448FB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18. Наниматель вносит плату за жилое помещение в порядке и размере, которые предусмотрены Жилищным кодексом Российской Федерации.</w:t>
      </w:r>
    </w:p>
    <w:p w14:paraId="15709F53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C9CFA56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VI. Иные условия</w:t>
      </w:r>
    </w:p>
    <w:p w14:paraId="4D3C7E26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C04788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7F84EA12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ind w:firstLine="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20. Настоящий Договор составлен в 2 экземплярах, один из которых находится у Наймодателя, другой – у Нанимателя.</w:t>
      </w:r>
    </w:p>
    <w:p w14:paraId="2914A130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sz w:val="24"/>
          <w:szCs w:val="24"/>
          <w:lang w:eastAsia="zh-CN"/>
        </w:rPr>
        <w:t>21. Срок действия договора.</w:t>
      </w:r>
    </w:p>
    <w:p w14:paraId="1778709A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</w:p>
    <w:p w14:paraId="02848656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  <w:r w:rsidRPr="00345F88">
        <w:rPr>
          <w:rFonts w:ascii="Arial" w:eastAsia="Times New Roman" w:hAnsi="Arial" w:cs="Arial"/>
          <w:b/>
          <w:sz w:val="24"/>
          <w:szCs w:val="24"/>
          <w:lang w:eastAsia="zh-CN"/>
        </w:rPr>
        <w:t>VII. Подписи сторон</w:t>
      </w:r>
    </w:p>
    <w:p w14:paraId="3122422C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45F88" w:rsidRPr="00345F88" w14:paraId="0CC94885" w14:textId="77777777" w:rsidTr="002B1088">
        <w:tc>
          <w:tcPr>
            <w:tcW w:w="4785" w:type="dxa"/>
            <w:shd w:val="clear" w:color="auto" w:fill="auto"/>
          </w:tcPr>
          <w:p w14:paraId="0A515CEB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zh-CN"/>
              </w:rPr>
              <w:t>Наймодатель</w:t>
            </w: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:</w:t>
            </w:r>
          </w:p>
          <w:p w14:paraId="6E66600F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</w:p>
          <w:p w14:paraId="68802498" w14:textId="252E3C4E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 xml:space="preserve">Глава </w:t>
            </w:r>
            <w:r w:rsidR="0050569A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Хребтовского городского</w:t>
            </w: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 xml:space="preserve"> поселения</w:t>
            </w:r>
          </w:p>
          <w:p w14:paraId="1708D2E2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</w:p>
          <w:p w14:paraId="488EDEA6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____________    /_________________/</w:t>
            </w:r>
          </w:p>
          <w:p w14:paraId="2C006923" w14:textId="6A48FED8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 xml:space="preserve">       подпись        фамилия, инициалы </w:t>
            </w:r>
          </w:p>
          <w:p w14:paraId="26CE2D99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м.п</w:t>
            </w:r>
            <w:proofErr w:type="spellEnd"/>
            <w:proofErr w:type="gramEnd"/>
          </w:p>
        </w:tc>
        <w:tc>
          <w:tcPr>
            <w:tcW w:w="4786" w:type="dxa"/>
            <w:shd w:val="clear" w:color="auto" w:fill="auto"/>
          </w:tcPr>
          <w:p w14:paraId="4EB7FDCE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zh-CN"/>
              </w:rPr>
              <w:t>Наниматель:</w:t>
            </w:r>
          </w:p>
          <w:p w14:paraId="03909CA9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</w:p>
          <w:p w14:paraId="5DD6A42F" w14:textId="7BC7C442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Гр.___________________________</w:t>
            </w:r>
          </w:p>
          <w:p w14:paraId="0E658009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</w:p>
          <w:p w14:paraId="66ED8E64" w14:textId="60B304D9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_____________________________</w:t>
            </w:r>
          </w:p>
          <w:p w14:paraId="427C8A37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</w:p>
          <w:p w14:paraId="3ECF2B6F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Паспорт ________ №______________</w:t>
            </w:r>
          </w:p>
          <w:p w14:paraId="2CC217CB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выдан «___</w:t>
            </w:r>
            <w:proofErr w:type="gramStart"/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_»_</w:t>
            </w:r>
            <w:proofErr w:type="gramEnd"/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_____________20___г.</w:t>
            </w:r>
          </w:p>
          <w:p w14:paraId="2D1791C0" w14:textId="5D73CA54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кем__________________________</w:t>
            </w:r>
          </w:p>
          <w:p w14:paraId="7C3F45C4" w14:textId="77777777" w:rsidR="00345F88" w:rsidRPr="00345F88" w:rsidRDefault="00345F88" w:rsidP="00345F88">
            <w:pPr>
              <w:widowControl w:val="0"/>
              <w:pBdr>
                <w:bottom w:val="single" w:sz="8" w:space="2" w:color="000000"/>
              </w:pBdr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</w:p>
          <w:p w14:paraId="22647A4C" w14:textId="77777777" w:rsidR="00345F88" w:rsidRPr="00345F88" w:rsidRDefault="00345F88" w:rsidP="00345F88">
            <w:pPr>
              <w:widowControl w:val="0"/>
              <w:pBdr>
                <w:bottom w:val="single" w:sz="8" w:space="2" w:color="000000"/>
              </w:pBdr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</w:p>
          <w:p w14:paraId="03B48676" w14:textId="77777777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</w:p>
          <w:p w14:paraId="3F970FF8" w14:textId="4F80892A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>____________ _________________</w:t>
            </w:r>
          </w:p>
          <w:p w14:paraId="214C724A" w14:textId="690D0141" w:rsidR="00345F88" w:rsidRPr="00345F88" w:rsidRDefault="00345F88" w:rsidP="00345F88">
            <w:pPr>
              <w:widowControl w:val="0"/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45F88">
              <w:rPr>
                <w:rFonts w:ascii="Arial" w:eastAsia="Times New Roman" w:hAnsi="Arial" w:cs="Arial"/>
                <w:color w:val="231F20"/>
                <w:sz w:val="24"/>
                <w:szCs w:val="24"/>
                <w:lang w:eastAsia="zh-CN"/>
              </w:rPr>
              <w:t xml:space="preserve">    подпись       фамилия, инициалы</w:t>
            </w:r>
          </w:p>
        </w:tc>
      </w:tr>
    </w:tbl>
    <w:p w14:paraId="20EFBC4F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817D9B3" w14:textId="77777777" w:rsidR="00345F88" w:rsidRPr="00345F88" w:rsidRDefault="00345F88" w:rsidP="00345F8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</w:p>
    <w:p w14:paraId="2C389B02" w14:textId="129F5533" w:rsidR="00345F88" w:rsidRPr="007B3761" w:rsidRDefault="00345F88" w:rsidP="007B3761">
      <w:pPr>
        <w:widowControl w:val="0"/>
        <w:tabs>
          <w:tab w:val="left" w:pos="619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zh-CN"/>
        </w:rPr>
      </w:pPr>
    </w:p>
    <w:sectPr w:rsidR="00345F88" w:rsidRPr="007B3761" w:rsidSect="009A50B4">
      <w:pgSz w:w="11906" w:h="16838"/>
      <w:pgMar w:top="851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29FC"/>
    <w:multiLevelType w:val="hybridMultilevel"/>
    <w:tmpl w:val="11B82F9C"/>
    <w:lvl w:ilvl="0" w:tplc="DD0A4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E6959"/>
    <w:multiLevelType w:val="hybridMultilevel"/>
    <w:tmpl w:val="8D64B758"/>
    <w:lvl w:ilvl="0" w:tplc="1312D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0B"/>
    <w:rsid w:val="000512A6"/>
    <w:rsid w:val="000B2C0B"/>
    <w:rsid w:val="00345F88"/>
    <w:rsid w:val="0050569A"/>
    <w:rsid w:val="00541E47"/>
    <w:rsid w:val="006C1DFE"/>
    <w:rsid w:val="00797E93"/>
    <w:rsid w:val="007B3761"/>
    <w:rsid w:val="009A50B4"/>
    <w:rsid w:val="009D6946"/>
    <w:rsid w:val="00C55547"/>
    <w:rsid w:val="00D32974"/>
    <w:rsid w:val="00E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D2FD"/>
  <w15:chartTrackingRefBased/>
  <w15:docId w15:val="{9624D63B-03DF-45F6-9F1E-969FF7E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7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7B3761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B376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TEXT">
    <w:name w:val=".HEADERTEXT"/>
    <w:uiPriority w:val="99"/>
    <w:rsid w:val="007B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7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9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2020-10-26T06:46:00Z</cp:lastPrinted>
  <dcterms:created xsi:type="dcterms:W3CDTF">2020-10-26T03:12:00Z</dcterms:created>
  <dcterms:modified xsi:type="dcterms:W3CDTF">2020-10-26T06:46:00Z</dcterms:modified>
</cp:coreProperties>
</file>