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BF07" w14:textId="261C73E3" w:rsidR="00BF4C0F" w:rsidRPr="002F4404" w:rsidRDefault="008B6F23" w:rsidP="00BF4C0F">
      <w:pPr>
        <w:pStyle w:val="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2F440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2F4404">
        <w:rPr>
          <w:rFonts w:ascii="Arial" w:hAnsi="Arial" w:cs="Arial"/>
          <w:b/>
          <w:sz w:val="32"/>
          <w:szCs w:val="32"/>
        </w:rPr>
        <w:t>.202</w:t>
      </w:r>
      <w:r w:rsidR="00D75E60">
        <w:rPr>
          <w:rFonts w:ascii="Arial" w:hAnsi="Arial" w:cs="Arial"/>
          <w:b/>
          <w:sz w:val="32"/>
          <w:szCs w:val="32"/>
        </w:rPr>
        <w:t>1</w:t>
      </w:r>
      <w:r w:rsidR="00BF4C0F" w:rsidRPr="002F4404">
        <w:rPr>
          <w:rFonts w:ascii="Arial" w:hAnsi="Arial" w:cs="Arial"/>
          <w:b/>
          <w:sz w:val="32"/>
          <w:szCs w:val="32"/>
        </w:rPr>
        <w:t>г. №</w:t>
      </w:r>
      <w:r w:rsidR="002F4404" w:rsidRPr="002F440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</w:t>
      </w:r>
    </w:p>
    <w:p w14:paraId="7A7346D5" w14:textId="77777777" w:rsidR="00BF4C0F" w:rsidRPr="00D3200C" w:rsidRDefault="00BF4C0F" w:rsidP="00BF4C0F">
      <w:pPr>
        <w:pStyle w:val="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D3200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3714AAC" w14:textId="77777777" w:rsidR="00BF4C0F" w:rsidRPr="00D3200C" w:rsidRDefault="00BF4C0F" w:rsidP="00BF4C0F">
      <w:pPr>
        <w:jc w:val="center"/>
        <w:rPr>
          <w:rFonts w:ascii="Arial" w:hAnsi="Arial" w:cs="Arial"/>
          <w:b/>
          <w:sz w:val="32"/>
          <w:szCs w:val="32"/>
        </w:rPr>
      </w:pPr>
      <w:r w:rsidRPr="00D3200C">
        <w:rPr>
          <w:rFonts w:ascii="Arial" w:hAnsi="Arial" w:cs="Arial"/>
          <w:b/>
          <w:sz w:val="32"/>
          <w:szCs w:val="32"/>
        </w:rPr>
        <w:t>ИРКУТСКАЯ ОБЛАСТЬ</w:t>
      </w:r>
    </w:p>
    <w:p w14:paraId="1C4A748A" w14:textId="3D5E2911" w:rsidR="00BF4C0F" w:rsidRPr="00D3200C" w:rsidRDefault="00D75E60" w:rsidP="00BF4C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</w:t>
      </w:r>
      <w:r w:rsidR="00BF4C0F" w:rsidRPr="00D3200C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14:paraId="6F65939E" w14:textId="3054BCA8" w:rsidR="00BF4C0F" w:rsidRPr="00D3200C" w:rsidRDefault="00D75E60" w:rsidP="00BF4C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ХРЕБТОВСКОЕ </w:t>
      </w:r>
      <w:r w:rsidR="00BF4C0F" w:rsidRPr="00D3200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0901F9FE" w14:textId="77777777" w:rsidR="00BF4C0F" w:rsidRDefault="00BF4C0F" w:rsidP="00BF4C0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3200C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14:paraId="2BE02D70" w14:textId="77777777" w:rsidR="0096383F" w:rsidRDefault="0096383F" w:rsidP="0096383F">
      <w:pPr>
        <w:jc w:val="both"/>
        <w:rPr>
          <w:b/>
        </w:rPr>
      </w:pPr>
    </w:p>
    <w:p w14:paraId="523BE2F3" w14:textId="7DFEBAE4" w:rsidR="0096383F" w:rsidRPr="0096383F" w:rsidRDefault="0096383F" w:rsidP="0096383F">
      <w:pPr>
        <w:jc w:val="center"/>
        <w:rPr>
          <w:rFonts w:ascii="Arial" w:hAnsi="Arial" w:cs="Arial"/>
          <w:b/>
          <w:sz w:val="32"/>
          <w:szCs w:val="32"/>
        </w:rPr>
      </w:pPr>
      <w:r w:rsidRPr="0096383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ПЕРСПЕКТИВНОГО </w:t>
      </w:r>
      <w:r w:rsidRPr="0096383F">
        <w:rPr>
          <w:rFonts w:ascii="Arial" w:hAnsi="Arial" w:cs="Arial"/>
          <w:b/>
          <w:sz w:val="32"/>
          <w:szCs w:val="32"/>
        </w:rPr>
        <w:t>ПЛАНА МЕРОПРИЯТИЙ ПО ОБЕСПЕЧЕНИЮ ПЕРВИЧНЫХ МЕР ПОЖАРНОЙ    БЕЗОПАСНОСТИ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75E60">
        <w:rPr>
          <w:rFonts w:ascii="Arial" w:hAnsi="Arial" w:cs="Arial"/>
          <w:b/>
          <w:sz w:val="32"/>
          <w:szCs w:val="32"/>
        </w:rPr>
        <w:t xml:space="preserve">ХРЕБТОВСКОГО ГОРОДСКОГО </w:t>
      </w:r>
      <w:r w:rsidRPr="0096383F">
        <w:rPr>
          <w:rFonts w:ascii="Arial" w:hAnsi="Arial" w:cs="Arial"/>
          <w:b/>
          <w:sz w:val="32"/>
          <w:szCs w:val="32"/>
        </w:rPr>
        <w:t>ПОСЕЛЕНИЯ</w:t>
      </w:r>
    </w:p>
    <w:p w14:paraId="5E7E6622" w14:textId="350240B7" w:rsidR="0096383F" w:rsidRPr="0096383F" w:rsidRDefault="0096383F" w:rsidP="0096383F">
      <w:pPr>
        <w:jc w:val="center"/>
        <w:rPr>
          <w:rFonts w:ascii="Arial" w:hAnsi="Arial" w:cs="Arial"/>
          <w:b/>
          <w:sz w:val="32"/>
          <w:szCs w:val="32"/>
        </w:rPr>
      </w:pPr>
      <w:r w:rsidRPr="0096383F">
        <w:rPr>
          <w:rFonts w:ascii="Arial" w:hAnsi="Arial" w:cs="Arial"/>
          <w:b/>
          <w:sz w:val="32"/>
          <w:szCs w:val="32"/>
        </w:rPr>
        <w:t>НА 202</w:t>
      </w:r>
      <w:r w:rsidR="00D75E60">
        <w:rPr>
          <w:rFonts w:ascii="Arial" w:hAnsi="Arial" w:cs="Arial"/>
          <w:b/>
          <w:sz w:val="32"/>
          <w:szCs w:val="32"/>
        </w:rPr>
        <w:t>1</w:t>
      </w:r>
      <w:r w:rsidRPr="0096383F">
        <w:rPr>
          <w:rFonts w:ascii="Arial" w:hAnsi="Arial" w:cs="Arial"/>
          <w:b/>
          <w:sz w:val="32"/>
          <w:szCs w:val="32"/>
        </w:rPr>
        <w:t xml:space="preserve"> ГОД</w:t>
      </w:r>
    </w:p>
    <w:p w14:paraId="322108BC" w14:textId="77777777" w:rsidR="0096383F" w:rsidRDefault="0096383F" w:rsidP="0096383F">
      <w:pPr>
        <w:jc w:val="both"/>
        <w:rPr>
          <w:b/>
        </w:rPr>
      </w:pPr>
    </w:p>
    <w:p w14:paraId="3858DABB" w14:textId="77777777" w:rsidR="0096383F" w:rsidRPr="00CE6715" w:rsidRDefault="0096383F" w:rsidP="0096383F">
      <w:pPr>
        <w:ind w:firstLine="708"/>
        <w:jc w:val="both"/>
        <w:rPr>
          <w:sz w:val="28"/>
          <w:szCs w:val="28"/>
        </w:rPr>
      </w:pPr>
      <w:r w:rsidRPr="00CE6715">
        <w:rPr>
          <w:sz w:val="28"/>
          <w:szCs w:val="28"/>
        </w:rPr>
        <w:t>Во исполнение Федерального закона от 21 декабря 1994 года № 69-ФЗ</w:t>
      </w:r>
    </w:p>
    <w:p w14:paraId="43CC07E2" w14:textId="22CA34F8" w:rsidR="0096383F" w:rsidRPr="0096383F" w:rsidRDefault="0096383F" w:rsidP="0096383F">
      <w:pPr>
        <w:jc w:val="both"/>
        <w:rPr>
          <w:rFonts w:ascii="Arial" w:hAnsi="Arial" w:cs="Arial"/>
        </w:rPr>
      </w:pPr>
      <w:r w:rsidRPr="00CE6715">
        <w:rPr>
          <w:sz w:val="28"/>
          <w:szCs w:val="28"/>
        </w:rPr>
        <w:t xml:space="preserve"> «</w:t>
      </w:r>
      <w:r>
        <w:rPr>
          <w:rFonts w:ascii="Arial" w:hAnsi="Arial" w:cs="Arial"/>
        </w:rPr>
        <w:t xml:space="preserve">О </w:t>
      </w:r>
      <w:r w:rsidRPr="0096383F">
        <w:rPr>
          <w:rFonts w:ascii="Arial" w:hAnsi="Arial" w:cs="Arial"/>
        </w:rPr>
        <w:t>пожарной безопасности», Федерального закона от 06 ок</w:t>
      </w:r>
      <w:r w:rsidRPr="0096383F">
        <w:rPr>
          <w:rFonts w:ascii="Arial" w:hAnsi="Arial" w:cs="Arial"/>
        </w:rPr>
        <w:softHyphen/>
        <w:t>тября 2003 года № 131 -</w:t>
      </w:r>
      <w:r>
        <w:rPr>
          <w:rFonts w:ascii="Arial" w:hAnsi="Arial" w:cs="Arial"/>
        </w:rPr>
        <w:t xml:space="preserve"> </w:t>
      </w:r>
      <w:r w:rsidRPr="0096383F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</w:t>
      </w:r>
      <w:proofErr w:type="spellStart"/>
      <w:r w:rsidR="00D75E60">
        <w:rPr>
          <w:rFonts w:ascii="Arial" w:hAnsi="Arial" w:cs="Arial"/>
        </w:rPr>
        <w:t>Хребтовского</w:t>
      </w:r>
      <w:proofErr w:type="spellEnd"/>
      <w:r w:rsidR="00D75E60">
        <w:rPr>
          <w:rFonts w:ascii="Arial" w:hAnsi="Arial" w:cs="Arial"/>
        </w:rPr>
        <w:t xml:space="preserve"> городского</w:t>
      </w:r>
      <w:r w:rsidRPr="0096383F">
        <w:rPr>
          <w:rFonts w:ascii="Arial" w:hAnsi="Arial" w:cs="Arial"/>
        </w:rPr>
        <w:t xml:space="preserve"> поселения</w:t>
      </w:r>
    </w:p>
    <w:p w14:paraId="05573BAD" w14:textId="77777777" w:rsidR="0096383F" w:rsidRPr="00CE6715" w:rsidRDefault="0096383F" w:rsidP="0096383F">
      <w:pPr>
        <w:jc w:val="both"/>
        <w:rPr>
          <w:sz w:val="28"/>
          <w:szCs w:val="28"/>
        </w:rPr>
      </w:pPr>
    </w:p>
    <w:p w14:paraId="7E9915C4" w14:textId="77777777" w:rsidR="0096383F" w:rsidRPr="005D4148" w:rsidRDefault="0096383F" w:rsidP="005D4148">
      <w:pPr>
        <w:jc w:val="center"/>
        <w:rPr>
          <w:rFonts w:ascii="Arial" w:hAnsi="Arial" w:cs="Arial"/>
          <w:sz w:val="28"/>
          <w:szCs w:val="28"/>
        </w:rPr>
      </w:pPr>
      <w:r w:rsidRPr="005D4148">
        <w:rPr>
          <w:rFonts w:ascii="Arial" w:hAnsi="Arial" w:cs="Arial"/>
          <w:b/>
          <w:sz w:val="28"/>
          <w:szCs w:val="28"/>
        </w:rPr>
        <w:t>ПОСТАНОВЛЯЮ</w:t>
      </w:r>
      <w:r w:rsidRPr="005D4148">
        <w:rPr>
          <w:rFonts w:ascii="Arial" w:hAnsi="Arial" w:cs="Arial"/>
          <w:sz w:val="28"/>
          <w:szCs w:val="28"/>
        </w:rPr>
        <w:t>:</w:t>
      </w:r>
    </w:p>
    <w:p w14:paraId="51E4E9B4" w14:textId="1ACBB21E" w:rsidR="005D4148" w:rsidRDefault="005D4148" w:rsidP="0096383F">
      <w:pPr>
        <w:jc w:val="both"/>
        <w:rPr>
          <w:sz w:val="28"/>
          <w:szCs w:val="28"/>
        </w:rPr>
      </w:pPr>
    </w:p>
    <w:p w14:paraId="55E66EA3" w14:textId="337B787D" w:rsidR="0096383F" w:rsidRPr="005D4148" w:rsidRDefault="0096383F" w:rsidP="005D4148">
      <w:pPr>
        <w:ind w:firstLine="708"/>
        <w:jc w:val="both"/>
        <w:rPr>
          <w:rFonts w:ascii="Arial" w:hAnsi="Arial" w:cs="Arial"/>
        </w:rPr>
      </w:pPr>
      <w:r w:rsidRPr="005D4148">
        <w:rPr>
          <w:rFonts w:ascii="Arial" w:hAnsi="Arial" w:cs="Arial"/>
        </w:rPr>
        <w:t xml:space="preserve">1. Утвердить «Перспективный План мероприятий по обеспечению пожарной безопасности на территории </w:t>
      </w:r>
      <w:proofErr w:type="spellStart"/>
      <w:r w:rsidR="00D75E60">
        <w:rPr>
          <w:rFonts w:ascii="Arial" w:hAnsi="Arial" w:cs="Arial"/>
        </w:rPr>
        <w:t>Хребтовского</w:t>
      </w:r>
      <w:proofErr w:type="spellEnd"/>
      <w:r w:rsidR="00D75E60">
        <w:rPr>
          <w:rFonts w:ascii="Arial" w:hAnsi="Arial" w:cs="Arial"/>
        </w:rPr>
        <w:t xml:space="preserve"> городского </w:t>
      </w:r>
      <w:r w:rsidRPr="005D4148">
        <w:rPr>
          <w:rFonts w:ascii="Arial" w:hAnsi="Arial" w:cs="Arial"/>
        </w:rPr>
        <w:t>поселения на 20</w:t>
      </w:r>
      <w:r w:rsidR="005D4148" w:rsidRPr="005D4148">
        <w:rPr>
          <w:rFonts w:ascii="Arial" w:hAnsi="Arial" w:cs="Arial"/>
        </w:rPr>
        <w:t>2</w:t>
      </w:r>
      <w:r w:rsidR="00D75E60">
        <w:rPr>
          <w:rFonts w:ascii="Arial" w:hAnsi="Arial" w:cs="Arial"/>
        </w:rPr>
        <w:t>1</w:t>
      </w:r>
      <w:r w:rsidR="005D4148" w:rsidRPr="005D4148">
        <w:rPr>
          <w:rFonts w:ascii="Arial" w:hAnsi="Arial" w:cs="Arial"/>
        </w:rPr>
        <w:t xml:space="preserve"> </w:t>
      </w:r>
      <w:r w:rsidRPr="005D4148">
        <w:rPr>
          <w:rFonts w:ascii="Arial" w:hAnsi="Arial" w:cs="Arial"/>
        </w:rPr>
        <w:t>г.».</w:t>
      </w:r>
      <w:r w:rsidR="005D4148">
        <w:rPr>
          <w:rFonts w:ascii="Arial" w:hAnsi="Arial" w:cs="Arial"/>
        </w:rPr>
        <w:t xml:space="preserve"> согласно приложению.</w:t>
      </w:r>
    </w:p>
    <w:p w14:paraId="042F51AA" w14:textId="6BB9DF3E" w:rsidR="005D4148" w:rsidRPr="005D4148" w:rsidRDefault="005D4148" w:rsidP="005D4148">
      <w:pPr>
        <w:ind w:firstLine="708"/>
        <w:jc w:val="both"/>
        <w:rPr>
          <w:rFonts w:ascii="Arial" w:hAnsi="Arial" w:cs="Arial"/>
        </w:rPr>
      </w:pPr>
      <w:r w:rsidRPr="005D4148">
        <w:rPr>
          <w:rFonts w:ascii="Arial" w:hAnsi="Arial" w:cs="Arial"/>
        </w:rPr>
        <w:t>2.</w:t>
      </w:r>
      <w:r w:rsidR="0096383F" w:rsidRPr="005D4148">
        <w:rPr>
          <w:rFonts w:ascii="Arial" w:hAnsi="Arial" w:cs="Arial"/>
        </w:rPr>
        <w:t xml:space="preserve"> В целях обеспечения финансирования в вопросах повышения материально-технического оснащения и готовности подразделений пожарной охраны решить вопрос о направлении средств, предусмотренных в сметах доходов и расходов (бюджета) поселения на реализацию Программы для усиления противопожарной защиты  на территории  </w:t>
      </w:r>
      <w:proofErr w:type="spellStart"/>
      <w:r w:rsidR="00D75E60">
        <w:rPr>
          <w:rFonts w:ascii="Arial" w:hAnsi="Arial" w:cs="Arial"/>
        </w:rPr>
        <w:t>Хребтовского</w:t>
      </w:r>
      <w:proofErr w:type="spellEnd"/>
      <w:r w:rsidR="00D75E60">
        <w:rPr>
          <w:rFonts w:ascii="Arial" w:hAnsi="Arial" w:cs="Arial"/>
        </w:rPr>
        <w:t xml:space="preserve"> городского</w:t>
      </w:r>
      <w:r w:rsidR="0096383F" w:rsidRPr="005D4148">
        <w:rPr>
          <w:rFonts w:ascii="Arial" w:hAnsi="Arial" w:cs="Arial"/>
        </w:rPr>
        <w:t xml:space="preserve"> поселения, приобретения пожарно-технического оборудования и запасных частей, оборудования для их обслуживания и огнетушащих средств</w:t>
      </w:r>
      <w:r w:rsidRPr="005D4148">
        <w:rPr>
          <w:rFonts w:ascii="Arial" w:hAnsi="Arial" w:cs="Arial"/>
        </w:rPr>
        <w:t>.</w:t>
      </w:r>
    </w:p>
    <w:p w14:paraId="265C9032" w14:textId="77777777" w:rsidR="005D4148" w:rsidRDefault="005D4148" w:rsidP="005D4148">
      <w:pPr>
        <w:ind w:firstLine="708"/>
        <w:jc w:val="both"/>
        <w:rPr>
          <w:rFonts w:ascii="Arial" w:hAnsi="Arial" w:cs="Arial"/>
        </w:rPr>
      </w:pPr>
      <w:r w:rsidRPr="005D4148">
        <w:rPr>
          <w:rFonts w:ascii="Arial" w:hAnsi="Arial" w:cs="Arial"/>
        </w:rPr>
        <w:t xml:space="preserve"> </w:t>
      </w:r>
      <w:r w:rsidR="003C115C">
        <w:rPr>
          <w:rFonts w:ascii="Arial" w:hAnsi="Arial" w:cs="Arial"/>
        </w:rPr>
        <w:t>3</w:t>
      </w:r>
      <w:r w:rsidRPr="005D4148">
        <w:rPr>
          <w:rFonts w:ascii="Arial" w:hAnsi="Arial" w:cs="Arial"/>
        </w:rPr>
        <w:t>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14:paraId="481492CC" w14:textId="211D597C" w:rsidR="003C115C" w:rsidRPr="00BF0CF1" w:rsidRDefault="003C115C" w:rsidP="003C115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F0CF1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постановление </w:t>
      </w:r>
      <w:r w:rsidRPr="00BF0CF1">
        <w:rPr>
          <w:rFonts w:ascii="Arial" w:hAnsi="Arial" w:cs="Arial"/>
        </w:rPr>
        <w:t xml:space="preserve">подлежит опубликованию в </w:t>
      </w:r>
      <w:r w:rsidR="00D75E60">
        <w:rPr>
          <w:rFonts w:ascii="Arial" w:hAnsi="Arial" w:cs="Arial"/>
        </w:rPr>
        <w:t xml:space="preserve">Вестнике </w:t>
      </w:r>
      <w:proofErr w:type="spellStart"/>
      <w:r w:rsidR="00D75E60">
        <w:rPr>
          <w:rFonts w:ascii="Arial" w:hAnsi="Arial" w:cs="Arial"/>
        </w:rPr>
        <w:t>Хребтовского</w:t>
      </w:r>
      <w:proofErr w:type="spellEnd"/>
      <w:r w:rsidR="00D75E60">
        <w:rPr>
          <w:rFonts w:ascii="Arial" w:hAnsi="Arial" w:cs="Arial"/>
        </w:rPr>
        <w:t xml:space="preserve"> </w:t>
      </w:r>
      <w:r w:rsidRPr="00BF0CF1">
        <w:rPr>
          <w:rFonts w:ascii="Arial" w:hAnsi="Arial" w:cs="Arial"/>
        </w:rPr>
        <w:t xml:space="preserve">муниципального образования и размещению на официальном сайте </w:t>
      </w:r>
      <w:proofErr w:type="spellStart"/>
      <w:r w:rsidR="00D75E60">
        <w:rPr>
          <w:rFonts w:ascii="Arial" w:hAnsi="Arial" w:cs="Arial"/>
        </w:rPr>
        <w:t>Хребтовского</w:t>
      </w:r>
      <w:proofErr w:type="spellEnd"/>
      <w:r w:rsidR="00D75E60">
        <w:rPr>
          <w:rFonts w:ascii="Arial" w:hAnsi="Arial" w:cs="Arial"/>
        </w:rPr>
        <w:t xml:space="preserve"> </w:t>
      </w:r>
      <w:r w:rsidR="008B6F23">
        <w:rPr>
          <w:rFonts w:ascii="Arial" w:hAnsi="Arial" w:cs="Arial"/>
        </w:rPr>
        <w:t xml:space="preserve">городского </w:t>
      </w:r>
      <w:r w:rsidR="008B6F23" w:rsidRPr="00BF0CF1">
        <w:rPr>
          <w:rFonts w:ascii="Arial" w:hAnsi="Arial" w:cs="Arial"/>
        </w:rPr>
        <w:t>поселения</w:t>
      </w:r>
      <w:r w:rsidRPr="00BF0CF1">
        <w:rPr>
          <w:rFonts w:ascii="Arial" w:hAnsi="Arial" w:cs="Arial"/>
        </w:rPr>
        <w:t>.</w:t>
      </w:r>
    </w:p>
    <w:p w14:paraId="585084A2" w14:textId="3C6587D1" w:rsidR="0096383F" w:rsidRPr="003C115C" w:rsidRDefault="003C115C" w:rsidP="00E95F38">
      <w:pPr>
        <w:widowControl w:val="0"/>
        <w:autoSpaceDE w:val="0"/>
        <w:autoSpaceDN w:val="0"/>
        <w:adjustRightInd w:val="0"/>
        <w:ind w:left="851" w:hanging="142"/>
        <w:jc w:val="both"/>
        <w:rPr>
          <w:rFonts w:ascii="Arial" w:hAnsi="Arial" w:cs="Arial"/>
        </w:rPr>
      </w:pPr>
      <w:r w:rsidRPr="003C115C">
        <w:rPr>
          <w:rFonts w:ascii="Arial" w:hAnsi="Arial" w:cs="Arial"/>
        </w:rPr>
        <w:t xml:space="preserve"> 5</w:t>
      </w:r>
      <w:r w:rsidR="0096383F" w:rsidRPr="003C115C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14:paraId="23FD239A" w14:textId="4BBA0C24" w:rsidR="0096383F" w:rsidRDefault="0096383F" w:rsidP="00963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B70A136" w14:textId="77777777" w:rsidR="00E95F38" w:rsidRPr="00E90E04" w:rsidRDefault="00E95F38" w:rsidP="00963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4BA23D" w14:textId="6523F964" w:rsidR="005D4148" w:rsidRPr="00D3200C" w:rsidRDefault="005D4148" w:rsidP="005D4148">
      <w:pPr>
        <w:rPr>
          <w:rFonts w:ascii="Arial" w:hAnsi="Arial" w:cs="Arial"/>
        </w:rPr>
      </w:pPr>
      <w:r w:rsidRPr="00D3200C">
        <w:rPr>
          <w:rFonts w:ascii="Arial" w:hAnsi="Arial" w:cs="Arial"/>
        </w:rPr>
        <w:t xml:space="preserve">Глава  </w:t>
      </w:r>
      <w:proofErr w:type="spellStart"/>
      <w:r w:rsidR="00D75E60">
        <w:rPr>
          <w:rFonts w:ascii="Arial" w:hAnsi="Arial" w:cs="Arial"/>
        </w:rPr>
        <w:t>Хребтовского</w:t>
      </w:r>
      <w:proofErr w:type="spellEnd"/>
    </w:p>
    <w:p w14:paraId="6073F87E" w14:textId="497940DC" w:rsidR="00E95F38" w:rsidRDefault="005D4148" w:rsidP="00D75E60">
      <w:pPr>
        <w:rPr>
          <w:rFonts w:ascii="Arial" w:hAnsi="Arial" w:cs="Arial"/>
        </w:rPr>
      </w:pPr>
      <w:r w:rsidRPr="00D3200C">
        <w:rPr>
          <w:rFonts w:ascii="Arial" w:hAnsi="Arial" w:cs="Arial"/>
        </w:rPr>
        <w:t xml:space="preserve">муниципального образования </w:t>
      </w:r>
    </w:p>
    <w:p w14:paraId="2C7E4369" w14:textId="64EFD966" w:rsidR="0096383F" w:rsidRPr="00E90E04" w:rsidRDefault="00D75E60" w:rsidP="00D75E60">
      <w:pPr>
        <w:rPr>
          <w:sz w:val="28"/>
          <w:szCs w:val="28"/>
        </w:rPr>
      </w:pPr>
      <w:proofErr w:type="spellStart"/>
      <w:r>
        <w:rPr>
          <w:rFonts w:ascii="Arial" w:hAnsi="Arial" w:cs="Arial"/>
        </w:rPr>
        <w:t>Н.Ф.Рыбалко</w:t>
      </w:r>
      <w:proofErr w:type="spellEnd"/>
    </w:p>
    <w:p w14:paraId="02ECD4A3" w14:textId="77777777" w:rsidR="0096383F" w:rsidRDefault="0096383F" w:rsidP="0096383F"/>
    <w:p w14:paraId="71C501A0" w14:textId="77777777" w:rsidR="002F4404" w:rsidRPr="00D3200C" w:rsidRDefault="002F4404" w:rsidP="003C115C">
      <w:pPr>
        <w:rPr>
          <w:rFonts w:ascii="Courier New" w:hAnsi="Courier New" w:cs="Courier New"/>
          <w:sz w:val="22"/>
        </w:rPr>
      </w:pP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3C115C" w14:paraId="24C38A3E" w14:textId="77777777" w:rsidTr="002F4404">
        <w:trPr>
          <w:trHeight w:val="674"/>
        </w:trPr>
        <w:tc>
          <w:tcPr>
            <w:tcW w:w="3009" w:type="dxa"/>
          </w:tcPr>
          <w:p w14:paraId="2DDC39CF" w14:textId="526D0048" w:rsidR="003C115C" w:rsidRPr="00D3200C" w:rsidRDefault="003C115C" w:rsidP="003C11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</w:t>
            </w:r>
            <w:r w:rsidRPr="00D3200C">
              <w:rPr>
                <w:rFonts w:ascii="Courier New" w:hAnsi="Courier New" w:cs="Courier New"/>
              </w:rPr>
              <w:t xml:space="preserve"> к постановлению главы </w:t>
            </w:r>
            <w:r>
              <w:rPr>
                <w:rFonts w:ascii="Courier New" w:hAnsi="Courier New" w:cs="Courier New"/>
              </w:rPr>
              <w:t xml:space="preserve">          </w:t>
            </w:r>
            <w:proofErr w:type="spellStart"/>
            <w:r w:rsidR="008B6F23">
              <w:rPr>
                <w:rFonts w:ascii="Courier New" w:hAnsi="Courier New" w:cs="Courier New"/>
              </w:rPr>
              <w:t>Хребтовского</w:t>
            </w:r>
            <w:proofErr w:type="spellEnd"/>
            <w:r w:rsidRPr="00D3200C">
              <w:rPr>
                <w:rFonts w:ascii="Courier New" w:hAnsi="Courier New" w:cs="Courier New"/>
              </w:rPr>
              <w:t xml:space="preserve"> МО</w:t>
            </w:r>
          </w:p>
          <w:p w14:paraId="74A27637" w14:textId="3B998CA5" w:rsidR="003C115C" w:rsidRDefault="002F4404" w:rsidP="003C11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</w:t>
            </w:r>
            <w:r w:rsidR="008B6F23">
              <w:rPr>
                <w:rFonts w:ascii="Courier New" w:hAnsi="Courier New" w:cs="Courier New"/>
              </w:rPr>
              <w:t>0</w:t>
            </w:r>
            <w:r w:rsidR="003C115C">
              <w:rPr>
                <w:rFonts w:ascii="Courier New" w:hAnsi="Courier New" w:cs="Courier New"/>
              </w:rPr>
              <w:t xml:space="preserve"> от </w:t>
            </w:r>
            <w:r w:rsidR="008B6F23">
              <w:rPr>
                <w:rFonts w:ascii="Courier New" w:hAnsi="Courier New" w:cs="Courier New"/>
              </w:rPr>
              <w:t>11</w:t>
            </w:r>
            <w:r w:rsidR="003C115C">
              <w:rPr>
                <w:rFonts w:ascii="Courier New" w:hAnsi="Courier New" w:cs="Courier New"/>
              </w:rPr>
              <w:t xml:space="preserve"> </w:t>
            </w:r>
            <w:r w:rsidR="008B6F23">
              <w:rPr>
                <w:rFonts w:ascii="Courier New" w:hAnsi="Courier New" w:cs="Courier New"/>
              </w:rPr>
              <w:t>05</w:t>
            </w:r>
            <w:r>
              <w:rPr>
                <w:rFonts w:ascii="Courier New" w:hAnsi="Courier New" w:cs="Courier New"/>
              </w:rPr>
              <w:t>.202</w:t>
            </w:r>
            <w:r w:rsidR="008B6F23">
              <w:rPr>
                <w:rFonts w:ascii="Courier New" w:hAnsi="Courier New" w:cs="Courier New"/>
              </w:rPr>
              <w:t>1</w:t>
            </w:r>
            <w:r w:rsidR="003C115C" w:rsidRPr="00D3200C">
              <w:rPr>
                <w:rFonts w:ascii="Courier New" w:hAnsi="Courier New" w:cs="Courier New"/>
              </w:rPr>
              <w:t>г.</w:t>
            </w:r>
          </w:p>
          <w:p w14:paraId="179E08C7" w14:textId="698946C6" w:rsidR="003C115C" w:rsidRDefault="003C115C" w:rsidP="003C115C">
            <w:pPr>
              <w:rPr>
                <w:rFonts w:ascii="Courier New" w:hAnsi="Courier New" w:cs="Courier New"/>
              </w:rPr>
            </w:pPr>
          </w:p>
        </w:tc>
      </w:tr>
    </w:tbl>
    <w:p w14:paraId="7C9B3F17" w14:textId="4571C59E" w:rsidR="0096383F" w:rsidRPr="002F4404" w:rsidRDefault="0096383F" w:rsidP="003C115C">
      <w:pPr>
        <w:rPr>
          <w:rFonts w:ascii="Courier New" w:hAnsi="Courier New" w:cs="Courier New"/>
          <w:sz w:val="22"/>
        </w:rPr>
      </w:pPr>
    </w:p>
    <w:p w14:paraId="6AD05C00" w14:textId="77777777" w:rsidR="0096383F" w:rsidRPr="003C115C" w:rsidRDefault="0096383F" w:rsidP="0096383F">
      <w:pPr>
        <w:ind w:left="1134"/>
        <w:jc w:val="center"/>
        <w:rPr>
          <w:rFonts w:ascii="Arial" w:hAnsi="Arial" w:cs="Arial"/>
          <w:b/>
          <w:sz w:val="30"/>
          <w:szCs w:val="30"/>
        </w:rPr>
      </w:pPr>
      <w:r w:rsidRPr="003C115C">
        <w:rPr>
          <w:rFonts w:ascii="Arial" w:hAnsi="Arial" w:cs="Arial"/>
          <w:b/>
          <w:sz w:val="30"/>
          <w:szCs w:val="30"/>
        </w:rPr>
        <w:t xml:space="preserve">Перспективный ПЛАН </w:t>
      </w:r>
    </w:p>
    <w:p w14:paraId="56665593" w14:textId="188B8936" w:rsidR="0096383F" w:rsidRPr="003C115C" w:rsidRDefault="0096383F" w:rsidP="0096383F">
      <w:pPr>
        <w:tabs>
          <w:tab w:val="left" w:pos="4860"/>
        </w:tabs>
        <w:ind w:left="1134"/>
        <w:jc w:val="center"/>
        <w:rPr>
          <w:rFonts w:ascii="Arial" w:hAnsi="Arial" w:cs="Arial"/>
          <w:b/>
          <w:sz w:val="30"/>
          <w:szCs w:val="30"/>
        </w:rPr>
      </w:pPr>
      <w:r w:rsidRPr="003C115C">
        <w:rPr>
          <w:rFonts w:ascii="Arial" w:hAnsi="Arial" w:cs="Arial"/>
          <w:b/>
          <w:sz w:val="30"/>
          <w:szCs w:val="30"/>
        </w:rPr>
        <w:t xml:space="preserve">мероприятий по обеспечению пожарной безопасности на территории </w:t>
      </w:r>
      <w:proofErr w:type="spellStart"/>
      <w:r w:rsidR="00D75E60">
        <w:rPr>
          <w:rFonts w:ascii="Arial" w:hAnsi="Arial" w:cs="Arial"/>
          <w:b/>
          <w:sz w:val="30"/>
          <w:szCs w:val="30"/>
        </w:rPr>
        <w:t>Хребтовского</w:t>
      </w:r>
      <w:proofErr w:type="spellEnd"/>
      <w:r w:rsidR="00D75E60">
        <w:rPr>
          <w:rFonts w:ascii="Arial" w:hAnsi="Arial" w:cs="Arial"/>
          <w:b/>
          <w:sz w:val="30"/>
          <w:szCs w:val="30"/>
        </w:rPr>
        <w:t xml:space="preserve"> городского</w:t>
      </w:r>
      <w:r w:rsidR="003C115C" w:rsidRPr="003C115C">
        <w:rPr>
          <w:rFonts w:ascii="Arial" w:hAnsi="Arial" w:cs="Arial"/>
          <w:b/>
          <w:sz w:val="30"/>
          <w:szCs w:val="30"/>
        </w:rPr>
        <w:t xml:space="preserve"> поселения на </w:t>
      </w:r>
      <w:r w:rsidRPr="003C115C">
        <w:rPr>
          <w:rFonts w:ascii="Arial" w:hAnsi="Arial" w:cs="Arial"/>
          <w:b/>
          <w:sz w:val="30"/>
          <w:szCs w:val="30"/>
        </w:rPr>
        <w:t>202</w:t>
      </w:r>
      <w:r w:rsidR="00D75E60">
        <w:rPr>
          <w:rFonts w:ascii="Arial" w:hAnsi="Arial" w:cs="Arial"/>
          <w:b/>
          <w:sz w:val="30"/>
          <w:szCs w:val="30"/>
        </w:rPr>
        <w:t>1</w:t>
      </w:r>
      <w:r w:rsidR="003C115C" w:rsidRPr="003C115C">
        <w:rPr>
          <w:rFonts w:ascii="Arial" w:hAnsi="Arial" w:cs="Arial"/>
          <w:b/>
          <w:sz w:val="30"/>
          <w:szCs w:val="30"/>
        </w:rPr>
        <w:t xml:space="preserve"> год</w:t>
      </w:r>
    </w:p>
    <w:p w14:paraId="2EEDBFB2" w14:textId="77777777" w:rsidR="0096383F" w:rsidRPr="003C115C" w:rsidRDefault="0096383F" w:rsidP="0096383F">
      <w:pPr>
        <w:ind w:left="1134"/>
        <w:jc w:val="center"/>
        <w:rPr>
          <w:rFonts w:ascii="Arial" w:hAnsi="Arial" w:cs="Arial"/>
          <w:b/>
          <w:color w:val="0000FF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085"/>
        <w:gridCol w:w="1604"/>
        <w:gridCol w:w="2065"/>
      </w:tblGrid>
      <w:tr w:rsidR="00D959BA" w:rsidRPr="00E95F38" w14:paraId="7EF3D779" w14:textId="77777777" w:rsidTr="002F4404">
        <w:trPr>
          <w:tblHeader/>
        </w:trPr>
        <w:tc>
          <w:tcPr>
            <w:tcW w:w="360" w:type="pct"/>
          </w:tcPr>
          <w:p w14:paraId="71DFDA97" w14:textId="77777777" w:rsidR="0096383F" w:rsidRPr="00E95F38" w:rsidRDefault="0096383F" w:rsidP="0051068E">
            <w:pPr>
              <w:ind w:left="7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№ п\п</w:t>
            </w:r>
          </w:p>
        </w:tc>
        <w:tc>
          <w:tcPr>
            <w:tcW w:w="2759" w:type="pct"/>
          </w:tcPr>
          <w:p w14:paraId="33D1C546" w14:textId="77777777" w:rsidR="0096383F" w:rsidRPr="00E95F38" w:rsidRDefault="0096383F" w:rsidP="0051068E">
            <w:pPr>
              <w:ind w:left="11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40" w:type="pct"/>
          </w:tcPr>
          <w:p w14:paraId="1189CFFF" w14:textId="3482C9FC" w:rsidR="0096383F" w:rsidRPr="00E95F38" w:rsidRDefault="0096383F" w:rsidP="00E95F3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941" w:type="pct"/>
          </w:tcPr>
          <w:p w14:paraId="6EFD1AA3" w14:textId="33336242" w:rsidR="0096383F" w:rsidRPr="00E95F38" w:rsidRDefault="0096383F" w:rsidP="0051068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D959BA" w:rsidRPr="00E95F38" w14:paraId="00CA3C72" w14:textId="77777777" w:rsidTr="002F4404">
        <w:tc>
          <w:tcPr>
            <w:tcW w:w="360" w:type="pct"/>
          </w:tcPr>
          <w:p w14:paraId="6B9E2B53" w14:textId="77777777" w:rsidR="0096383F" w:rsidRPr="00E95F38" w:rsidRDefault="0096383F" w:rsidP="0051068E">
            <w:pPr>
              <w:ind w:left="7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59" w:type="pct"/>
          </w:tcPr>
          <w:p w14:paraId="2DF0FE6C" w14:textId="77777777" w:rsidR="0096383F" w:rsidRPr="00E95F38" w:rsidRDefault="0096383F" w:rsidP="0051068E">
            <w:pPr>
              <w:ind w:left="11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0" w:type="pct"/>
          </w:tcPr>
          <w:p w14:paraId="115D4509" w14:textId="77777777" w:rsidR="0096383F" w:rsidRPr="00E95F38" w:rsidRDefault="0096383F" w:rsidP="0051068E">
            <w:pPr>
              <w:ind w:left="11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41" w:type="pct"/>
          </w:tcPr>
          <w:p w14:paraId="422E2EE7" w14:textId="77777777" w:rsidR="0096383F" w:rsidRPr="00E95F38" w:rsidRDefault="0096383F" w:rsidP="0051068E">
            <w:pPr>
              <w:ind w:left="11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6383F" w:rsidRPr="00E95F38" w14:paraId="1401C6C5" w14:textId="77777777" w:rsidTr="0051068E">
        <w:tc>
          <w:tcPr>
            <w:tcW w:w="5000" w:type="pct"/>
            <w:gridSpan w:val="4"/>
          </w:tcPr>
          <w:p w14:paraId="697DA3CC" w14:textId="0FFA23AA" w:rsidR="0096383F" w:rsidRPr="00E95F38" w:rsidRDefault="0096383F" w:rsidP="003C115C">
            <w:pPr>
              <w:ind w:left="7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1. Нормативное правовое обеспечение мер пожарной безопасности на территории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</w:p>
        </w:tc>
      </w:tr>
      <w:tr w:rsidR="00D959BA" w:rsidRPr="00E95F38" w14:paraId="09AF928D" w14:textId="77777777" w:rsidTr="002F4404">
        <w:tc>
          <w:tcPr>
            <w:tcW w:w="360" w:type="pct"/>
          </w:tcPr>
          <w:p w14:paraId="23332399" w14:textId="77777777" w:rsidR="0096383F" w:rsidRPr="00E95F38" w:rsidRDefault="0096383F" w:rsidP="0051068E">
            <w:pPr>
              <w:ind w:left="7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759" w:type="pct"/>
          </w:tcPr>
          <w:p w14:paraId="7BE9689D" w14:textId="1994FFF7" w:rsidR="0096383F" w:rsidRPr="00E95F38" w:rsidRDefault="0096383F" w:rsidP="0051068E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Разработать и принять правовые акты </w:t>
            </w:r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>поселения по вопросам:</w:t>
            </w:r>
          </w:p>
          <w:p w14:paraId="445F4C8A" w14:textId="5E13E079" w:rsidR="0096383F" w:rsidRPr="00E95F38" w:rsidRDefault="0096383F" w:rsidP="0051068E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-организационно-правового, финансового, материально-технического обеспечения первичных мер пожарной безопасности на территории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95F38" w:rsidRPr="00E95F38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17082D91" w14:textId="507CCB20" w:rsidR="0096383F" w:rsidRPr="00E95F38" w:rsidRDefault="0096383F" w:rsidP="0051068E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- организация обучения населения мерам пожарной безопасности, пожарно-профилактической работы в жилом секторе на территории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  <w:p w14:paraId="2FC8C894" w14:textId="15E71380" w:rsidR="0096383F" w:rsidRPr="00E95F38" w:rsidRDefault="0096383F" w:rsidP="0051068E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- определение формы социально значимых работ при участии граждан в обеспечении первичных мер пожарной безопасности на </w:t>
            </w:r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территории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  <w:r w:rsidR="003C115C" w:rsidRPr="00E95F3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44C39262" w14:textId="77777777" w:rsidR="0096383F" w:rsidRPr="00E95F38" w:rsidRDefault="003C115C" w:rsidP="0051068E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96383F" w:rsidRPr="00E95F38">
              <w:rPr>
                <w:rFonts w:ascii="Courier New" w:hAnsi="Courier New" w:cs="Courier New"/>
                <w:sz w:val="22"/>
                <w:szCs w:val="22"/>
              </w:rPr>
              <w:t>воевременно перерабатывать и вносить изменения в НПА</w:t>
            </w:r>
          </w:p>
        </w:tc>
        <w:tc>
          <w:tcPr>
            <w:tcW w:w="940" w:type="pct"/>
          </w:tcPr>
          <w:p w14:paraId="1DD3916C" w14:textId="67064867" w:rsidR="0096383F" w:rsidRPr="00E95F38" w:rsidRDefault="0096383F" w:rsidP="005106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941" w:type="pct"/>
          </w:tcPr>
          <w:p w14:paraId="587E8B37" w14:textId="77777777" w:rsidR="0096383F" w:rsidRPr="00E95F38" w:rsidRDefault="00D959BA" w:rsidP="00D959BA">
            <w:pPr>
              <w:ind w:left="13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Глава МО,</w:t>
            </w:r>
            <w:r w:rsidRPr="00E95F3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специалисты администрации</w:t>
            </w:r>
          </w:p>
        </w:tc>
      </w:tr>
      <w:tr w:rsidR="0096383F" w:rsidRPr="00E95F38" w14:paraId="260B6DFE" w14:textId="77777777" w:rsidTr="0051068E">
        <w:tc>
          <w:tcPr>
            <w:tcW w:w="5000" w:type="pct"/>
            <w:gridSpan w:val="4"/>
          </w:tcPr>
          <w:p w14:paraId="2F95EF55" w14:textId="44E28E1C" w:rsidR="0096383F" w:rsidRPr="00E95F38" w:rsidRDefault="0096383F" w:rsidP="002F4404">
            <w:pPr>
              <w:ind w:left="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2. Повышение роли администрации поселения, органов территориального общественного</w:t>
            </w:r>
            <w:r w:rsidR="003C115C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самоуправления, населения в обеспечении пожарной безопасности на территории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</w:p>
        </w:tc>
      </w:tr>
      <w:tr w:rsidR="00D959BA" w:rsidRPr="00E95F38" w14:paraId="52FE9566" w14:textId="77777777" w:rsidTr="002F4404">
        <w:tc>
          <w:tcPr>
            <w:tcW w:w="360" w:type="pct"/>
          </w:tcPr>
          <w:p w14:paraId="1F876225" w14:textId="77777777" w:rsidR="0096383F" w:rsidRPr="00E95F38" w:rsidRDefault="0096383F" w:rsidP="0051068E">
            <w:pPr>
              <w:ind w:left="7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b/>
                <w:sz w:val="22"/>
                <w:szCs w:val="22"/>
              </w:rPr>
              <w:t>2.1.</w:t>
            </w:r>
          </w:p>
        </w:tc>
        <w:tc>
          <w:tcPr>
            <w:tcW w:w="2759" w:type="pct"/>
          </w:tcPr>
          <w:p w14:paraId="27CCFA1D" w14:textId="6B00B533" w:rsidR="0096383F" w:rsidRPr="00E95F38" w:rsidRDefault="0096383F" w:rsidP="003C115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Организовать проведение проверок состояния работы администрации </w:t>
            </w:r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</w:t>
            </w:r>
            <w:r w:rsidR="00E95F38" w:rsidRPr="00E95F38">
              <w:rPr>
                <w:rFonts w:ascii="Courier New" w:hAnsi="Courier New" w:cs="Courier New"/>
                <w:sz w:val="22"/>
                <w:szCs w:val="22"/>
              </w:rPr>
              <w:t>поселения по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обеспечению первичных мер </w:t>
            </w:r>
            <w:r w:rsidR="00E95F38" w:rsidRPr="00E95F3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  <w:p w14:paraId="7DA3E7C0" w14:textId="55DAAFE3" w:rsidR="0096383F" w:rsidRPr="00E95F38" w:rsidRDefault="0096383F" w:rsidP="003C115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      </w:r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  <w:p w14:paraId="13FE99F4" w14:textId="762E9BB0" w:rsidR="0096383F" w:rsidRPr="00E95F38" w:rsidRDefault="0096383F" w:rsidP="003C115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2) разработать и осуществить мероприятия по обеспечению пожарной безопасности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поселения и объектов муниципальной собственности, которые предусмотрены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lastRenderedPageBreak/>
              <w:t>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14:paraId="2964DA04" w14:textId="77147513" w:rsidR="0096383F" w:rsidRPr="00E95F38" w:rsidRDefault="0096383F" w:rsidP="0050423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3) организовать выполнение муниципальной целевой программы по вопросам обеспечения пожарной безопасности на </w:t>
            </w:r>
            <w:r w:rsidR="002F4404" w:rsidRPr="00E95F38">
              <w:rPr>
                <w:rFonts w:ascii="Courier New" w:hAnsi="Courier New" w:cs="Courier New"/>
                <w:sz w:val="22"/>
                <w:szCs w:val="22"/>
              </w:rPr>
              <w:t xml:space="preserve">территории </w:t>
            </w:r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2F4404" w:rsidRPr="00E95F38">
              <w:rPr>
                <w:rFonts w:ascii="Courier New" w:hAnsi="Courier New" w:cs="Courier New"/>
                <w:sz w:val="22"/>
                <w:szCs w:val="22"/>
              </w:rPr>
              <w:t xml:space="preserve"> -202</w:t>
            </w:r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95F38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="002F4404" w:rsidRPr="00E95F3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1D0CA405" w14:textId="40E37503" w:rsidR="0096383F" w:rsidRPr="00E95F38" w:rsidRDefault="0096383F" w:rsidP="0050423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4) при необходимости установить особый противопожарный режим на территории </w:t>
            </w:r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0423D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</w:t>
            </w:r>
            <w:r w:rsidR="0050423D" w:rsidRPr="00E95F38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>, а также дополнительные требования пожарной безопасности на время его действия;</w:t>
            </w:r>
          </w:p>
          <w:p w14:paraId="08FD221F" w14:textId="77777777" w:rsidR="0096383F" w:rsidRPr="00E95F38" w:rsidRDefault="0096383F" w:rsidP="0050423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0423D" w:rsidRPr="00E95F38">
              <w:rPr>
                <w:rFonts w:ascii="Courier New" w:hAnsi="Courier New" w:cs="Courier New"/>
                <w:sz w:val="22"/>
                <w:szCs w:val="22"/>
              </w:rPr>
              <w:t xml:space="preserve">) обеспечить возможность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>беспрепятственного проезда пожарной техники к месту пожара;</w:t>
            </w:r>
          </w:p>
          <w:p w14:paraId="7212AB9E" w14:textId="4AFCEB89" w:rsidR="0096383F" w:rsidRPr="00E95F38" w:rsidRDefault="0096383F" w:rsidP="0050423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6) создать условия по обеспечению возможности сообщения и оповещения населения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95F38" w:rsidRPr="00E95F38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о пожаре;</w:t>
            </w:r>
          </w:p>
          <w:p w14:paraId="514EBA9E" w14:textId="5D168BCE" w:rsidR="0096383F" w:rsidRPr="00E95F38" w:rsidRDefault="0096383F" w:rsidP="0050423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7)</w:t>
            </w:r>
            <w:r w:rsidR="0050423D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организовать обучение населения </w:t>
            </w:r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</w:t>
            </w:r>
            <w:r w:rsidR="00E95F38" w:rsidRPr="00E95F38">
              <w:rPr>
                <w:rFonts w:ascii="Courier New" w:hAnsi="Courier New" w:cs="Courier New"/>
                <w:sz w:val="22"/>
                <w:szCs w:val="22"/>
              </w:rPr>
              <w:t>поселения мерам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</w:tc>
        <w:tc>
          <w:tcPr>
            <w:tcW w:w="940" w:type="pct"/>
          </w:tcPr>
          <w:p w14:paraId="545A20BB" w14:textId="77777777" w:rsidR="0096383F" w:rsidRPr="00E95F38" w:rsidRDefault="0096383F" w:rsidP="005106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ежегодно</w:t>
            </w:r>
          </w:p>
        </w:tc>
        <w:tc>
          <w:tcPr>
            <w:tcW w:w="941" w:type="pct"/>
          </w:tcPr>
          <w:p w14:paraId="20A67DE7" w14:textId="77777777" w:rsidR="0096383F" w:rsidRPr="00E95F38" w:rsidRDefault="00D959BA" w:rsidP="00D959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Глава МО,</w:t>
            </w:r>
            <w:r w:rsidRPr="00E95F3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специалисты администрации,</w:t>
            </w:r>
          </w:p>
          <w:p w14:paraId="2E38C3D6" w14:textId="67390F47" w:rsidR="00D959BA" w:rsidRPr="00E95F38" w:rsidRDefault="00D75E60" w:rsidP="00D959B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14:paraId="52BDB611" w14:textId="77777777" w:rsidR="00D959BA" w:rsidRPr="00E95F38" w:rsidRDefault="00D959BA" w:rsidP="00D959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59BA" w:rsidRPr="00E95F38" w14:paraId="7753BF00" w14:textId="77777777" w:rsidTr="002F4404">
        <w:tc>
          <w:tcPr>
            <w:tcW w:w="360" w:type="pct"/>
          </w:tcPr>
          <w:p w14:paraId="0BB64120" w14:textId="77777777" w:rsidR="0096383F" w:rsidRPr="00E95F38" w:rsidRDefault="0096383F" w:rsidP="0051068E">
            <w:pPr>
              <w:ind w:left="7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b/>
                <w:sz w:val="22"/>
                <w:szCs w:val="22"/>
              </w:rPr>
              <w:t>2.2.</w:t>
            </w:r>
          </w:p>
        </w:tc>
        <w:tc>
          <w:tcPr>
            <w:tcW w:w="2759" w:type="pct"/>
          </w:tcPr>
          <w:p w14:paraId="69ED1EA5" w14:textId="573CCE95" w:rsidR="0096383F" w:rsidRPr="00E95F38" w:rsidRDefault="0096383F" w:rsidP="0050423D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Внесение предложений населением, руководителями организаций, предприятий и учреждений в план работы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поселения о рассмотрении вопроса о работе администрации по обеспечению   первичных мер пожарной безопасности на территории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поселения.</w:t>
            </w:r>
          </w:p>
        </w:tc>
        <w:tc>
          <w:tcPr>
            <w:tcW w:w="940" w:type="pct"/>
          </w:tcPr>
          <w:p w14:paraId="48BD9EB8" w14:textId="77777777" w:rsidR="0096383F" w:rsidRPr="00E95F38" w:rsidRDefault="0050423D" w:rsidP="0050423D">
            <w:pPr>
              <w:ind w:left="-19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941" w:type="pct"/>
          </w:tcPr>
          <w:p w14:paraId="2D7EDF92" w14:textId="77777777" w:rsidR="0096383F" w:rsidRPr="00E95F38" w:rsidRDefault="00D959BA" w:rsidP="00D959BA">
            <w:pPr>
              <w:ind w:left="109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Глава МО</w:t>
            </w:r>
            <w:r w:rsidR="00FE0F7F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F4404" w:rsidRPr="00E95F38" w14:paraId="0C047CE8" w14:textId="77777777" w:rsidTr="002F4404">
        <w:tc>
          <w:tcPr>
            <w:tcW w:w="360" w:type="pct"/>
          </w:tcPr>
          <w:p w14:paraId="62D35078" w14:textId="77777777" w:rsidR="002F4404" w:rsidRPr="00E95F38" w:rsidRDefault="002F4404" w:rsidP="0051068E">
            <w:pPr>
              <w:ind w:left="7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b/>
                <w:sz w:val="22"/>
                <w:szCs w:val="22"/>
              </w:rPr>
              <w:t>2.3.</w:t>
            </w:r>
          </w:p>
        </w:tc>
        <w:tc>
          <w:tcPr>
            <w:tcW w:w="2759" w:type="pct"/>
          </w:tcPr>
          <w:p w14:paraId="5FC2F3F8" w14:textId="77777777" w:rsidR="002F4404" w:rsidRPr="00E95F38" w:rsidRDefault="002F4404" w:rsidP="0051068E">
            <w:pPr>
              <w:ind w:left="72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Подготовить и провести следующие мероприятия:</w:t>
            </w:r>
          </w:p>
          <w:p w14:paraId="55164BE8" w14:textId="7CC2C642" w:rsidR="002F4404" w:rsidRPr="00E95F38" w:rsidRDefault="002F4404" w:rsidP="0051068E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- организовать</w:t>
            </w:r>
            <w:r w:rsidR="008B6F23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95F38" w:rsidRPr="00E95F38">
              <w:rPr>
                <w:rFonts w:ascii="Courier New" w:hAnsi="Courier New" w:cs="Courier New"/>
                <w:sz w:val="22"/>
                <w:szCs w:val="22"/>
              </w:rPr>
              <w:t>проверку противопожарного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водоснабжения с привлечением ОНД,</w:t>
            </w:r>
          </w:p>
        </w:tc>
        <w:tc>
          <w:tcPr>
            <w:tcW w:w="940" w:type="pct"/>
          </w:tcPr>
          <w:p w14:paraId="536AE2D0" w14:textId="77777777" w:rsidR="002F4404" w:rsidRPr="00E95F38" w:rsidRDefault="002F4404" w:rsidP="002F4404">
            <w:pPr>
              <w:ind w:left="975" w:hanging="992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940" w:type="pct"/>
          </w:tcPr>
          <w:p w14:paraId="468C361B" w14:textId="77777777" w:rsidR="002F4404" w:rsidRPr="00E95F38" w:rsidRDefault="002F4404" w:rsidP="0051068E">
            <w:pPr>
              <w:ind w:left="11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383F" w:rsidRPr="00E95F38" w14:paraId="4CAA3E0D" w14:textId="77777777" w:rsidTr="0051068E">
        <w:tc>
          <w:tcPr>
            <w:tcW w:w="5000" w:type="pct"/>
            <w:gridSpan w:val="4"/>
          </w:tcPr>
          <w:p w14:paraId="2338949E" w14:textId="06334B7E" w:rsidR="0096383F" w:rsidRPr="00E95F38" w:rsidRDefault="0096383F" w:rsidP="00E95F38">
            <w:pPr>
              <w:ind w:left="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3. Укрепление пожарной безопасности</w:t>
            </w:r>
          </w:p>
        </w:tc>
      </w:tr>
      <w:tr w:rsidR="00D959BA" w:rsidRPr="00E95F38" w14:paraId="406C6905" w14:textId="77777777" w:rsidTr="002F4404">
        <w:tc>
          <w:tcPr>
            <w:tcW w:w="360" w:type="pct"/>
          </w:tcPr>
          <w:p w14:paraId="3A1B4B98" w14:textId="77777777" w:rsidR="0096383F" w:rsidRPr="00E95F38" w:rsidRDefault="0096383F" w:rsidP="0051068E">
            <w:pPr>
              <w:ind w:left="7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b/>
                <w:sz w:val="22"/>
                <w:szCs w:val="22"/>
              </w:rPr>
              <w:t>3.1.</w:t>
            </w:r>
          </w:p>
        </w:tc>
        <w:tc>
          <w:tcPr>
            <w:tcW w:w="2759" w:type="pct"/>
          </w:tcPr>
          <w:p w14:paraId="442FDC03" w14:textId="52CE06AA" w:rsidR="0096383F" w:rsidRPr="00E95F38" w:rsidRDefault="0096383F" w:rsidP="0050423D">
            <w:pPr>
              <w:ind w:left="72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На собраниях населения регулярно решать вопросы выполнения требований пожарной безопасности на территории </w:t>
            </w:r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="00D75E60" w:rsidRPr="00E95F38">
              <w:rPr>
                <w:rFonts w:ascii="Courier New" w:hAnsi="Courier New" w:cs="Courier New"/>
                <w:sz w:val="22"/>
                <w:szCs w:val="22"/>
              </w:rPr>
              <w:t xml:space="preserve"> городского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</w:tc>
        <w:tc>
          <w:tcPr>
            <w:tcW w:w="940" w:type="pct"/>
          </w:tcPr>
          <w:p w14:paraId="7B18381A" w14:textId="77777777" w:rsidR="0096383F" w:rsidRPr="00E95F38" w:rsidRDefault="002F4404" w:rsidP="002F4404">
            <w:pPr>
              <w:ind w:left="-19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941" w:type="pct"/>
          </w:tcPr>
          <w:p w14:paraId="6B2D358E" w14:textId="77777777" w:rsidR="0096383F" w:rsidRPr="00E95F38" w:rsidRDefault="0096383F" w:rsidP="0051068E">
            <w:pPr>
              <w:ind w:left="11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59BA" w:rsidRPr="00E95F38" w14:paraId="16D8F70E" w14:textId="77777777" w:rsidTr="002F4404">
        <w:tc>
          <w:tcPr>
            <w:tcW w:w="360" w:type="pct"/>
          </w:tcPr>
          <w:p w14:paraId="1A05B5F7" w14:textId="77777777" w:rsidR="0096383F" w:rsidRPr="00E95F38" w:rsidRDefault="0096383F" w:rsidP="0051068E">
            <w:pPr>
              <w:ind w:left="7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b/>
                <w:sz w:val="22"/>
                <w:szCs w:val="22"/>
              </w:rPr>
              <w:t>3.2.</w:t>
            </w:r>
          </w:p>
        </w:tc>
        <w:tc>
          <w:tcPr>
            <w:tcW w:w="2759" w:type="pct"/>
          </w:tcPr>
          <w:p w14:paraId="682293B4" w14:textId="77777777" w:rsidR="0096383F" w:rsidRPr="00E95F38" w:rsidRDefault="002F4404" w:rsidP="0050423D">
            <w:pPr>
              <w:ind w:lef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t xml:space="preserve">Проводить работу по выявлению нуждающихся в ремонте отопительных печей и электросетей престарелых граждан и инвалидов, проживающих как </w:t>
            </w:r>
            <w:r w:rsidRPr="00E95F38">
              <w:rPr>
                <w:rFonts w:ascii="Courier New" w:hAnsi="Courier New" w:cs="Courier New"/>
                <w:sz w:val="22"/>
                <w:szCs w:val="22"/>
              </w:rPr>
              <w:lastRenderedPageBreak/>
              <w:t>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</w:t>
            </w:r>
            <w:r w:rsidR="00D959BA" w:rsidRPr="00E95F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40" w:type="pct"/>
          </w:tcPr>
          <w:p w14:paraId="11894B77" w14:textId="77777777" w:rsidR="0096383F" w:rsidRPr="00E95F38" w:rsidRDefault="002F4404" w:rsidP="002F44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941" w:type="pct"/>
          </w:tcPr>
          <w:p w14:paraId="5B20DD5C" w14:textId="6ACB8590" w:rsidR="0096383F" w:rsidRPr="00E95F38" w:rsidRDefault="00D959BA" w:rsidP="00D959BA">
            <w:pPr>
              <w:ind w:hanging="33"/>
              <w:rPr>
                <w:rFonts w:ascii="Courier New" w:hAnsi="Courier New" w:cs="Courier New"/>
                <w:sz w:val="22"/>
                <w:szCs w:val="22"/>
              </w:rPr>
            </w:pPr>
            <w:r w:rsidRPr="00E95F3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специалисты администрации, депутаты Думы, социальные </w:t>
            </w:r>
            <w:r w:rsidRPr="00E95F3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работники</w:t>
            </w:r>
            <w:r w:rsidR="008B6F23" w:rsidRPr="00E95F3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Pr="00E95F3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8B6F23" w:rsidRPr="00E95F3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C8A8564" w14:textId="77777777" w:rsidR="00BF4C0F" w:rsidRPr="00E95F38" w:rsidRDefault="00BF4C0F" w:rsidP="00BF4C0F">
      <w:pPr>
        <w:rPr>
          <w:rFonts w:ascii="Courier New" w:hAnsi="Courier New" w:cs="Courier New"/>
          <w:sz w:val="22"/>
          <w:szCs w:val="22"/>
        </w:rPr>
      </w:pPr>
    </w:p>
    <w:p w14:paraId="092C14BD" w14:textId="77777777" w:rsidR="00BF4C0F" w:rsidRPr="00E95F38" w:rsidRDefault="00BF4C0F" w:rsidP="00BF4C0F">
      <w:pPr>
        <w:jc w:val="center"/>
        <w:rPr>
          <w:rFonts w:ascii="Courier New" w:hAnsi="Courier New" w:cs="Courier New"/>
          <w:sz w:val="22"/>
          <w:szCs w:val="22"/>
        </w:rPr>
      </w:pPr>
      <w:r w:rsidRPr="00E95F38">
        <w:rPr>
          <w:rFonts w:ascii="Courier New" w:hAnsi="Courier New" w:cs="Courier New"/>
          <w:sz w:val="22"/>
          <w:szCs w:val="22"/>
        </w:rPr>
        <w:t xml:space="preserve">  </w:t>
      </w:r>
    </w:p>
    <w:p w14:paraId="7B244E1B" w14:textId="77777777" w:rsidR="00BF4C0F" w:rsidRPr="00E95F38" w:rsidRDefault="00BF4C0F" w:rsidP="00BF4C0F">
      <w:pPr>
        <w:rPr>
          <w:rFonts w:ascii="Courier New" w:hAnsi="Courier New" w:cs="Courier New"/>
          <w:b/>
          <w:sz w:val="22"/>
          <w:szCs w:val="22"/>
        </w:rPr>
      </w:pPr>
    </w:p>
    <w:p w14:paraId="3AD54B88" w14:textId="77777777" w:rsidR="004F3638" w:rsidRPr="00E95F38" w:rsidRDefault="004F3638">
      <w:pPr>
        <w:rPr>
          <w:rFonts w:ascii="Courier New" w:hAnsi="Courier New" w:cs="Courier New"/>
          <w:sz w:val="22"/>
          <w:szCs w:val="22"/>
        </w:rPr>
      </w:pPr>
    </w:p>
    <w:sectPr w:rsidR="004F3638" w:rsidRPr="00E95F38" w:rsidSect="002F44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C0F"/>
    <w:rsid w:val="002F4404"/>
    <w:rsid w:val="003C115C"/>
    <w:rsid w:val="004F3638"/>
    <w:rsid w:val="0050423D"/>
    <w:rsid w:val="005D4148"/>
    <w:rsid w:val="008B6F23"/>
    <w:rsid w:val="0096383F"/>
    <w:rsid w:val="00BF4C0F"/>
    <w:rsid w:val="00D75E60"/>
    <w:rsid w:val="00D959BA"/>
    <w:rsid w:val="00E95F38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80E8"/>
  <w15:docId w15:val="{8A36D321-D533-4936-BA86-56DDB56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C0F"/>
    <w:pPr>
      <w:keepNext/>
      <w:ind w:left="-1080" w:firstLine="108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8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C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8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96383F"/>
    <w:rPr>
      <w:rFonts w:ascii="Calibri" w:hAnsi="Calibri"/>
    </w:rPr>
  </w:style>
  <w:style w:type="paragraph" w:styleId="a4">
    <w:name w:val="No Spacing"/>
    <w:link w:val="a3"/>
    <w:uiPriority w:val="99"/>
    <w:qFormat/>
    <w:rsid w:val="0096383F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uiPriority w:val="99"/>
    <w:rsid w:val="00963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4</cp:revision>
  <cp:lastPrinted>2021-05-07T03:06:00Z</cp:lastPrinted>
  <dcterms:created xsi:type="dcterms:W3CDTF">2020-04-21T02:20:00Z</dcterms:created>
  <dcterms:modified xsi:type="dcterms:W3CDTF">2021-06-10T04:12:00Z</dcterms:modified>
</cp:coreProperties>
</file>