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A9ABB" w14:textId="511CB454" w:rsidR="003F5941" w:rsidRPr="00311461" w:rsidRDefault="003F5941" w:rsidP="003F5941">
      <w:pPr>
        <w:spacing w:after="0"/>
        <w:ind w:left="284" w:hanging="284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  <w:r>
        <w:rPr>
          <w:rFonts w:ascii="Arial" w:eastAsia="Calibri" w:hAnsi="Arial" w:cs="Arial"/>
          <w:b/>
          <w:sz w:val="28"/>
          <w:szCs w:val="28"/>
        </w:rPr>
        <w:t>16</w:t>
      </w:r>
      <w:r w:rsidRPr="00C077D9">
        <w:rPr>
          <w:rFonts w:ascii="Arial" w:eastAsia="Calibri" w:hAnsi="Arial" w:cs="Arial"/>
          <w:b/>
          <w:sz w:val="28"/>
          <w:szCs w:val="28"/>
        </w:rPr>
        <w:t>.0</w:t>
      </w:r>
      <w:r>
        <w:rPr>
          <w:rFonts w:ascii="Arial" w:eastAsia="Calibri" w:hAnsi="Arial" w:cs="Arial"/>
          <w:b/>
          <w:sz w:val="28"/>
          <w:szCs w:val="28"/>
        </w:rPr>
        <w:t>2</w:t>
      </w:r>
      <w:r w:rsidRPr="00C077D9">
        <w:rPr>
          <w:rFonts w:ascii="Arial" w:eastAsia="Calibri" w:hAnsi="Arial" w:cs="Arial"/>
          <w:b/>
          <w:sz w:val="28"/>
          <w:szCs w:val="28"/>
        </w:rPr>
        <w:t xml:space="preserve">.2021 года № </w:t>
      </w:r>
      <w:r>
        <w:rPr>
          <w:rFonts w:ascii="Arial" w:eastAsia="Calibri" w:hAnsi="Arial" w:cs="Arial"/>
          <w:b/>
          <w:sz w:val="28"/>
          <w:szCs w:val="28"/>
        </w:rPr>
        <w:t>12</w:t>
      </w:r>
    </w:p>
    <w:p w14:paraId="6F5EF18A" w14:textId="77777777" w:rsidR="003F5941" w:rsidRPr="00311461" w:rsidRDefault="003F5941" w:rsidP="003F5941">
      <w:pPr>
        <w:tabs>
          <w:tab w:val="left" w:pos="400"/>
          <w:tab w:val="left" w:pos="2980"/>
        </w:tabs>
        <w:spacing w:after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11461">
        <w:rPr>
          <w:rFonts w:ascii="Arial" w:eastAsia="Calibri" w:hAnsi="Arial" w:cs="Arial"/>
          <w:b/>
          <w:sz w:val="28"/>
          <w:szCs w:val="28"/>
        </w:rPr>
        <w:t>РОССИЙСКАЯ ФЕДЕРАЦИЯ</w:t>
      </w:r>
    </w:p>
    <w:p w14:paraId="286533C5" w14:textId="77777777" w:rsidR="003F5941" w:rsidRPr="00311461" w:rsidRDefault="003F5941" w:rsidP="003F5941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311461">
        <w:rPr>
          <w:rFonts w:ascii="Arial" w:eastAsia="Calibri" w:hAnsi="Arial" w:cs="Arial"/>
          <w:b/>
          <w:sz w:val="28"/>
          <w:szCs w:val="28"/>
        </w:rPr>
        <w:t>ИРКУТСКАЯ ОБЛАСТЬ</w:t>
      </w:r>
    </w:p>
    <w:p w14:paraId="4D7FD120" w14:textId="77777777" w:rsidR="003F5941" w:rsidRPr="00311461" w:rsidRDefault="003F5941" w:rsidP="003F5941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311461">
        <w:rPr>
          <w:rFonts w:ascii="Arial" w:eastAsia="Calibri" w:hAnsi="Arial" w:cs="Arial"/>
          <w:b/>
          <w:sz w:val="28"/>
          <w:szCs w:val="28"/>
        </w:rPr>
        <w:t>НИЖНЕИЛИМСКИЙ МУНИЦИПАЛЬНЫЙ РАЙОН</w:t>
      </w:r>
    </w:p>
    <w:p w14:paraId="3B869A2F" w14:textId="77777777" w:rsidR="003F5941" w:rsidRPr="00311461" w:rsidRDefault="003F5941" w:rsidP="003F5941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311461">
        <w:rPr>
          <w:rFonts w:ascii="Arial" w:eastAsia="Calibri" w:hAnsi="Arial" w:cs="Arial"/>
          <w:b/>
          <w:sz w:val="28"/>
          <w:szCs w:val="28"/>
        </w:rPr>
        <w:t xml:space="preserve">ХРЕБТОВСКОЕ ГОРОДСКОЕ ПОСЕЛЕНИЕ </w:t>
      </w:r>
    </w:p>
    <w:p w14:paraId="35D5C395" w14:textId="77777777" w:rsidR="003F5941" w:rsidRPr="00311461" w:rsidRDefault="003F5941" w:rsidP="003F5941">
      <w:pPr>
        <w:tabs>
          <w:tab w:val="center" w:pos="4819"/>
          <w:tab w:val="left" w:pos="7440"/>
        </w:tabs>
        <w:spacing w:after="0"/>
        <w:rPr>
          <w:rFonts w:ascii="Arial" w:eastAsia="Calibri" w:hAnsi="Arial" w:cs="Arial"/>
          <w:b/>
          <w:sz w:val="28"/>
          <w:szCs w:val="28"/>
        </w:rPr>
      </w:pPr>
      <w:r w:rsidRPr="00311461">
        <w:rPr>
          <w:rFonts w:ascii="Arial" w:eastAsia="Calibri" w:hAnsi="Arial" w:cs="Arial"/>
          <w:b/>
          <w:sz w:val="28"/>
          <w:szCs w:val="28"/>
        </w:rPr>
        <w:tab/>
        <w:t>АДМИНИСТРАЦИЯ</w:t>
      </w:r>
    </w:p>
    <w:p w14:paraId="64BD020B" w14:textId="77777777" w:rsidR="003F5941" w:rsidRPr="00311461" w:rsidRDefault="003F5941" w:rsidP="003F5941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311461">
        <w:rPr>
          <w:rFonts w:ascii="Arial" w:eastAsia="Calibri" w:hAnsi="Arial" w:cs="Arial"/>
          <w:b/>
          <w:sz w:val="28"/>
          <w:szCs w:val="28"/>
        </w:rPr>
        <w:t>ПОСТАНОВЛЕНИЕ</w:t>
      </w:r>
    </w:p>
    <w:p w14:paraId="420454CF" w14:textId="77777777" w:rsidR="003F5941" w:rsidRPr="00EF2C48" w:rsidRDefault="003F5941" w:rsidP="003F5941">
      <w:pPr>
        <w:pStyle w:val="a3"/>
        <w:ind w:left="0" w:firstLine="0"/>
        <w:jc w:val="center"/>
        <w:rPr>
          <w:rFonts w:ascii="Arial" w:hAnsi="Arial" w:cs="Arial"/>
          <w:sz w:val="32"/>
          <w:szCs w:val="32"/>
          <w:lang w:val="ru-RU"/>
        </w:rPr>
      </w:pPr>
    </w:p>
    <w:p w14:paraId="3B3669DB" w14:textId="73D87F2E" w:rsidR="003F5941" w:rsidRDefault="003F5941" w:rsidP="003F5941">
      <w:pPr>
        <w:pStyle w:val="a6"/>
        <w:shd w:val="clear" w:color="auto" w:fill="FFFFFF"/>
        <w:spacing w:after="0"/>
        <w:jc w:val="center"/>
        <w:rPr>
          <w:rStyle w:val="a5"/>
          <w:rFonts w:asciiTheme="minorHAnsi" w:hAnsiTheme="minorHAnsi" w:cs="Arial"/>
          <w:color w:val="3C3C3C"/>
          <w:sz w:val="28"/>
          <w:szCs w:val="28"/>
        </w:rPr>
      </w:pPr>
      <w:r w:rsidRPr="00EF2C48">
        <w:rPr>
          <w:rStyle w:val="a5"/>
          <w:rFonts w:ascii="Arial" w:hAnsi="Arial" w:cs="Arial"/>
          <w:color w:val="3C3C3C"/>
          <w:sz w:val="32"/>
          <w:szCs w:val="32"/>
        </w:rPr>
        <w:t xml:space="preserve">«О внесении изменений в </w:t>
      </w:r>
      <w:r w:rsidR="00EF2C48" w:rsidRPr="00EF2C48">
        <w:rPr>
          <w:rStyle w:val="a5"/>
          <w:rFonts w:ascii="Arial" w:hAnsi="Arial" w:cs="Arial"/>
          <w:color w:val="3C3C3C"/>
          <w:sz w:val="32"/>
          <w:szCs w:val="32"/>
        </w:rPr>
        <w:t>муниципальную программу «</w:t>
      </w:r>
      <w:r w:rsidR="00EF2C48" w:rsidRPr="00EF2C48">
        <w:rPr>
          <w:rFonts w:ascii="Arial" w:hAnsi="Arial" w:cs="Arial"/>
          <w:b/>
          <w:sz w:val="32"/>
          <w:szCs w:val="32"/>
        </w:rPr>
        <w:t>Развитие жилищно-коммунального хозяйства Хребтовского</w:t>
      </w:r>
      <w:r w:rsidR="00EF2C48" w:rsidRPr="00E23FE8">
        <w:rPr>
          <w:rFonts w:ascii="Arial" w:hAnsi="Arial" w:cs="Arial"/>
          <w:b/>
          <w:sz w:val="32"/>
          <w:szCs w:val="32"/>
        </w:rPr>
        <w:t xml:space="preserve"> городского поселения на 2020-2024 годы</w:t>
      </w:r>
      <w:r>
        <w:rPr>
          <w:rStyle w:val="a5"/>
          <w:rFonts w:asciiTheme="minorHAnsi" w:hAnsiTheme="minorHAnsi" w:cs="Arial"/>
          <w:color w:val="3C3C3C"/>
          <w:sz w:val="28"/>
          <w:szCs w:val="28"/>
        </w:rPr>
        <w:t>»</w:t>
      </w:r>
    </w:p>
    <w:p w14:paraId="3187DC8A" w14:textId="77777777" w:rsidR="003F5941" w:rsidRPr="00E852A3" w:rsidRDefault="003F5941" w:rsidP="003F5941">
      <w:pPr>
        <w:pStyle w:val="a6"/>
        <w:shd w:val="clear" w:color="auto" w:fill="FFFFFF"/>
        <w:spacing w:after="0"/>
        <w:jc w:val="center"/>
        <w:rPr>
          <w:rFonts w:asciiTheme="minorHAnsi" w:hAnsiTheme="minorHAnsi" w:cs="Arial"/>
          <w:color w:val="3C3C3C"/>
          <w:sz w:val="28"/>
          <w:szCs w:val="28"/>
        </w:rPr>
      </w:pPr>
    </w:p>
    <w:p w14:paraId="442455C7" w14:textId="5088F90A" w:rsidR="003F5941" w:rsidRPr="00F800AB" w:rsidRDefault="00F57956" w:rsidP="002145B2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 w:rsidRPr="00F800AB">
        <w:rPr>
          <w:rFonts w:ascii="Arial" w:hAnsi="Arial" w:cs="Arial"/>
        </w:rPr>
        <w:t xml:space="preserve">В соответствии </w:t>
      </w:r>
      <w:r w:rsidR="00F800AB">
        <w:rPr>
          <w:rFonts w:ascii="Arial" w:hAnsi="Arial" w:cs="Arial"/>
        </w:rPr>
        <w:t>с</w:t>
      </w:r>
      <w:r w:rsidRPr="00F800AB">
        <w:rPr>
          <w:rFonts w:ascii="Arial" w:hAnsi="Arial" w:cs="Arial"/>
        </w:rPr>
        <w:t xml:space="preserve"> Бюджетн</w:t>
      </w:r>
      <w:r w:rsidR="00F800AB">
        <w:rPr>
          <w:rFonts w:ascii="Arial" w:hAnsi="Arial" w:cs="Arial"/>
        </w:rPr>
        <w:t>ым</w:t>
      </w:r>
      <w:r w:rsidRPr="00F800AB">
        <w:rPr>
          <w:rFonts w:ascii="Arial" w:hAnsi="Arial" w:cs="Arial"/>
        </w:rPr>
        <w:t xml:space="preserve"> кодекс</w:t>
      </w:r>
      <w:r w:rsidR="00F800AB">
        <w:rPr>
          <w:rFonts w:ascii="Arial" w:hAnsi="Arial" w:cs="Arial"/>
        </w:rPr>
        <w:t>ом</w:t>
      </w:r>
      <w:r w:rsidRPr="00F800AB">
        <w:rPr>
          <w:rFonts w:ascii="Arial" w:hAnsi="Arial" w:cs="Arial"/>
        </w:rPr>
        <w:t xml:space="preserve"> Российской Федерации, </w:t>
      </w:r>
      <w:r w:rsidR="00F800AB" w:rsidRPr="00F800AB">
        <w:rPr>
          <w:rFonts w:ascii="Arial" w:hAnsi="Arial" w:cs="Arial"/>
        </w:rPr>
        <w:t xml:space="preserve">постановлением Правительства Иркутской области от </w:t>
      </w:r>
      <w:r w:rsidR="00F800AB" w:rsidRPr="00F800AB">
        <w:rPr>
          <w:rFonts w:ascii="Arial" w:hAnsi="Arial" w:cs="Arial"/>
          <w:color w:val="000000"/>
        </w:rPr>
        <w:t xml:space="preserve">2 июня 2016 г. N 336-пп «Об утверждении положения о предоствлании субсидии из областного бюджета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собственность, субсидии на реализацию мероприятий по приобретению специализированной техники для водоснабжения населения и субсидии на </w:t>
      </w:r>
      <w:proofErr w:type="spellStart"/>
      <w:r w:rsidR="00F800AB" w:rsidRPr="00F800AB">
        <w:rPr>
          <w:rFonts w:ascii="Arial" w:hAnsi="Arial" w:cs="Arial"/>
          <w:color w:val="000000"/>
        </w:rPr>
        <w:t>софинансирование</w:t>
      </w:r>
      <w:proofErr w:type="spellEnd"/>
      <w:r w:rsidR="00F800AB" w:rsidRPr="00F800AB">
        <w:rPr>
          <w:rFonts w:ascii="Arial" w:hAnsi="Arial" w:cs="Arial"/>
          <w:color w:val="000000"/>
        </w:rPr>
        <w:t xml:space="preserve"> капитальных вложений в объекты муниципальной собственности инженерной инфраструктуры, которые осуществляются из местных бюджетов, в целях реализации мероприятий по развитию водоснабжения в сельской местности и о внесении изменений в государственную программу Иркутской области «Развитие жилищно-коммунального хозяйства Иркутской области» на 2014-2018 годы</w:t>
      </w:r>
      <w:r w:rsidRPr="00F800AB">
        <w:rPr>
          <w:rFonts w:ascii="Arial" w:hAnsi="Arial" w:cs="Arial"/>
        </w:rPr>
        <w:t>, руководствуясь Уставом Хребтовского муниципального образования,</w:t>
      </w:r>
      <w:r w:rsidRPr="00C3174B">
        <w:rPr>
          <w:rFonts w:ascii="Arial" w:hAnsi="Arial" w:cs="Arial"/>
        </w:rPr>
        <w:t xml:space="preserve"> администрация Хребтовского городского поселения</w:t>
      </w:r>
    </w:p>
    <w:p w14:paraId="40FB7D3F" w14:textId="77777777" w:rsidR="003F5941" w:rsidRDefault="003F5941" w:rsidP="002145B2">
      <w:pPr>
        <w:pStyle w:val="a6"/>
        <w:shd w:val="clear" w:color="auto" w:fill="FFFFFF"/>
        <w:spacing w:after="0"/>
        <w:ind w:firstLine="709"/>
        <w:jc w:val="both"/>
        <w:rPr>
          <w:rFonts w:ascii="Arial" w:hAnsi="Arial" w:cs="Arial"/>
          <w:color w:val="3C3C3C"/>
        </w:rPr>
      </w:pPr>
    </w:p>
    <w:p w14:paraId="0B00BE72" w14:textId="77777777" w:rsidR="003F5941" w:rsidRDefault="003F5941" w:rsidP="002145B2">
      <w:pPr>
        <w:pStyle w:val="a6"/>
        <w:shd w:val="clear" w:color="auto" w:fill="FFFFFF"/>
        <w:spacing w:after="0"/>
        <w:ind w:firstLine="709"/>
        <w:jc w:val="center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ПОСТАНОВЛЯЕТ:</w:t>
      </w:r>
    </w:p>
    <w:p w14:paraId="3696C5C0" w14:textId="77777777" w:rsidR="003F5941" w:rsidRPr="00E852A3" w:rsidRDefault="003F5941" w:rsidP="002145B2">
      <w:pPr>
        <w:pStyle w:val="a6"/>
        <w:shd w:val="clear" w:color="auto" w:fill="FFFFFF"/>
        <w:spacing w:after="0"/>
        <w:ind w:firstLine="709"/>
        <w:jc w:val="center"/>
        <w:rPr>
          <w:rFonts w:ascii="Arial" w:hAnsi="Arial" w:cs="Arial"/>
          <w:color w:val="3C3C3C"/>
        </w:rPr>
      </w:pPr>
    </w:p>
    <w:p w14:paraId="512D2247" w14:textId="6C946EAF" w:rsidR="003F5941" w:rsidRDefault="003F5941" w:rsidP="002145B2">
      <w:pPr>
        <w:pStyle w:val="a6"/>
        <w:shd w:val="clear" w:color="auto" w:fill="FFFFFF"/>
        <w:spacing w:after="0"/>
        <w:ind w:firstLine="709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 xml:space="preserve">1. </w:t>
      </w:r>
      <w:r w:rsidR="00F800AB">
        <w:rPr>
          <w:rFonts w:ascii="Arial" w:hAnsi="Arial" w:cs="Arial"/>
          <w:color w:val="3C3C3C"/>
        </w:rPr>
        <w:t>Внести следующие изменения в муниципальную программу «Развитие жилищно-коммунального хозяйства Хребтовского городского поселения</w:t>
      </w:r>
      <w:r w:rsidR="0040360C">
        <w:rPr>
          <w:rFonts w:ascii="Arial" w:hAnsi="Arial" w:cs="Arial"/>
          <w:color w:val="3C3C3C"/>
        </w:rPr>
        <w:t>»</w:t>
      </w:r>
      <w:r w:rsidR="00F800AB">
        <w:rPr>
          <w:rFonts w:ascii="Arial" w:hAnsi="Arial" w:cs="Arial"/>
          <w:color w:val="3C3C3C"/>
        </w:rPr>
        <w:t xml:space="preserve"> на 2020-2024 годы</w:t>
      </w:r>
      <w:r w:rsidR="0040360C">
        <w:rPr>
          <w:rFonts w:ascii="Arial" w:hAnsi="Arial" w:cs="Arial"/>
          <w:color w:val="3C3C3C"/>
        </w:rPr>
        <w:t xml:space="preserve"> (далее – Программа):</w:t>
      </w:r>
    </w:p>
    <w:p w14:paraId="2D5A736B" w14:textId="298DB600" w:rsidR="0040360C" w:rsidRDefault="0040360C" w:rsidP="003F5941">
      <w:pPr>
        <w:pStyle w:val="a6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1.1. Строку «Ресурсное обеспечение» </w:t>
      </w:r>
      <w:r w:rsidR="000E222D">
        <w:rPr>
          <w:rFonts w:ascii="Arial" w:hAnsi="Arial" w:cs="Arial"/>
          <w:color w:val="3C3C3C"/>
        </w:rPr>
        <w:t>П</w:t>
      </w:r>
      <w:r>
        <w:rPr>
          <w:rFonts w:ascii="Arial" w:hAnsi="Arial" w:cs="Arial"/>
          <w:color w:val="3C3C3C"/>
        </w:rPr>
        <w:t>аспорт</w:t>
      </w:r>
      <w:r w:rsidR="000E222D">
        <w:rPr>
          <w:rFonts w:ascii="Arial" w:hAnsi="Arial" w:cs="Arial"/>
          <w:color w:val="3C3C3C"/>
        </w:rPr>
        <w:t>а</w:t>
      </w:r>
      <w:r>
        <w:rPr>
          <w:rFonts w:ascii="Arial" w:hAnsi="Arial" w:cs="Arial"/>
          <w:color w:val="3C3C3C"/>
        </w:rPr>
        <w:t xml:space="preserve"> программы изложить в следующей редакции:</w:t>
      </w:r>
    </w:p>
    <w:tbl>
      <w:tblPr>
        <w:tblStyle w:val="a7"/>
        <w:tblW w:w="9577" w:type="dxa"/>
        <w:jc w:val="center"/>
        <w:tblLook w:val="04A0" w:firstRow="1" w:lastRow="0" w:firstColumn="1" w:lastColumn="0" w:noHBand="0" w:noVBand="1"/>
      </w:tblPr>
      <w:tblGrid>
        <w:gridCol w:w="1838"/>
        <w:gridCol w:w="1649"/>
        <w:gridCol w:w="1681"/>
        <w:gridCol w:w="1169"/>
        <w:gridCol w:w="1177"/>
        <w:gridCol w:w="703"/>
        <w:gridCol w:w="1360"/>
      </w:tblGrid>
      <w:tr w:rsidR="005E0769" w:rsidRPr="0092024E" w14:paraId="3A460349" w14:textId="77777777" w:rsidTr="005E0769">
        <w:trPr>
          <w:cantSplit/>
          <w:trHeight w:val="480"/>
          <w:jc w:val="center"/>
        </w:trPr>
        <w:tc>
          <w:tcPr>
            <w:tcW w:w="1838" w:type="dxa"/>
            <w:vMerge w:val="restart"/>
          </w:tcPr>
          <w:p w14:paraId="7EA80D33" w14:textId="77777777"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649" w:type="dxa"/>
            <w:vMerge w:val="restart"/>
          </w:tcPr>
          <w:p w14:paraId="100F5B2F" w14:textId="77777777"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090" w:type="dxa"/>
            <w:gridSpan w:val="5"/>
          </w:tcPr>
          <w:p w14:paraId="3829E514" w14:textId="77777777" w:rsidR="005E0769" w:rsidRPr="0092024E" w:rsidRDefault="005E0769" w:rsidP="005E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Объем финансирования, тыс. руб.</w:t>
            </w:r>
          </w:p>
        </w:tc>
      </w:tr>
      <w:tr w:rsidR="005E0769" w:rsidRPr="0092024E" w14:paraId="3C9F5B84" w14:textId="77777777" w:rsidTr="005E0769">
        <w:trPr>
          <w:cantSplit/>
          <w:trHeight w:val="240"/>
          <w:jc w:val="center"/>
        </w:trPr>
        <w:tc>
          <w:tcPr>
            <w:tcW w:w="1838" w:type="dxa"/>
            <w:vMerge/>
          </w:tcPr>
          <w:p w14:paraId="2AF8EB40" w14:textId="77777777"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14:paraId="2A65C706" w14:textId="77777777"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14:paraId="1D9103AE" w14:textId="77777777"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4409" w:type="dxa"/>
            <w:gridSpan w:val="4"/>
          </w:tcPr>
          <w:p w14:paraId="5F46DD29" w14:textId="77777777" w:rsidR="005E0769" w:rsidRPr="0092024E" w:rsidRDefault="005E0769" w:rsidP="005E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В том числе по источникам:</w:t>
            </w:r>
          </w:p>
        </w:tc>
      </w:tr>
      <w:tr w:rsidR="005E0769" w:rsidRPr="0092024E" w14:paraId="23735012" w14:textId="77777777" w:rsidTr="005E0769">
        <w:trPr>
          <w:cantSplit/>
          <w:trHeight w:val="644"/>
          <w:jc w:val="center"/>
        </w:trPr>
        <w:tc>
          <w:tcPr>
            <w:tcW w:w="1838" w:type="dxa"/>
            <w:vMerge/>
          </w:tcPr>
          <w:p w14:paraId="4886A6D4" w14:textId="77777777"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14:paraId="70BADE9E" w14:textId="77777777"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14:paraId="4BFB37CD" w14:textId="77777777"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F989C98" w14:textId="77777777" w:rsidR="005E0769" w:rsidRPr="0092024E" w:rsidRDefault="005E0769" w:rsidP="00BF5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МБ </w:t>
            </w:r>
          </w:p>
        </w:tc>
        <w:tc>
          <w:tcPr>
            <w:tcW w:w="1177" w:type="dxa"/>
          </w:tcPr>
          <w:p w14:paraId="1CBC6D5B" w14:textId="77777777" w:rsidR="005E0769" w:rsidRPr="0092024E" w:rsidRDefault="005E0769" w:rsidP="00BF5FF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ОБ</w:t>
            </w:r>
            <w:r w:rsidRPr="0092024E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3" w:type="dxa"/>
          </w:tcPr>
          <w:p w14:paraId="03BBF289" w14:textId="77777777" w:rsidR="005E0769" w:rsidRPr="0092024E" w:rsidRDefault="005E0769" w:rsidP="00BF5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59" w:type="dxa"/>
          </w:tcPr>
          <w:p w14:paraId="5C542744" w14:textId="77777777" w:rsidR="005E0769" w:rsidRPr="0092024E" w:rsidRDefault="005E0769" w:rsidP="00BF5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</w:tr>
      <w:tr w:rsidR="005E0769" w:rsidRPr="0092024E" w14:paraId="6353C1D7" w14:textId="77777777" w:rsidTr="005E0769">
        <w:trPr>
          <w:cantSplit/>
          <w:trHeight w:val="1493"/>
          <w:jc w:val="center"/>
        </w:trPr>
        <w:tc>
          <w:tcPr>
            <w:tcW w:w="1838" w:type="dxa"/>
            <w:vMerge/>
          </w:tcPr>
          <w:p w14:paraId="19D37964" w14:textId="77777777"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14:paraId="3E59C718" w14:textId="5F218F22" w:rsidR="005E0769" w:rsidRPr="0092024E" w:rsidRDefault="005E0769" w:rsidP="005E07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Всего за весь период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2024E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1681" w:type="dxa"/>
          </w:tcPr>
          <w:p w14:paraId="1537C2CE" w14:textId="1C298C74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5</w:t>
            </w:r>
            <w:r w:rsidR="001B4A5E">
              <w:rPr>
                <w:rFonts w:ascii="Arial" w:hAnsi="Arial" w:cs="Arial"/>
                <w:sz w:val="24"/>
                <w:szCs w:val="24"/>
              </w:rPr>
              <w:t> 395,8</w:t>
            </w:r>
          </w:p>
        </w:tc>
        <w:tc>
          <w:tcPr>
            <w:tcW w:w="1169" w:type="dxa"/>
          </w:tcPr>
          <w:p w14:paraId="17391F92" w14:textId="5A9FD3E5" w:rsidR="005E0769" w:rsidRPr="0092024E" w:rsidRDefault="001B4A5E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896,7</w:t>
            </w:r>
          </w:p>
        </w:tc>
        <w:tc>
          <w:tcPr>
            <w:tcW w:w="1177" w:type="dxa"/>
          </w:tcPr>
          <w:p w14:paraId="057CE980" w14:textId="7CADEEBE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4</w:t>
            </w:r>
            <w:r w:rsidR="001B4A5E">
              <w:rPr>
                <w:rFonts w:ascii="Arial" w:hAnsi="Arial" w:cs="Arial"/>
                <w:sz w:val="24"/>
                <w:szCs w:val="24"/>
              </w:rPr>
              <w:t> 499,1</w:t>
            </w:r>
          </w:p>
        </w:tc>
        <w:tc>
          <w:tcPr>
            <w:tcW w:w="703" w:type="dxa"/>
          </w:tcPr>
          <w:p w14:paraId="24169597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9" w:type="dxa"/>
          </w:tcPr>
          <w:p w14:paraId="11757D47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0769" w:rsidRPr="0092024E" w14:paraId="493078D0" w14:textId="77777777" w:rsidTr="005E0769">
        <w:trPr>
          <w:cantSplit/>
          <w:trHeight w:val="240"/>
          <w:jc w:val="center"/>
        </w:trPr>
        <w:tc>
          <w:tcPr>
            <w:tcW w:w="1838" w:type="dxa"/>
            <w:vMerge/>
          </w:tcPr>
          <w:p w14:paraId="1F404606" w14:textId="77777777"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14:paraId="7FCB23C0" w14:textId="77777777"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81" w:type="dxa"/>
          </w:tcPr>
          <w:p w14:paraId="2F277935" w14:textId="3C71F40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1 </w:t>
            </w:r>
            <w:r w:rsidR="00034FB9">
              <w:rPr>
                <w:rFonts w:ascii="Arial" w:hAnsi="Arial" w:cs="Arial"/>
                <w:sz w:val="24"/>
                <w:szCs w:val="24"/>
              </w:rPr>
              <w:t>7</w:t>
            </w:r>
            <w:r w:rsidRPr="0092024E">
              <w:rPr>
                <w:rFonts w:ascii="Arial" w:hAnsi="Arial" w:cs="Arial"/>
                <w:sz w:val="24"/>
                <w:szCs w:val="24"/>
              </w:rPr>
              <w:t>18,6</w:t>
            </w:r>
          </w:p>
        </w:tc>
        <w:tc>
          <w:tcPr>
            <w:tcW w:w="1169" w:type="dxa"/>
          </w:tcPr>
          <w:p w14:paraId="1861B4DB" w14:textId="1DF926AE" w:rsidR="005E0769" w:rsidRPr="0092024E" w:rsidRDefault="00A61882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E0769" w:rsidRPr="0092024E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  <w:tc>
          <w:tcPr>
            <w:tcW w:w="1177" w:type="dxa"/>
          </w:tcPr>
          <w:p w14:paraId="7763FDC9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1 435,9</w:t>
            </w:r>
          </w:p>
        </w:tc>
        <w:tc>
          <w:tcPr>
            <w:tcW w:w="703" w:type="dxa"/>
          </w:tcPr>
          <w:p w14:paraId="520C0C1E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9" w:type="dxa"/>
          </w:tcPr>
          <w:p w14:paraId="3339BDBB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0769" w:rsidRPr="0092024E" w14:paraId="1F61B04F" w14:textId="77777777" w:rsidTr="005E0769">
        <w:trPr>
          <w:cantSplit/>
          <w:trHeight w:val="240"/>
          <w:jc w:val="center"/>
        </w:trPr>
        <w:tc>
          <w:tcPr>
            <w:tcW w:w="1838" w:type="dxa"/>
            <w:vMerge/>
          </w:tcPr>
          <w:p w14:paraId="6397A125" w14:textId="77777777"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14:paraId="4B0E03A0" w14:textId="77777777"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81" w:type="dxa"/>
          </w:tcPr>
          <w:p w14:paraId="73ADDC46" w14:textId="00BAD492" w:rsidR="005E0769" w:rsidRPr="0092024E" w:rsidRDefault="00A61882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E0769" w:rsidRPr="0092024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131</w:t>
            </w:r>
            <w:r w:rsidR="005E0769" w:rsidRPr="0092024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14:paraId="6FE870BF" w14:textId="4663EB8C" w:rsidR="005E0769" w:rsidRPr="0092024E" w:rsidRDefault="00A61882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1177" w:type="dxa"/>
          </w:tcPr>
          <w:p w14:paraId="433A5163" w14:textId="22E14B11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2 6</w:t>
            </w:r>
            <w:r w:rsidR="00A61882">
              <w:rPr>
                <w:rFonts w:ascii="Arial" w:hAnsi="Arial" w:cs="Arial"/>
                <w:sz w:val="24"/>
                <w:szCs w:val="24"/>
              </w:rPr>
              <w:t>11</w:t>
            </w:r>
            <w:r w:rsidRPr="0092024E">
              <w:rPr>
                <w:rFonts w:ascii="Arial" w:hAnsi="Arial" w:cs="Arial"/>
                <w:sz w:val="24"/>
                <w:szCs w:val="24"/>
              </w:rPr>
              <w:t>,</w:t>
            </w:r>
            <w:r w:rsidR="00A618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14:paraId="2F512280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9" w:type="dxa"/>
          </w:tcPr>
          <w:p w14:paraId="56A552AE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0769" w:rsidRPr="0092024E" w14:paraId="35B617D2" w14:textId="77777777" w:rsidTr="005E0769">
        <w:trPr>
          <w:cantSplit/>
          <w:trHeight w:val="240"/>
          <w:jc w:val="center"/>
        </w:trPr>
        <w:tc>
          <w:tcPr>
            <w:tcW w:w="1838" w:type="dxa"/>
            <w:vMerge/>
          </w:tcPr>
          <w:p w14:paraId="01B58B0A" w14:textId="77777777"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14:paraId="2CA3A4EC" w14:textId="77777777"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681" w:type="dxa"/>
          </w:tcPr>
          <w:p w14:paraId="1CFAC49C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1169" w:type="dxa"/>
          </w:tcPr>
          <w:p w14:paraId="5B555B1A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77" w:type="dxa"/>
          </w:tcPr>
          <w:p w14:paraId="7494EAC1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451,7</w:t>
            </w:r>
          </w:p>
        </w:tc>
        <w:tc>
          <w:tcPr>
            <w:tcW w:w="703" w:type="dxa"/>
          </w:tcPr>
          <w:p w14:paraId="0FFEE70D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9" w:type="dxa"/>
          </w:tcPr>
          <w:p w14:paraId="40F297CB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0769" w:rsidRPr="0092024E" w14:paraId="3CC4CC6A" w14:textId="77777777" w:rsidTr="005E0769">
        <w:trPr>
          <w:cantSplit/>
          <w:trHeight w:val="240"/>
          <w:jc w:val="center"/>
        </w:trPr>
        <w:tc>
          <w:tcPr>
            <w:tcW w:w="1838" w:type="dxa"/>
            <w:vMerge/>
          </w:tcPr>
          <w:p w14:paraId="25BC9B4C" w14:textId="77777777"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14:paraId="4F9E7B70" w14:textId="77777777"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681" w:type="dxa"/>
          </w:tcPr>
          <w:p w14:paraId="0DF266CF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69" w:type="dxa"/>
          </w:tcPr>
          <w:p w14:paraId="275ED4FD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77" w:type="dxa"/>
          </w:tcPr>
          <w:p w14:paraId="7C1DB3D1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1A8844D3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14:paraId="78C51BB4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769" w:rsidRPr="0092024E" w14:paraId="4B2724EC" w14:textId="77777777" w:rsidTr="005E0769">
        <w:trPr>
          <w:cantSplit/>
          <w:trHeight w:val="240"/>
          <w:jc w:val="center"/>
        </w:trPr>
        <w:tc>
          <w:tcPr>
            <w:tcW w:w="1838" w:type="dxa"/>
            <w:vMerge/>
          </w:tcPr>
          <w:p w14:paraId="64E2DA71" w14:textId="77777777"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14:paraId="6DE31C61" w14:textId="77777777"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681" w:type="dxa"/>
          </w:tcPr>
          <w:p w14:paraId="3CC4B4B1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69" w:type="dxa"/>
          </w:tcPr>
          <w:p w14:paraId="6154C317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77" w:type="dxa"/>
          </w:tcPr>
          <w:p w14:paraId="0BCD2C90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703" w:type="dxa"/>
          </w:tcPr>
          <w:p w14:paraId="593356AB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190CD77" w14:textId="77777777"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9DDB64" w14:textId="6A838913" w:rsidR="001B4A5E" w:rsidRDefault="001B4A5E" w:rsidP="003F5941">
      <w:pPr>
        <w:pStyle w:val="a6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1.2. Раздел 4 «РЕСУРСНОЕ ОБЕСПЕЧЕНИЕ ПРОГРАММЫ» изложить в следующей редакции:</w:t>
      </w:r>
    </w:p>
    <w:p w14:paraId="52B34B25" w14:textId="29A94CC9" w:rsidR="001B4A5E" w:rsidRPr="001B4A5E" w:rsidRDefault="001B4A5E" w:rsidP="001B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4A5E">
        <w:rPr>
          <w:rFonts w:ascii="Arial" w:hAnsi="Arial" w:cs="Arial"/>
          <w:b/>
          <w:color w:val="3C3C3C"/>
          <w:sz w:val="24"/>
          <w:szCs w:val="24"/>
        </w:rPr>
        <w:t>«</w:t>
      </w:r>
      <w:r w:rsidRPr="001B4A5E">
        <w:rPr>
          <w:rFonts w:ascii="Arial" w:eastAsia="Times New Roman" w:hAnsi="Arial" w:cs="Arial"/>
          <w:b/>
          <w:sz w:val="24"/>
          <w:szCs w:val="24"/>
        </w:rPr>
        <w:t>Требуемый объем денежных средств, необходимый для реализации мероприятий государственной программы за счет всех источников финансирования, на период до 2024 года составляет 5 </w:t>
      </w:r>
      <w:r>
        <w:rPr>
          <w:rFonts w:ascii="Arial" w:eastAsia="Times New Roman" w:hAnsi="Arial" w:cs="Arial"/>
          <w:b/>
          <w:sz w:val="24"/>
          <w:szCs w:val="24"/>
        </w:rPr>
        <w:t>395,8</w:t>
      </w:r>
      <w:r w:rsidRPr="001B4A5E">
        <w:rPr>
          <w:rFonts w:ascii="Arial" w:eastAsia="Times New Roman" w:hAnsi="Arial" w:cs="Arial"/>
          <w:b/>
          <w:sz w:val="24"/>
          <w:szCs w:val="24"/>
        </w:rPr>
        <w:t xml:space="preserve"> тыс. руб.</w:t>
      </w:r>
    </w:p>
    <w:p w14:paraId="43569FEF" w14:textId="295A9849" w:rsidR="001B4A5E" w:rsidRPr="0092024E" w:rsidRDefault="001B4A5E" w:rsidP="001B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4A5E">
        <w:rPr>
          <w:rFonts w:ascii="Arial" w:eastAsia="Times New Roman" w:hAnsi="Arial" w:cs="Arial"/>
          <w:b/>
          <w:sz w:val="24"/>
          <w:szCs w:val="24"/>
        </w:rPr>
        <w:t>Объемы финансирования программы ежегодно уточняются при формировании областного и местного бюджетов на очередной финансовый год</w:t>
      </w:r>
      <w:r>
        <w:rPr>
          <w:rFonts w:ascii="Arial" w:eastAsia="Times New Roman" w:hAnsi="Arial" w:cs="Arial"/>
          <w:b/>
          <w:sz w:val="24"/>
          <w:szCs w:val="24"/>
        </w:rPr>
        <w:t>»</w:t>
      </w:r>
      <w:r w:rsidRPr="0092024E">
        <w:rPr>
          <w:rFonts w:ascii="Arial" w:eastAsia="Times New Roman" w:hAnsi="Arial" w:cs="Arial"/>
          <w:sz w:val="24"/>
          <w:szCs w:val="24"/>
        </w:rPr>
        <w:t>.</w:t>
      </w:r>
    </w:p>
    <w:p w14:paraId="2C6F0343" w14:textId="4636F421" w:rsidR="001B4A5E" w:rsidRDefault="001B4A5E" w:rsidP="003F5941">
      <w:pPr>
        <w:pStyle w:val="a6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1B4A5E">
        <w:rPr>
          <w:rFonts w:ascii="Arial" w:hAnsi="Arial" w:cs="Arial"/>
          <w:color w:val="3C3C3C"/>
        </w:rPr>
        <w:t xml:space="preserve">1.3. </w:t>
      </w:r>
      <w:r>
        <w:rPr>
          <w:rFonts w:ascii="Arial" w:hAnsi="Arial" w:cs="Arial"/>
          <w:color w:val="3C3C3C"/>
        </w:rPr>
        <w:t xml:space="preserve">Строку </w:t>
      </w:r>
      <w:r w:rsidR="00B218F0">
        <w:rPr>
          <w:rFonts w:ascii="Arial" w:hAnsi="Arial" w:cs="Arial"/>
          <w:color w:val="3C3C3C"/>
        </w:rPr>
        <w:t>«Ресурсное обеспечение» п</w:t>
      </w:r>
      <w:r>
        <w:rPr>
          <w:rFonts w:ascii="Arial" w:hAnsi="Arial" w:cs="Arial"/>
          <w:color w:val="3C3C3C"/>
        </w:rPr>
        <w:t>аспорт</w:t>
      </w:r>
      <w:r w:rsidR="00B218F0">
        <w:rPr>
          <w:rFonts w:ascii="Arial" w:hAnsi="Arial" w:cs="Arial"/>
          <w:color w:val="3C3C3C"/>
        </w:rPr>
        <w:t>а</w:t>
      </w:r>
      <w:r>
        <w:rPr>
          <w:rFonts w:ascii="Arial" w:hAnsi="Arial" w:cs="Arial"/>
          <w:color w:val="3C3C3C"/>
        </w:rPr>
        <w:t xml:space="preserve"> подпрограммы «Модернизация</w:t>
      </w:r>
      <w:r w:rsidRPr="001B4A5E">
        <w:rPr>
          <w:rFonts w:ascii="Arial" w:hAnsi="Arial" w:cs="Arial"/>
        </w:rPr>
        <w:t xml:space="preserve"> </w:t>
      </w:r>
      <w:r w:rsidRPr="0092024E">
        <w:rPr>
          <w:rFonts w:ascii="Arial" w:hAnsi="Arial" w:cs="Arial"/>
        </w:rPr>
        <w:t>объектов коммунальной инфраструктуры Хребтовского городского поселения» на 2020 – 2024 годы</w:t>
      </w:r>
      <w:r w:rsidR="00B218F0">
        <w:rPr>
          <w:rFonts w:ascii="Arial" w:hAnsi="Arial" w:cs="Arial"/>
        </w:rPr>
        <w:t xml:space="preserve"> муниципальной программы «Развитие жилищно-коммунального хозяйства Хребтовского городского поселения» на 2020-2024 годы изложить в следующей редакции:</w:t>
      </w:r>
    </w:p>
    <w:tbl>
      <w:tblPr>
        <w:tblStyle w:val="a7"/>
        <w:tblW w:w="9716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1664"/>
        <w:gridCol w:w="905"/>
        <w:gridCol w:w="1155"/>
        <w:gridCol w:w="812"/>
        <w:gridCol w:w="1357"/>
      </w:tblGrid>
      <w:tr w:rsidR="00B218F0" w:rsidRPr="0092024E" w14:paraId="6624CA74" w14:textId="77777777" w:rsidTr="00B218F0">
        <w:trPr>
          <w:cantSplit/>
          <w:trHeight w:val="480"/>
          <w:jc w:val="center"/>
        </w:trPr>
        <w:tc>
          <w:tcPr>
            <w:tcW w:w="1838" w:type="dxa"/>
            <w:vMerge w:val="restart"/>
          </w:tcPr>
          <w:p w14:paraId="2634A6DA" w14:textId="77777777"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985" w:type="dxa"/>
            <w:vMerge w:val="restart"/>
          </w:tcPr>
          <w:p w14:paraId="4CF1B06B" w14:textId="77777777"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5893" w:type="dxa"/>
            <w:gridSpan w:val="5"/>
          </w:tcPr>
          <w:p w14:paraId="6F09CDB0" w14:textId="77777777"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Объем финансирования, тыс. руб.</w:t>
            </w:r>
          </w:p>
        </w:tc>
      </w:tr>
      <w:tr w:rsidR="00B218F0" w:rsidRPr="0092024E" w14:paraId="4FBD090A" w14:textId="77777777" w:rsidTr="00B218F0">
        <w:trPr>
          <w:cantSplit/>
          <w:trHeight w:val="240"/>
          <w:jc w:val="center"/>
        </w:trPr>
        <w:tc>
          <w:tcPr>
            <w:tcW w:w="1838" w:type="dxa"/>
            <w:vMerge/>
          </w:tcPr>
          <w:p w14:paraId="2C77A52D" w14:textId="77777777"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5086B72" w14:textId="77777777"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</w:tcPr>
          <w:p w14:paraId="2F0E9B74" w14:textId="77777777"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4229" w:type="dxa"/>
            <w:gridSpan w:val="4"/>
          </w:tcPr>
          <w:p w14:paraId="5E6E7CF7" w14:textId="77777777"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В том числе по источникам:</w:t>
            </w:r>
          </w:p>
        </w:tc>
      </w:tr>
      <w:tr w:rsidR="00B218F0" w:rsidRPr="0092024E" w14:paraId="5317DC55" w14:textId="77777777" w:rsidTr="002145B2">
        <w:trPr>
          <w:cantSplit/>
          <w:trHeight w:val="561"/>
          <w:jc w:val="center"/>
        </w:trPr>
        <w:tc>
          <w:tcPr>
            <w:tcW w:w="1838" w:type="dxa"/>
            <w:vMerge/>
          </w:tcPr>
          <w:p w14:paraId="2210A165" w14:textId="77777777"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30C7495" w14:textId="77777777"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14:paraId="3FE1709D" w14:textId="77777777"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</w:tcPr>
          <w:p w14:paraId="46AA13DF" w14:textId="77777777" w:rsidR="00B218F0" w:rsidRPr="0092024E" w:rsidRDefault="00B218F0" w:rsidP="007E7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МБ </w:t>
            </w:r>
          </w:p>
        </w:tc>
        <w:tc>
          <w:tcPr>
            <w:tcW w:w="1155" w:type="dxa"/>
          </w:tcPr>
          <w:p w14:paraId="05C92DE1" w14:textId="77777777" w:rsidR="00B218F0" w:rsidRPr="0092024E" w:rsidRDefault="00B218F0" w:rsidP="007E7AEB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ОБ</w:t>
            </w:r>
            <w:r w:rsidRPr="0092024E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2" w:type="dxa"/>
          </w:tcPr>
          <w:p w14:paraId="11F1B861" w14:textId="77777777" w:rsidR="00B218F0" w:rsidRPr="0092024E" w:rsidRDefault="00B218F0" w:rsidP="007E7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54" w:type="dxa"/>
          </w:tcPr>
          <w:p w14:paraId="013B1817" w14:textId="77777777" w:rsidR="00B218F0" w:rsidRPr="0092024E" w:rsidRDefault="00B218F0" w:rsidP="007E7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</w:tr>
      <w:tr w:rsidR="00B218F0" w:rsidRPr="0092024E" w14:paraId="2D225CBA" w14:textId="77777777" w:rsidTr="002145B2">
        <w:trPr>
          <w:cantSplit/>
          <w:trHeight w:val="1268"/>
          <w:jc w:val="center"/>
        </w:trPr>
        <w:tc>
          <w:tcPr>
            <w:tcW w:w="1838" w:type="dxa"/>
            <w:vMerge/>
          </w:tcPr>
          <w:p w14:paraId="556C88A3" w14:textId="77777777"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4380EB" w14:textId="43B7DB40" w:rsidR="00B218F0" w:rsidRPr="0092024E" w:rsidRDefault="00B218F0" w:rsidP="00B218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Всего за весь период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2024E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1664" w:type="dxa"/>
          </w:tcPr>
          <w:p w14:paraId="11B5927D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4 621,1</w:t>
            </w:r>
          </w:p>
        </w:tc>
        <w:tc>
          <w:tcPr>
            <w:tcW w:w="905" w:type="dxa"/>
          </w:tcPr>
          <w:p w14:paraId="7DC17416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75,3</w:t>
            </w:r>
          </w:p>
        </w:tc>
        <w:tc>
          <w:tcPr>
            <w:tcW w:w="1155" w:type="dxa"/>
          </w:tcPr>
          <w:p w14:paraId="018F766B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4 545,8</w:t>
            </w:r>
            <w:r w:rsidRPr="0092024E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2" w:type="dxa"/>
          </w:tcPr>
          <w:p w14:paraId="77BE9540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14:paraId="6570A2CC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8F0" w:rsidRPr="0092024E" w14:paraId="6BB5FCFD" w14:textId="77777777" w:rsidTr="00B218F0">
        <w:trPr>
          <w:cantSplit/>
          <w:trHeight w:val="240"/>
          <w:jc w:val="center"/>
        </w:trPr>
        <w:tc>
          <w:tcPr>
            <w:tcW w:w="1838" w:type="dxa"/>
            <w:vMerge/>
          </w:tcPr>
          <w:p w14:paraId="1A4C25A3" w14:textId="77777777"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4C9E6D" w14:textId="77777777"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64" w:type="dxa"/>
          </w:tcPr>
          <w:p w14:paraId="7466AEFC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1 450,4</w:t>
            </w:r>
          </w:p>
        </w:tc>
        <w:tc>
          <w:tcPr>
            <w:tcW w:w="905" w:type="dxa"/>
          </w:tcPr>
          <w:p w14:paraId="2253EF43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1155" w:type="dxa"/>
          </w:tcPr>
          <w:p w14:paraId="090E9E9B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1 435,9</w:t>
            </w:r>
            <w:r w:rsidRPr="0092024E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2" w:type="dxa"/>
          </w:tcPr>
          <w:p w14:paraId="10E75BCE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4" w:type="dxa"/>
          </w:tcPr>
          <w:p w14:paraId="16B9A9DB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18F0" w:rsidRPr="0092024E" w14:paraId="393115D4" w14:textId="77777777" w:rsidTr="00B218F0">
        <w:trPr>
          <w:cantSplit/>
          <w:trHeight w:val="240"/>
          <w:jc w:val="center"/>
        </w:trPr>
        <w:tc>
          <w:tcPr>
            <w:tcW w:w="1838" w:type="dxa"/>
            <w:vMerge/>
          </w:tcPr>
          <w:p w14:paraId="3FB76C39" w14:textId="77777777"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BF995A" w14:textId="77777777"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64" w:type="dxa"/>
          </w:tcPr>
          <w:p w14:paraId="236AF8F3" w14:textId="18D2DDF8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911,5</w:t>
            </w:r>
          </w:p>
        </w:tc>
        <w:tc>
          <w:tcPr>
            <w:tcW w:w="905" w:type="dxa"/>
          </w:tcPr>
          <w:p w14:paraId="59DD4171" w14:textId="7AB88D78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55" w:type="dxa"/>
          </w:tcPr>
          <w:p w14:paraId="18246A9D" w14:textId="163C1FAE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611,5</w:t>
            </w:r>
            <w:r w:rsidRPr="0092024E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2" w:type="dxa"/>
          </w:tcPr>
          <w:p w14:paraId="481AC55A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4" w:type="dxa"/>
          </w:tcPr>
          <w:p w14:paraId="4611F000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18F0" w:rsidRPr="0092024E" w14:paraId="518AD039" w14:textId="77777777" w:rsidTr="00B218F0">
        <w:trPr>
          <w:cantSplit/>
          <w:trHeight w:val="240"/>
          <w:jc w:val="center"/>
        </w:trPr>
        <w:tc>
          <w:tcPr>
            <w:tcW w:w="1838" w:type="dxa"/>
            <w:vMerge/>
          </w:tcPr>
          <w:p w14:paraId="2B1F3A16" w14:textId="77777777"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043030" w14:textId="77777777"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664" w:type="dxa"/>
          </w:tcPr>
          <w:p w14:paraId="03B9853F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485,7</w:t>
            </w:r>
          </w:p>
        </w:tc>
        <w:tc>
          <w:tcPr>
            <w:tcW w:w="905" w:type="dxa"/>
          </w:tcPr>
          <w:p w14:paraId="7F397343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1155" w:type="dxa"/>
          </w:tcPr>
          <w:p w14:paraId="5A07C614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451,7</w:t>
            </w:r>
            <w:r w:rsidRPr="0092024E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2" w:type="dxa"/>
          </w:tcPr>
          <w:p w14:paraId="7746C71A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4" w:type="dxa"/>
          </w:tcPr>
          <w:p w14:paraId="7151287A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18F0" w:rsidRPr="0092024E" w14:paraId="7880CE2B" w14:textId="77777777" w:rsidTr="00B218F0">
        <w:trPr>
          <w:cantSplit/>
          <w:trHeight w:val="240"/>
          <w:jc w:val="center"/>
        </w:trPr>
        <w:tc>
          <w:tcPr>
            <w:tcW w:w="1838" w:type="dxa"/>
            <w:vMerge/>
          </w:tcPr>
          <w:p w14:paraId="5562F6F1" w14:textId="77777777"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A86C64" w14:textId="77777777"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664" w:type="dxa"/>
          </w:tcPr>
          <w:p w14:paraId="6853274B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5" w:type="dxa"/>
          </w:tcPr>
          <w:p w14:paraId="591768D2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21D34CD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14:paraId="657F879E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14:paraId="6882AF02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8F0" w:rsidRPr="0092024E" w14:paraId="71418C84" w14:textId="77777777" w:rsidTr="00B218F0">
        <w:trPr>
          <w:cantSplit/>
          <w:trHeight w:val="240"/>
          <w:jc w:val="center"/>
        </w:trPr>
        <w:tc>
          <w:tcPr>
            <w:tcW w:w="1838" w:type="dxa"/>
            <w:vMerge/>
          </w:tcPr>
          <w:p w14:paraId="00723DCA" w14:textId="77777777"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B90CBB" w14:textId="3395E3A8"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64" w:type="dxa"/>
          </w:tcPr>
          <w:p w14:paraId="0B2A2B11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5" w:type="dxa"/>
          </w:tcPr>
          <w:p w14:paraId="6BC2F4E7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13A37EE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812" w:type="dxa"/>
          </w:tcPr>
          <w:p w14:paraId="21808299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14:paraId="5A1EF8F4" w14:textId="77777777" w:rsidR="00B218F0" w:rsidRPr="0092024E" w:rsidRDefault="00B218F0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40656A" w14:textId="38B4AF0F" w:rsidR="00B218F0" w:rsidRDefault="003E0F7E" w:rsidP="003F5941">
      <w:pPr>
        <w:pStyle w:val="a6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3C3C3C"/>
        </w:rPr>
        <w:lastRenderedPageBreak/>
        <w:t>1.4.</w:t>
      </w:r>
      <w:r w:rsidR="002145B2">
        <w:rPr>
          <w:rFonts w:ascii="Arial" w:hAnsi="Arial" w:cs="Arial"/>
          <w:color w:val="3C3C3C"/>
        </w:rPr>
        <w:t xml:space="preserve"> </w:t>
      </w:r>
      <w:r w:rsidR="002145B2">
        <w:rPr>
          <w:rFonts w:ascii="Arial" w:hAnsi="Arial" w:cs="Arial"/>
          <w:color w:val="3C3C3C"/>
        </w:rPr>
        <w:t>Строку «Ресурсное обеспечение» паспорта подпрограммы «</w:t>
      </w:r>
      <w:r w:rsidR="002145B2" w:rsidRPr="0092024E">
        <w:rPr>
          <w:rFonts w:ascii="Arial" w:hAnsi="Arial" w:cs="Arial"/>
        </w:rPr>
        <w:t>Энергосбережение и повышение энергетической эффективности на территории Хребтовского городского поселения» на 2020 – 2024 годы</w:t>
      </w:r>
      <w:r w:rsidR="002145B2">
        <w:rPr>
          <w:rFonts w:ascii="Arial" w:hAnsi="Arial" w:cs="Arial"/>
        </w:rPr>
        <w:t xml:space="preserve"> муниципальной программы «Развитие жилищно-коммунального хозяйства Хребтовского городского поселения» на 2020-2024 годы изложить в следующей редакции:</w:t>
      </w:r>
    </w:p>
    <w:tbl>
      <w:tblPr>
        <w:tblStyle w:val="a7"/>
        <w:tblW w:w="9438" w:type="dxa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1689"/>
        <w:gridCol w:w="937"/>
        <w:gridCol w:w="951"/>
        <w:gridCol w:w="817"/>
        <w:gridCol w:w="1363"/>
      </w:tblGrid>
      <w:tr w:rsidR="002145B2" w:rsidRPr="0092024E" w14:paraId="3D9BBFD3" w14:textId="77777777" w:rsidTr="002145B2">
        <w:trPr>
          <w:cantSplit/>
          <w:trHeight w:val="480"/>
          <w:jc w:val="center"/>
        </w:trPr>
        <w:tc>
          <w:tcPr>
            <w:tcW w:w="1838" w:type="dxa"/>
            <w:vMerge w:val="restart"/>
          </w:tcPr>
          <w:p w14:paraId="43D651A1" w14:textId="77777777" w:rsidR="002145B2" w:rsidRPr="0092024E" w:rsidRDefault="002145B2" w:rsidP="00214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843" w:type="dxa"/>
            <w:vMerge w:val="restart"/>
          </w:tcPr>
          <w:p w14:paraId="10065DBD" w14:textId="77777777" w:rsidR="002145B2" w:rsidRPr="0092024E" w:rsidRDefault="002145B2" w:rsidP="00214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5757" w:type="dxa"/>
            <w:gridSpan w:val="5"/>
          </w:tcPr>
          <w:p w14:paraId="5F46E3BD" w14:textId="77777777" w:rsidR="002145B2" w:rsidRPr="0092024E" w:rsidRDefault="002145B2" w:rsidP="00214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Объем финансирования, тыс. руб.</w:t>
            </w:r>
          </w:p>
        </w:tc>
      </w:tr>
      <w:tr w:rsidR="002145B2" w:rsidRPr="0092024E" w14:paraId="3A88DCE2" w14:textId="77777777" w:rsidTr="002145B2">
        <w:trPr>
          <w:cantSplit/>
          <w:trHeight w:val="240"/>
          <w:jc w:val="center"/>
        </w:trPr>
        <w:tc>
          <w:tcPr>
            <w:tcW w:w="1838" w:type="dxa"/>
            <w:vMerge/>
          </w:tcPr>
          <w:p w14:paraId="1B1AC64A" w14:textId="77777777" w:rsidR="002145B2" w:rsidRPr="0092024E" w:rsidRDefault="002145B2" w:rsidP="00214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35C70B" w14:textId="77777777" w:rsidR="002145B2" w:rsidRPr="0092024E" w:rsidRDefault="002145B2" w:rsidP="00214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</w:tcPr>
          <w:p w14:paraId="4321D9BF" w14:textId="77777777" w:rsidR="002145B2" w:rsidRPr="0092024E" w:rsidRDefault="002145B2" w:rsidP="00214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4068" w:type="dxa"/>
            <w:gridSpan w:val="4"/>
          </w:tcPr>
          <w:p w14:paraId="04AB4BD5" w14:textId="77777777" w:rsidR="002145B2" w:rsidRPr="0092024E" w:rsidRDefault="002145B2" w:rsidP="00214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В том числе по источникам:</w:t>
            </w:r>
          </w:p>
        </w:tc>
      </w:tr>
      <w:tr w:rsidR="002145B2" w:rsidRPr="0092024E" w14:paraId="22BA67C9" w14:textId="77777777" w:rsidTr="002145B2">
        <w:trPr>
          <w:cantSplit/>
          <w:trHeight w:val="240"/>
          <w:jc w:val="center"/>
        </w:trPr>
        <w:tc>
          <w:tcPr>
            <w:tcW w:w="1838" w:type="dxa"/>
            <w:vMerge/>
          </w:tcPr>
          <w:p w14:paraId="2F8E8DEA" w14:textId="77777777" w:rsidR="002145B2" w:rsidRPr="0092024E" w:rsidRDefault="002145B2" w:rsidP="00214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AE70C3F" w14:textId="77777777" w:rsidR="002145B2" w:rsidRPr="0092024E" w:rsidRDefault="002145B2" w:rsidP="00214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14:paraId="5CCD963D" w14:textId="77777777" w:rsidR="002145B2" w:rsidRPr="0092024E" w:rsidRDefault="002145B2" w:rsidP="00214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</w:tcPr>
          <w:p w14:paraId="56099BB1" w14:textId="481D7DE8" w:rsidR="002145B2" w:rsidRPr="0092024E" w:rsidRDefault="002145B2" w:rsidP="0021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951" w:type="dxa"/>
          </w:tcPr>
          <w:p w14:paraId="49A6C6F7" w14:textId="77777777" w:rsidR="002145B2" w:rsidRPr="0092024E" w:rsidRDefault="002145B2" w:rsidP="0021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17" w:type="dxa"/>
          </w:tcPr>
          <w:p w14:paraId="1E2BE0A0" w14:textId="77777777" w:rsidR="002145B2" w:rsidRPr="0092024E" w:rsidRDefault="002145B2" w:rsidP="0021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62" w:type="dxa"/>
          </w:tcPr>
          <w:p w14:paraId="14552D60" w14:textId="77777777" w:rsidR="002145B2" w:rsidRPr="0092024E" w:rsidRDefault="002145B2" w:rsidP="0021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</w:tr>
      <w:tr w:rsidR="002145B2" w:rsidRPr="0092024E" w14:paraId="05EA779C" w14:textId="77777777" w:rsidTr="002145B2">
        <w:trPr>
          <w:cantSplit/>
          <w:trHeight w:val="1104"/>
          <w:jc w:val="center"/>
        </w:trPr>
        <w:tc>
          <w:tcPr>
            <w:tcW w:w="1838" w:type="dxa"/>
            <w:vMerge/>
          </w:tcPr>
          <w:p w14:paraId="642C4E6D" w14:textId="77777777" w:rsidR="002145B2" w:rsidRPr="0092024E" w:rsidRDefault="002145B2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E213E1" w14:textId="026C1749" w:rsidR="002145B2" w:rsidRPr="0092024E" w:rsidRDefault="002145B2" w:rsidP="002145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Всего за весь период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2024E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1689" w:type="dxa"/>
          </w:tcPr>
          <w:p w14:paraId="682174E7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548,2</w:t>
            </w:r>
          </w:p>
        </w:tc>
        <w:tc>
          <w:tcPr>
            <w:tcW w:w="937" w:type="dxa"/>
          </w:tcPr>
          <w:p w14:paraId="668EBDC6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548,2</w:t>
            </w:r>
          </w:p>
        </w:tc>
        <w:tc>
          <w:tcPr>
            <w:tcW w:w="951" w:type="dxa"/>
          </w:tcPr>
          <w:p w14:paraId="0D133870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7" w:type="dxa"/>
          </w:tcPr>
          <w:p w14:paraId="3568DC8E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2" w:type="dxa"/>
          </w:tcPr>
          <w:p w14:paraId="12E21273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45B2" w:rsidRPr="0092024E" w14:paraId="6B6D1EE6" w14:textId="77777777" w:rsidTr="002145B2">
        <w:trPr>
          <w:cantSplit/>
          <w:trHeight w:val="240"/>
          <w:jc w:val="center"/>
        </w:trPr>
        <w:tc>
          <w:tcPr>
            <w:tcW w:w="1838" w:type="dxa"/>
            <w:vMerge/>
          </w:tcPr>
          <w:p w14:paraId="0EFB4722" w14:textId="77777777" w:rsidR="002145B2" w:rsidRPr="0092024E" w:rsidRDefault="002145B2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E4A450" w14:textId="77777777" w:rsidR="002145B2" w:rsidRPr="0092024E" w:rsidRDefault="002145B2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89" w:type="dxa"/>
          </w:tcPr>
          <w:p w14:paraId="56807D68" w14:textId="550F5AFC" w:rsidR="002145B2" w:rsidRPr="0092024E" w:rsidRDefault="00494015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145B2" w:rsidRPr="0092024E">
              <w:rPr>
                <w:rFonts w:ascii="Arial" w:hAnsi="Arial" w:cs="Arial"/>
                <w:sz w:val="24"/>
                <w:szCs w:val="24"/>
              </w:rPr>
              <w:t>68,2</w:t>
            </w:r>
          </w:p>
        </w:tc>
        <w:tc>
          <w:tcPr>
            <w:tcW w:w="937" w:type="dxa"/>
          </w:tcPr>
          <w:p w14:paraId="1A57F1A6" w14:textId="47C492AD" w:rsidR="002145B2" w:rsidRPr="0092024E" w:rsidRDefault="00494015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145B2" w:rsidRPr="0092024E">
              <w:rPr>
                <w:rFonts w:ascii="Arial" w:hAnsi="Arial" w:cs="Arial"/>
                <w:sz w:val="24"/>
                <w:szCs w:val="24"/>
              </w:rPr>
              <w:t>68,2</w:t>
            </w:r>
          </w:p>
        </w:tc>
        <w:tc>
          <w:tcPr>
            <w:tcW w:w="951" w:type="dxa"/>
          </w:tcPr>
          <w:p w14:paraId="3ADE323D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7" w:type="dxa"/>
          </w:tcPr>
          <w:p w14:paraId="793A2C31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2" w:type="dxa"/>
          </w:tcPr>
          <w:p w14:paraId="47BE526E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45B2" w:rsidRPr="0092024E" w14:paraId="4394773C" w14:textId="77777777" w:rsidTr="002145B2">
        <w:trPr>
          <w:cantSplit/>
          <w:trHeight w:val="240"/>
          <w:jc w:val="center"/>
        </w:trPr>
        <w:tc>
          <w:tcPr>
            <w:tcW w:w="1838" w:type="dxa"/>
            <w:vMerge/>
          </w:tcPr>
          <w:p w14:paraId="54474EB2" w14:textId="77777777" w:rsidR="002145B2" w:rsidRPr="0092024E" w:rsidRDefault="002145B2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A2E74B" w14:textId="77777777" w:rsidR="002145B2" w:rsidRPr="0092024E" w:rsidRDefault="002145B2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89" w:type="dxa"/>
          </w:tcPr>
          <w:p w14:paraId="5A8FFFE9" w14:textId="5B3BC8D1" w:rsidR="002145B2" w:rsidRPr="0092024E" w:rsidRDefault="00494015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145B2" w:rsidRPr="0092024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37" w:type="dxa"/>
          </w:tcPr>
          <w:p w14:paraId="61597B6A" w14:textId="1F93EF31" w:rsidR="002145B2" w:rsidRPr="0092024E" w:rsidRDefault="00494015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145B2" w:rsidRPr="0092024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51" w:type="dxa"/>
          </w:tcPr>
          <w:p w14:paraId="40E06F51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7" w:type="dxa"/>
          </w:tcPr>
          <w:p w14:paraId="7D1B6025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2" w:type="dxa"/>
          </w:tcPr>
          <w:p w14:paraId="1E4476F6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45B2" w:rsidRPr="0092024E" w14:paraId="6234178E" w14:textId="77777777" w:rsidTr="002145B2">
        <w:trPr>
          <w:cantSplit/>
          <w:trHeight w:val="240"/>
          <w:jc w:val="center"/>
        </w:trPr>
        <w:tc>
          <w:tcPr>
            <w:tcW w:w="1838" w:type="dxa"/>
            <w:vMerge/>
          </w:tcPr>
          <w:p w14:paraId="31AF17A8" w14:textId="77777777" w:rsidR="002145B2" w:rsidRPr="0092024E" w:rsidRDefault="002145B2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2B6039" w14:textId="77777777" w:rsidR="002145B2" w:rsidRPr="0092024E" w:rsidRDefault="002145B2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689" w:type="dxa"/>
          </w:tcPr>
          <w:p w14:paraId="0C173C88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37" w:type="dxa"/>
          </w:tcPr>
          <w:p w14:paraId="7279EE5E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51" w:type="dxa"/>
          </w:tcPr>
          <w:p w14:paraId="4ABA787F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7" w:type="dxa"/>
          </w:tcPr>
          <w:p w14:paraId="6EAD6CC9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2" w:type="dxa"/>
          </w:tcPr>
          <w:p w14:paraId="0E335442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45B2" w:rsidRPr="0092024E" w14:paraId="28FEEE8B" w14:textId="77777777" w:rsidTr="002145B2">
        <w:trPr>
          <w:cantSplit/>
          <w:trHeight w:val="240"/>
          <w:jc w:val="center"/>
        </w:trPr>
        <w:tc>
          <w:tcPr>
            <w:tcW w:w="1838" w:type="dxa"/>
            <w:vMerge/>
          </w:tcPr>
          <w:p w14:paraId="0378898B" w14:textId="77777777" w:rsidR="002145B2" w:rsidRPr="0092024E" w:rsidRDefault="002145B2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413CA3" w14:textId="77777777" w:rsidR="002145B2" w:rsidRPr="0092024E" w:rsidRDefault="002145B2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689" w:type="dxa"/>
          </w:tcPr>
          <w:p w14:paraId="5BC01A52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37" w:type="dxa"/>
          </w:tcPr>
          <w:p w14:paraId="73BEA536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51" w:type="dxa"/>
          </w:tcPr>
          <w:p w14:paraId="73D4F842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7" w:type="dxa"/>
          </w:tcPr>
          <w:p w14:paraId="4C44EEB1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2" w:type="dxa"/>
          </w:tcPr>
          <w:p w14:paraId="0B85D9BD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45B2" w:rsidRPr="0092024E" w14:paraId="58007271" w14:textId="77777777" w:rsidTr="002145B2">
        <w:trPr>
          <w:cantSplit/>
          <w:trHeight w:val="240"/>
          <w:jc w:val="center"/>
        </w:trPr>
        <w:tc>
          <w:tcPr>
            <w:tcW w:w="1838" w:type="dxa"/>
            <w:vMerge/>
          </w:tcPr>
          <w:p w14:paraId="57121DE4" w14:textId="77777777" w:rsidR="002145B2" w:rsidRPr="0092024E" w:rsidRDefault="002145B2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119409" w14:textId="34CEDB99" w:rsidR="002145B2" w:rsidRPr="0092024E" w:rsidRDefault="002145B2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89" w:type="dxa"/>
          </w:tcPr>
          <w:p w14:paraId="5668FFCD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37" w:type="dxa"/>
          </w:tcPr>
          <w:p w14:paraId="152A2FEB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51" w:type="dxa"/>
          </w:tcPr>
          <w:p w14:paraId="0E7D190D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7" w:type="dxa"/>
          </w:tcPr>
          <w:p w14:paraId="7036B08E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2" w:type="dxa"/>
          </w:tcPr>
          <w:p w14:paraId="7D20378F" w14:textId="77777777" w:rsidR="002145B2" w:rsidRPr="0092024E" w:rsidRDefault="002145B2" w:rsidP="007E7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14:paraId="1D345927" w14:textId="2702B8D2" w:rsidR="00597BD8" w:rsidRDefault="00494015" w:rsidP="00597BD8">
      <w:pPr>
        <w:pStyle w:val="a6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3C3C3C"/>
        </w:rPr>
        <w:t xml:space="preserve">1.5. </w:t>
      </w:r>
      <w:r w:rsidR="00597BD8">
        <w:rPr>
          <w:rFonts w:ascii="Arial" w:hAnsi="Arial" w:cs="Arial"/>
          <w:color w:val="3C3C3C"/>
        </w:rPr>
        <w:t xml:space="preserve">План мероприятий </w:t>
      </w:r>
      <w:r>
        <w:rPr>
          <w:rFonts w:ascii="Arial" w:hAnsi="Arial" w:cs="Arial"/>
          <w:color w:val="3C3C3C"/>
        </w:rPr>
        <w:t>подпрограмм</w:t>
      </w:r>
      <w:r w:rsidR="00597BD8">
        <w:rPr>
          <w:rFonts w:ascii="Arial" w:hAnsi="Arial" w:cs="Arial"/>
          <w:color w:val="3C3C3C"/>
        </w:rPr>
        <w:t>ы «Модернизация объектов коммунальной инфраструктуры</w:t>
      </w:r>
      <w:r>
        <w:rPr>
          <w:rFonts w:ascii="Arial" w:hAnsi="Arial" w:cs="Arial"/>
          <w:color w:val="3C3C3C"/>
        </w:rPr>
        <w:t xml:space="preserve"> </w:t>
      </w:r>
      <w:r w:rsidR="00597BD8" w:rsidRPr="0092024E">
        <w:rPr>
          <w:rFonts w:ascii="Arial" w:hAnsi="Arial" w:cs="Arial"/>
        </w:rPr>
        <w:t>Хребтовского городского поселения» на 2020 – 2024 годы</w:t>
      </w:r>
      <w:r w:rsidR="00597BD8">
        <w:rPr>
          <w:rFonts w:ascii="Arial" w:hAnsi="Arial" w:cs="Arial"/>
        </w:rPr>
        <w:t xml:space="preserve"> муниципальной программы «Развитие жилищно-коммунального хозяйства Хребтовского городского поселения» на 2020-2024 годы </w:t>
      </w:r>
      <w:r w:rsidR="00597BD8">
        <w:rPr>
          <w:rFonts w:ascii="Arial" w:hAnsi="Arial" w:cs="Arial"/>
        </w:rPr>
        <w:t xml:space="preserve">(Приложение 1) </w:t>
      </w:r>
      <w:r w:rsidR="00597BD8">
        <w:rPr>
          <w:rFonts w:ascii="Arial" w:hAnsi="Arial" w:cs="Arial"/>
        </w:rPr>
        <w:t>изложить в следующей редакции:</w:t>
      </w:r>
    </w:p>
    <w:tbl>
      <w:tblPr>
        <w:tblW w:w="10850" w:type="dxa"/>
        <w:tblInd w:w="-709" w:type="dxa"/>
        <w:tblLook w:val="04A0" w:firstRow="1" w:lastRow="0" w:firstColumn="1" w:lastColumn="0" w:noHBand="0" w:noVBand="1"/>
      </w:tblPr>
      <w:tblGrid>
        <w:gridCol w:w="568"/>
        <w:gridCol w:w="2584"/>
        <w:gridCol w:w="1537"/>
        <w:gridCol w:w="6"/>
        <w:gridCol w:w="2119"/>
        <w:gridCol w:w="6"/>
        <w:gridCol w:w="678"/>
        <w:gridCol w:w="6"/>
        <w:gridCol w:w="68"/>
        <w:gridCol w:w="877"/>
        <w:gridCol w:w="6"/>
        <w:gridCol w:w="68"/>
        <w:gridCol w:w="877"/>
        <w:gridCol w:w="6"/>
        <w:gridCol w:w="68"/>
        <w:gridCol w:w="1304"/>
        <w:gridCol w:w="6"/>
        <w:gridCol w:w="15"/>
        <w:gridCol w:w="51"/>
      </w:tblGrid>
      <w:tr w:rsidR="00597BD8" w:rsidRPr="00597BD8" w14:paraId="480D0342" w14:textId="77777777" w:rsidTr="00597BD8">
        <w:trPr>
          <w:gridAfter w:val="3"/>
          <w:wAfter w:w="72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A588" w14:textId="77777777" w:rsidR="00597BD8" w:rsidRPr="00597BD8" w:rsidRDefault="00597BD8" w:rsidP="0059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43F6D" w14:textId="77777777" w:rsidR="00597BD8" w:rsidRPr="00597BD8" w:rsidRDefault="00597BD8" w:rsidP="0059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1D73" w14:textId="77777777" w:rsidR="00597BD8" w:rsidRPr="00597BD8" w:rsidRDefault="00597BD8" w:rsidP="0059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B15A" w14:textId="77777777" w:rsidR="00597BD8" w:rsidRPr="00597BD8" w:rsidRDefault="00597BD8" w:rsidP="0059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84D0" w14:textId="77777777" w:rsidR="00597BD8" w:rsidRPr="00597BD8" w:rsidRDefault="00597BD8" w:rsidP="0059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0577" w14:textId="77777777" w:rsidR="00597BD8" w:rsidRPr="00597BD8" w:rsidRDefault="00597BD8" w:rsidP="0059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8144" w14:textId="77777777" w:rsidR="00597BD8" w:rsidRPr="00597BD8" w:rsidRDefault="00597BD8" w:rsidP="0059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0223" w14:textId="77777777" w:rsidR="00597BD8" w:rsidRPr="00597BD8" w:rsidRDefault="00597BD8" w:rsidP="0059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7B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Приложение 1</w:t>
            </w:r>
          </w:p>
        </w:tc>
      </w:tr>
      <w:tr w:rsidR="00597BD8" w:rsidRPr="00597BD8" w14:paraId="00A5E306" w14:textId="77777777" w:rsidTr="00597BD8">
        <w:trPr>
          <w:gridAfter w:val="1"/>
          <w:wAfter w:w="51" w:type="dxa"/>
          <w:trHeight w:val="17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CF46" w14:textId="77777777" w:rsidR="00597BD8" w:rsidRPr="00597BD8" w:rsidRDefault="00597BD8" w:rsidP="00597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6712B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5610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27CAD" w14:textId="77777777" w:rsidR="00597BD8" w:rsidRPr="00597BD8" w:rsidRDefault="00597BD8" w:rsidP="00597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подпрограмме "Модернизация объектов коммунальной инфраструктуры" муниципальной </w:t>
            </w:r>
            <w:proofErr w:type="spellStart"/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программы"Развитие</w:t>
            </w:r>
            <w:proofErr w:type="spellEnd"/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жилищно-коммунального хозяйства Хребтовского городского поселения» на 2020-2024 годы», утвержденной постановлением администрации Хребтовского городского поселения от 22.06.2020г. № 53</w:t>
            </w:r>
          </w:p>
        </w:tc>
      </w:tr>
      <w:tr w:rsidR="00597BD8" w:rsidRPr="00597BD8" w14:paraId="4DD9153A" w14:textId="77777777" w:rsidTr="00597BD8">
        <w:trPr>
          <w:trHeight w:val="600"/>
        </w:trPr>
        <w:tc>
          <w:tcPr>
            <w:tcW w:w="1085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31F6A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ПЛАН МЕРОПРИЯТИЙ ПО МОДЕРНИЗАЦИИ ОБЪЕКТОВ КОМУНАЛЬНОЙ ИНФРАСТРУКТУРЫ</w:t>
            </w:r>
          </w:p>
        </w:tc>
      </w:tr>
      <w:tr w:rsidR="00597BD8" w:rsidRPr="00597BD8" w14:paraId="644EF79C" w14:textId="77777777" w:rsidTr="00597BD8">
        <w:trPr>
          <w:gridAfter w:val="3"/>
          <w:wAfter w:w="72" w:type="dxa"/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030DB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12C8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0589A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3CC88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396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4A6D47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</w:t>
            </w:r>
          </w:p>
        </w:tc>
      </w:tr>
      <w:tr w:rsidR="00597BD8" w:rsidRPr="00597BD8" w14:paraId="2F1B0C88" w14:textId="77777777" w:rsidTr="00597BD8">
        <w:trPr>
          <w:gridAfter w:val="3"/>
          <w:wAfter w:w="72" w:type="dxa"/>
          <w:trHeight w:val="6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7E0C10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A1AD56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8388D1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24AC30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EADCA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DFE12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ОБ*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8AA4B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9CA19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источники</w:t>
            </w:r>
          </w:p>
        </w:tc>
      </w:tr>
      <w:tr w:rsidR="00597BD8" w:rsidRPr="00597BD8" w14:paraId="267BFDD6" w14:textId="77777777" w:rsidTr="00597BD8">
        <w:trPr>
          <w:gridAfter w:val="3"/>
          <w:wAfter w:w="72" w:type="dxa"/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8304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007A" w14:textId="36B790AE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ПСД на реконструкцию водозаборного сооружения № 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21DC" w14:textId="026DA66A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5D115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485,7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2FC81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DADAB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451,7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C3391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30F39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97BD8" w:rsidRPr="00597BD8" w14:paraId="40B12032" w14:textId="77777777" w:rsidTr="00597BD8">
        <w:trPr>
          <w:gridAfter w:val="3"/>
          <w:wAfter w:w="72" w:type="dxa"/>
          <w:trHeight w:val="40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C598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68BE" w14:textId="77777777" w:rsid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Капитальный </w:t>
            </w:r>
          </w:p>
          <w:p w14:paraId="4260DC27" w14:textId="77777777" w:rsid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ремонт </w:t>
            </w:r>
          </w:p>
          <w:p w14:paraId="273A43AB" w14:textId="68659413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водозаборного сооружения № 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BCE2" w14:textId="68DEF634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4E1B2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1 450,405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36153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995AD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1 435,90</w:t>
            </w:r>
          </w:p>
        </w:tc>
        <w:tc>
          <w:tcPr>
            <w:tcW w:w="9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FF6AC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13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702BF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97BD8" w:rsidRPr="00597BD8" w14:paraId="6FF7E73D" w14:textId="77777777" w:rsidTr="00597BD8">
        <w:trPr>
          <w:gridAfter w:val="3"/>
          <w:wAfter w:w="72" w:type="dxa"/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EA97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872F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F83B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C754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9777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81AE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B4B2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EB41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97BD8" w:rsidRPr="00597BD8" w14:paraId="252C39E3" w14:textId="77777777" w:rsidTr="00597BD8">
        <w:trPr>
          <w:gridAfter w:val="3"/>
          <w:wAfter w:w="72" w:type="dxa"/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0C12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BA3A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F293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D163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A798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49E2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50DF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58E5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97BD8" w:rsidRPr="00597BD8" w14:paraId="51AECC95" w14:textId="77777777" w:rsidTr="00597BD8">
        <w:trPr>
          <w:gridAfter w:val="3"/>
          <w:wAfter w:w="72" w:type="dxa"/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7423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1ECF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B89A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B7C6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F9E0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E322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8A9C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54CB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97BD8" w:rsidRPr="00597BD8" w14:paraId="3271C5F0" w14:textId="77777777" w:rsidTr="00597BD8">
        <w:trPr>
          <w:gridAfter w:val="3"/>
          <w:wAfter w:w="72" w:type="dxa"/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4BFE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1D47" w14:textId="77777777" w:rsidR="00597BD8" w:rsidRPr="00597BD8" w:rsidRDefault="00597BD8" w:rsidP="005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Приобретение специализированной техники для подвоза питьевой воды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E3A4" w14:textId="68F904FA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3E2EB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2 911,50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53121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A9E13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2 611,50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F05A3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803AC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97BD8" w:rsidRPr="00597BD8" w14:paraId="364A6C17" w14:textId="77777777" w:rsidTr="00597BD8">
        <w:trPr>
          <w:gridAfter w:val="2"/>
          <w:wAfter w:w="66" w:type="dxa"/>
          <w:trHeight w:val="300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439B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56CB9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4 847,61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8BFC3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16B69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4 499,10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29799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348,50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EBD8C" w14:textId="77777777" w:rsidR="00597BD8" w:rsidRPr="00597BD8" w:rsidRDefault="00597BD8" w:rsidP="00597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97BD8" w:rsidRPr="00597BD8" w14:paraId="7CF8AF4B" w14:textId="77777777" w:rsidTr="00597BD8">
        <w:trPr>
          <w:trHeight w:val="405"/>
        </w:trPr>
        <w:tc>
          <w:tcPr>
            <w:tcW w:w="7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4A17" w14:textId="77777777" w:rsidR="00597BD8" w:rsidRPr="00597BD8" w:rsidRDefault="00597BD8" w:rsidP="0059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* - финансирование, планируемое к получению из средств областного бюджета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2128" w14:textId="77777777" w:rsidR="00597BD8" w:rsidRPr="00597BD8" w:rsidRDefault="00597BD8" w:rsidP="0059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DC57" w14:textId="77777777" w:rsidR="00597BD8" w:rsidRPr="00597BD8" w:rsidRDefault="00597BD8" w:rsidP="0059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C329" w14:textId="77777777" w:rsidR="00597BD8" w:rsidRPr="00597BD8" w:rsidRDefault="00597BD8" w:rsidP="0059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CA1CD" w14:textId="5FD7B89A" w:rsidR="002145B2" w:rsidRDefault="00597BD8" w:rsidP="003F5941">
      <w:pPr>
        <w:pStyle w:val="a6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3C3C3C"/>
        </w:rPr>
        <w:t xml:space="preserve">1.6. </w:t>
      </w:r>
      <w:r>
        <w:rPr>
          <w:rFonts w:ascii="Arial" w:hAnsi="Arial" w:cs="Arial"/>
          <w:color w:val="3C3C3C"/>
        </w:rPr>
        <w:t>План мероприятий подпрограммы «</w:t>
      </w:r>
      <w:r>
        <w:rPr>
          <w:rFonts w:ascii="Arial" w:hAnsi="Arial" w:cs="Arial"/>
          <w:color w:val="3C3C3C"/>
        </w:rPr>
        <w:t>Энергосбережение и повышение энергетической эффективности</w:t>
      </w:r>
      <w:r w:rsidR="00EB043B">
        <w:rPr>
          <w:rFonts w:ascii="Arial" w:hAnsi="Arial" w:cs="Arial"/>
          <w:color w:val="3C3C3C"/>
        </w:rPr>
        <w:t xml:space="preserve"> на территории </w:t>
      </w:r>
      <w:r w:rsidRPr="0092024E">
        <w:rPr>
          <w:rFonts w:ascii="Arial" w:hAnsi="Arial" w:cs="Arial"/>
        </w:rPr>
        <w:t>Хребтовского городского поселения» на 2020 – 2024 годы</w:t>
      </w:r>
      <w:r>
        <w:rPr>
          <w:rFonts w:ascii="Arial" w:hAnsi="Arial" w:cs="Arial"/>
        </w:rPr>
        <w:t xml:space="preserve"> муниципальной программы «Развитие жилищно-коммунального хозяйства Хребтовского городского поселения» на 2020-2024 годы (Приложение </w:t>
      </w:r>
      <w:r w:rsidR="00EB043B">
        <w:rPr>
          <w:rFonts w:ascii="Arial" w:hAnsi="Arial" w:cs="Arial"/>
        </w:rPr>
        <w:t>2</w:t>
      </w:r>
      <w:r>
        <w:rPr>
          <w:rFonts w:ascii="Arial" w:hAnsi="Arial" w:cs="Arial"/>
        </w:rPr>
        <w:t>) изложить в следующей редакции:</w:t>
      </w:r>
    </w:p>
    <w:tbl>
      <w:tblPr>
        <w:tblW w:w="10534" w:type="dxa"/>
        <w:tblInd w:w="-709" w:type="dxa"/>
        <w:tblLook w:val="04A0" w:firstRow="1" w:lastRow="0" w:firstColumn="1" w:lastColumn="0" w:noHBand="0" w:noVBand="1"/>
      </w:tblPr>
      <w:tblGrid>
        <w:gridCol w:w="530"/>
        <w:gridCol w:w="2750"/>
        <w:gridCol w:w="1537"/>
        <w:gridCol w:w="2125"/>
        <w:gridCol w:w="621"/>
        <w:gridCol w:w="659"/>
        <w:gridCol w:w="960"/>
        <w:gridCol w:w="1345"/>
        <w:gridCol w:w="7"/>
      </w:tblGrid>
      <w:tr w:rsidR="00EB043B" w:rsidRPr="00EB043B" w14:paraId="527A6773" w14:textId="77777777" w:rsidTr="00EB043B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84A4" w14:textId="77777777" w:rsidR="00EB043B" w:rsidRPr="00EB043B" w:rsidRDefault="00EB043B" w:rsidP="00EB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65EA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8FC9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DA53" w14:textId="77777777" w:rsidR="00EB043B" w:rsidRPr="00EB043B" w:rsidRDefault="00EB043B" w:rsidP="00EB0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86DC" w14:textId="77777777" w:rsidR="00EB043B" w:rsidRPr="00EB043B" w:rsidRDefault="00EB043B" w:rsidP="00EB0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5E32" w14:textId="77777777" w:rsidR="00EB043B" w:rsidRPr="00EB043B" w:rsidRDefault="00EB043B" w:rsidP="00EB0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2</w:t>
            </w:r>
          </w:p>
        </w:tc>
      </w:tr>
      <w:tr w:rsidR="00EB043B" w:rsidRPr="00EB043B" w14:paraId="4C8A5A72" w14:textId="77777777" w:rsidTr="00EB043B">
        <w:trPr>
          <w:trHeight w:val="18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84F6" w14:textId="77777777" w:rsidR="00EB043B" w:rsidRPr="00EB043B" w:rsidRDefault="00EB043B" w:rsidP="00EB0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B791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B2C97" w14:textId="77777777" w:rsidR="00EB043B" w:rsidRPr="00EB043B" w:rsidRDefault="00EB043B" w:rsidP="00EB0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подпрограмме "Энергосбережение и повышение энергетической эффективности на территории Хребтовского городского поселения» на 2020-2024 годы муниципальной программы "Развитие жилищно-коммунального хозяйства Хребтовского городского поселения" на 2020-2024 годы, утвержденную постановлением администрации Хребтовского городского поселения от 22.06.2020г. № 53</w:t>
            </w:r>
          </w:p>
        </w:tc>
      </w:tr>
      <w:tr w:rsidR="00EB043B" w:rsidRPr="00EB043B" w14:paraId="39F62A90" w14:textId="77777777" w:rsidTr="00EB043B">
        <w:trPr>
          <w:gridAfter w:val="1"/>
          <w:wAfter w:w="7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AD17" w14:textId="77777777" w:rsidR="00EB043B" w:rsidRPr="00EB043B" w:rsidRDefault="00EB043B" w:rsidP="00EB0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37DA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80A2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A9E7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0811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4579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0FDF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9A7B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043B" w:rsidRPr="00EB043B" w14:paraId="28C15360" w14:textId="77777777" w:rsidTr="00EB043B">
        <w:trPr>
          <w:trHeight w:val="300"/>
        </w:trPr>
        <w:tc>
          <w:tcPr>
            <w:tcW w:w="10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B3E6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ПЛАН МЕРОПРИЯТИЙ ПО ЭНЕРГОСБЕРЕЖЕНИЮ И ПОВЫШЕНИЮ ЭНЕРГЕТИЧЕСКОЙ ЭФФЕКТИВНОСТИ </w:t>
            </w:r>
          </w:p>
        </w:tc>
      </w:tr>
      <w:tr w:rsidR="00EB043B" w:rsidRPr="00EB043B" w14:paraId="1395D203" w14:textId="77777777" w:rsidTr="00EB043B">
        <w:trPr>
          <w:gridAfter w:val="1"/>
          <w:wAfter w:w="7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5508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CE81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DFFC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BE6F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73C7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6FC2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56D9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6F90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043B" w:rsidRPr="00EB043B" w14:paraId="637B1836" w14:textId="77777777" w:rsidTr="00EB043B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89BD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043B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10E6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F723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BA4E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0BD8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</w:t>
            </w:r>
          </w:p>
        </w:tc>
      </w:tr>
      <w:tr w:rsidR="00EB043B" w:rsidRPr="00EB043B" w14:paraId="0A7ADF3C" w14:textId="77777777" w:rsidTr="00EB043B">
        <w:trPr>
          <w:gridAfter w:val="1"/>
          <w:wAfter w:w="7" w:type="dxa"/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B90C" w14:textId="77777777" w:rsidR="00EB043B" w:rsidRPr="00EB043B" w:rsidRDefault="00EB043B" w:rsidP="00EB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04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A446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03FE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1D23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96EA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68A0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7EE5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D695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источники</w:t>
            </w:r>
          </w:p>
        </w:tc>
      </w:tr>
      <w:tr w:rsidR="00EB043B" w:rsidRPr="00EB043B" w14:paraId="68AAB168" w14:textId="77777777" w:rsidTr="00EB043B">
        <w:trPr>
          <w:gridAfter w:val="1"/>
          <w:wAfter w:w="7" w:type="dxa"/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B0C1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04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992D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Модернизация электрооборудования. Замена ламп накаливания на энергосберегающие.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54F8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B796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DB52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ACEE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25FC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3A99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B043B" w:rsidRPr="00EB043B" w14:paraId="0E5D44BF" w14:textId="77777777" w:rsidTr="00EB043B">
        <w:trPr>
          <w:gridAfter w:val="1"/>
          <w:wAfter w:w="7" w:type="dxa"/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DAF7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04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1D0E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Капитальный ремонт кабинета МУК ИДЦ "Кедр"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8E82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E4C7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248,2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47B6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EB68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D55E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2FDF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B043B" w:rsidRPr="00EB043B" w14:paraId="622F3FDF" w14:textId="77777777" w:rsidTr="00EB043B">
        <w:trPr>
          <w:gridAfter w:val="1"/>
          <w:wAfter w:w="7" w:type="dxa"/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18D9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04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FEEA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Капитальный ремонт входного тамбура администрации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5F27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36A8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9C8E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BF0B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B919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E572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B043B" w:rsidRPr="00EB043B" w14:paraId="5ECEF309" w14:textId="77777777" w:rsidTr="00EB043B">
        <w:trPr>
          <w:gridAfter w:val="1"/>
          <w:wAfter w:w="7" w:type="dxa"/>
          <w:trHeight w:val="69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38C9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04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4AA3" w14:textId="36FBAC32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Ведение систематического мониторинга энергопотребления в учреждениях, сбор информации об энергопотреблении </w:t>
            </w: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(зданий, строений, сооружений).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4455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20AE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AF12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02C1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8F50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CACC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B043B" w:rsidRPr="00EB043B" w14:paraId="04128BCF" w14:textId="77777777" w:rsidTr="00EB043B">
        <w:trPr>
          <w:gridAfter w:val="1"/>
          <w:wAfter w:w="7" w:type="dxa"/>
          <w:trHeight w:val="12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94EF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678C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Информирование через средства массовой информации о результатах проводимых энергосберегающих мероприятий.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2DB7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A6BE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71A9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216F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6C46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A82D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B043B" w:rsidRPr="00EB043B" w14:paraId="452034B1" w14:textId="77777777" w:rsidTr="00EB043B">
        <w:trPr>
          <w:gridAfter w:val="1"/>
          <w:wAfter w:w="7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4649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404E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A563" w14:textId="77777777" w:rsidR="00EB043B" w:rsidRPr="00EB043B" w:rsidRDefault="00EB043B" w:rsidP="00EB04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9186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6AE3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82EB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6655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B979" w14:textId="77777777" w:rsidR="00EB043B" w:rsidRPr="00EB043B" w:rsidRDefault="00EB043B" w:rsidP="00EB04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B04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5C4F2D50" w14:textId="5493E973" w:rsidR="003F5941" w:rsidRPr="00E852A3" w:rsidRDefault="00EB043B" w:rsidP="003F5941">
      <w:pPr>
        <w:pStyle w:val="a6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2</w:t>
      </w:r>
      <w:r w:rsidR="003F5941">
        <w:rPr>
          <w:rFonts w:ascii="Arial" w:hAnsi="Arial" w:cs="Arial"/>
          <w:color w:val="3C3C3C"/>
        </w:rPr>
        <w:t xml:space="preserve">. </w:t>
      </w:r>
      <w:r w:rsidR="003F5941" w:rsidRPr="00E852A3">
        <w:rPr>
          <w:rFonts w:ascii="Arial" w:hAnsi="Arial" w:cs="Arial"/>
          <w:color w:val="3C3C3C"/>
        </w:rPr>
        <w:t xml:space="preserve">Опубликовать настоящее постановление в </w:t>
      </w:r>
      <w:r w:rsidR="003F5941">
        <w:rPr>
          <w:rFonts w:ascii="Arial" w:hAnsi="Arial" w:cs="Arial"/>
          <w:color w:val="3C3C3C"/>
        </w:rPr>
        <w:t>СМИ «Вестник Хребтовского муниципального образования»</w:t>
      </w:r>
      <w:r w:rsidR="003F5941" w:rsidRPr="00E852A3">
        <w:rPr>
          <w:rFonts w:ascii="Arial" w:hAnsi="Arial" w:cs="Arial"/>
          <w:color w:val="3C3C3C"/>
        </w:rPr>
        <w:t xml:space="preserve"> и на официальном сайте Администрации </w:t>
      </w:r>
      <w:r w:rsidR="003F5941">
        <w:rPr>
          <w:rFonts w:ascii="Arial" w:hAnsi="Arial" w:cs="Arial"/>
          <w:color w:val="3C3C3C"/>
        </w:rPr>
        <w:t>Хребтовского</w:t>
      </w:r>
      <w:r w:rsidR="003F5941" w:rsidRPr="00E852A3">
        <w:rPr>
          <w:rFonts w:ascii="Arial" w:hAnsi="Arial" w:cs="Arial"/>
          <w:color w:val="3C3C3C"/>
        </w:rPr>
        <w:t xml:space="preserve"> городского поселения в информационно-телекоммуникационной сети «Интернет».</w:t>
      </w:r>
    </w:p>
    <w:p w14:paraId="648A4FD2" w14:textId="624DC36B" w:rsidR="003F5941" w:rsidRPr="00E852A3" w:rsidRDefault="00EB043B" w:rsidP="003F5941">
      <w:pPr>
        <w:pStyle w:val="a6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3</w:t>
      </w:r>
      <w:bookmarkStart w:id="0" w:name="_GoBack"/>
      <w:bookmarkEnd w:id="0"/>
      <w:r w:rsidR="003F5941" w:rsidRPr="00E852A3">
        <w:rPr>
          <w:rFonts w:ascii="Arial" w:hAnsi="Arial" w:cs="Arial"/>
          <w:color w:val="3C3C3C"/>
        </w:rPr>
        <w:t>. Контроль за исполнением настоящего постановления оставляю за собой.</w:t>
      </w:r>
    </w:p>
    <w:p w14:paraId="29250B80" w14:textId="77777777" w:rsidR="003F5941" w:rsidRDefault="003F5941" w:rsidP="003F5941">
      <w:pPr>
        <w:pStyle w:val="a6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</w:p>
    <w:p w14:paraId="0D36E9AC" w14:textId="77777777" w:rsidR="003F5941" w:rsidRPr="00E852A3" w:rsidRDefault="003F5941" w:rsidP="003F5941">
      <w:pPr>
        <w:pStyle w:val="a6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 xml:space="preserve">Глава </w:t>
      </w:r>
      <w:r>
        <w:rPr>
          <w:rFonts w:ascii="Arial" w:hAnsi="Arial" w:cs="Arial"/>
          <w:color w:val="3C3C3C"/>
        </w:rPr>
        <w:t>Хребтовского</w:t>
      </w:r>
    </w:p>
    <w:p w14:paraId="0EAF197E" w14:textId="77777777" w:rsidR="003F5941" w:rsidRDefault="003F5941" w:rsidP="003F5941">
      <w:pPr>
        <w:pStyle w:val="a6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Городского поселения                                          </w:t>
      </w:r>
      <w:r w:rsidRPr="00E852A3">
        <w:rPr>
          <w:rFonts w:ascii="Arial" w:hAnsi="Arial" w:cs="Arial"/>
          <w:color w:val="3C3C3C"/>
        </w:rPr>
        <w:t xml:space="preserve"> </w:t>
      </w:r>
      <w:r>
        <w:rPr>
          <w:rFonts w:ascii="Arial" w:hAnsi="Arial" w:cs="Arial"/>
          <w:color w:val="3C3C3C"/>
        </w:rPr>
        <w:t>Н.Ф. Рыбалко</w:t>
      </w:r>
    </w:p>
    <w:p w14:paraId="6E71BE7A" w14:textId="77777777" w:rsidR="003F5941" w:rsidRDefault="003F5941" w:rsidP="003F5941">
      <w:pPr>
        <w:pStyle w:val="a6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</w:p>
    <w:p w14:paraId="1CA54802" w14:textId="77777777" w:rsidR="003F5941" w:rsidRDefault="003F5941" w:rsidP="003F5941">
      <w:pPr>
        <w:pStyle w:val="a6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</w:p>
    <w:p w14:paraId="0BC8279B" w14:textId="77777777" w:rsidR="003F5941" w:rsidRDefault="003F5941" w:rsidP="003F5941">
      <w:pPr>
        <w:pStyle w:val="a6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Рассылка: дело – 2</w:t>
      </w:r>
    </w:p>
    <w:p w14:paraId="18A4259A" w14:textId="77777777" w:rsidR="003F5941" w:rsidRDefault="003F5941" w:rsidP="003F5941">
      <w:pPr>
        <w:pStyle w:val="a6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  <w:proofErr w:type="spellStart"/>
      <w:r>
        <w:rPr>
          <w:rFonts w:ascii="Arial" w:hAnsi="Arial" w:cs="Arial"/>
          <w:color w:val="3C3C3C"/>
        </w:rPr>
        <w:t>Метляева</w:t>
      </w:r>
      <w:proofErr w:type="spellEnd"/>
      <w:r>
        <w:rPr>
          <w:rFonts w:ascii="Arial" w:hAnsi="Arial" w:cs="Arial"/>
          <w:color w:val="3C3C3C"/>
        </w:rPr>
        <w:t xml:space="preserve"> Е.Г.</w:t>
      </w:r>
    </w:p>
    <w:p w14:paraId="0866639F" w14:textId="6C433293" w:rsidR="00076D6C" w:rsidRDefault="003F5941" w:rsidP="003F5941">
      <w:r>
        <w:rPr>
          <w:rFonts w:ascii="Arial" w:hAnsi="Arial" w:cs="Arial"/>
          <w:color w:val="3C3C3C"/>
        </w:rPr>
        <w:t>8(39566)64254</w:t>
      </w:r>
    </w:p>
    <w:sectPr w:rsidR="00076D6C" w:rsidSect="00597BD8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6C"/>
    <w:rsid w:val="00034FB9"/>
    <w:rsid w:val="00076D6C"/>
    <w:rsid w:val="000E222D"/>
    <w:rsid w:val="001B4A5E"/>
    <w:rsid w:val="002145B2"/>
    <w:rsid w:val="0029313D"/>
    <w:rsid w:val="003E0F7E"/>
    <w:rsid w:val="003F5941"/>
    <w:rsid w:val="0040360C"/>
    <w:rsid w:val="00494015"/>
    <w:rsid w:val="00597BD8"/>
    <w:rsid w:val="005E0769"/>
    <w:rsid w:val="00A61882"/>
    <w:rsid w:val="00B218F0"/>
    <w:rsid w:val="00EB043B"/>
    <w:rsid w:val="00EF2C48"/>
    <w:rsid w:val="00F57956"/>
    <w:rsid w:val="00F8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22FE"/>
  <w15:chartTrackingRefBased/>
  <w15:docId w15:val="{BFA2BC02-E4DE-4736-BAFB-E962916B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9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F5941"/>
    <w:pPr>
      <w:widowControl w:val="0"/>
      <w:spacing w:after="0" w:line="240" w:lineRule="auto"/>
      <w:ind w:left="101" w:firstLine="7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3F59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3F5941"/>
    <w:rPr>
      <w:b/>
      <w:bCs/>
    </w:rPr>
  </w:style>
  <w:style w:type="paragraph" w:styleId="a6">
    <w:name w:val="Normal (Web)"/>
    <w:basedOn w:val="a"/>
    <w:uiPriority w:val="99"/>
    <w:unhideWhenUsed/>
    <w:rsid w:val="003F594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E076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4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2021-02-25T02:32:00Z</cp:lastPrinted>
  <dcterms:created xsi:type="dcterms:W3CDTF">2021-02-24T06:39:00Z</dcterms:created>
  <dcterms:modified xsi:type="dcterms:W3CDTF">2021-02-25T02:51:00Z</dcterms:modified>
</cp:coreProperties>
</file>