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2FC31" w14:textId="77777777" w:rsidR="00597CE7" w:rsidRDefault="00597CE7" w:rsidP="00597CE7">
      <w:pPr>
        <w:tabs>
          <w:tab w:val="left" w:pos="0"/>
          <w:tab w:val="left" w:pos="720"/>
        </w:tabs>
        <w:spacing w:after="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Приложение № 1</w:t>
      </w:r>
    </w:p>
    <w:p w14:paraId="25B1C655" w14:textId="77777777" w:rsidR="00597CE7" w:rsidRDefault="00597CE7" w:rsidP="00597CE7">
      <w:pPr>
        <w:tabs>
          <w:tab w:val="left" w:pos="0"/>
          <w:tab w:val="left" w:pos="720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распоряжению администрации </w:t>
      </w:r>
    </w:p>
    <w:p w14:paraId="30127F40" w14:textId="77777777" w:rsidR="00597CE7" w:rsidRDefault="00597CE7" w:rsidP="00597CE7">
      <w:pPr>
        <w:tabs>
          <w:tab w:val="left" w:pos="0"/>
          <w:tab w:val="left" w:pos="720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Хребтовского городского </w:t>
      </w:r>
    </w:p>
    <w:p w14:paraId="50A881F5" w14:textId="6F67F4D9" w:rsidR="00597CE7" w:rsidRDefault="00597CE7" w:rsidP="00597CE7">
      <w:pPr>
        <w:tabs>
          <w:tab w:val="left" w:pos="0"/>
          <w:tab w:val="left" w:pos="720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поселения от </w:t>
      </w:r>
      <w:r w:rsidR="00E06228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</w:t>
      </w:r>
      <w:r w:rsidR="00E0622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2.202</w:t>
      </w:r>
      <w:r w:rsidR="00E0622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г.№ </w:t>
      </w:r>
      <w:r w:rsidR="00E06228">
        <w:rPr>
          <w:rFonts w:ascii="Arial" w:hAnsi="Arial" w:cs="Arial"/>
          <w:sz w:val="24"/>
          <w:szCs w:val="24"/>
        </w:rPr>
        <w:t>9</w:t>
      </w:r>
    </w:p>
    <w:p w14:paraId="6B8E6752" w14:textId="77777777" w:rsidR="00597CE7" w:rsidRDefault="00597CE7" w:rsidP="00597CE7">
      <w:pPr>
        <w:tabs>
          <w:tab w:val="left" w:pos="0"/>
          <w:tab w:val="left" w:pos="720"/>
        </w:tabs>
        <w:spacing w:after="0"/>
        <w:jc w:val="right"/>
      </w:pPr>
    </w:p>
    <w:p w14:paraId="511EB464" w14:textId="77777777" w:rsidR="00597CE7" w:rsidRDefault="00597CE7" w:rsidP="00597CE7">
      <w:pPr>
        <w:tabs>
          <w:tab w:val="left" w:pos="0"/>
          <w:tab w:val="left" w:pos="720"/>
        </w:tabs>
        <w:spacing w:after="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План мероприятий по проведению Дней защиты </w:t>
      </w:r>
    </w:p>
    <w:p w14:paraId="21FB470F" w14:textId="23FD3D5B" w:rsidR="00597CE7" w:rsidRDefault="00597CE7" w:rsidP="00597CE7">
      <w:pPr>
        <w:tabs>
          <w:tab w:val="left" w:pos="0"/>
          <w:tab w:val="left" w:pos="720"/>
        </w:tabs>
        <w:spacing w:after="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от экологической опасности в 2024 году на территории Хребтовского городского поселения</w:t>
      </w:r>
    </w:p>
    <w:p w14:paraId="3FE1BF0D" w14:textId="77777777" w:rsidR="00597CE7" w:rsidRDefault="00597CE7" w:rsidP="00597CE7">
      <w:pPr>
        <w:tabs>
          <w:tab w:val="left" w:pos="0"/>
          <w:tab w:val="left" w:pos="720"/>
        </w:tabs>
        <w:spacing w:after="0"/>
        <w:jc w:val="center"/>
        <w:rPr>
          <w:sz w:val="20"/>
          <w:szCs w:val="20"/>
        </w:rPr>
      </w:pPr>
    </w:p>
    <w:tbl>
      <w:tblPr>
        <w:tblStyle w:val="a4"/>
        <w:tblW w:w="15015" w:type="dxa"/>
        <w:tblInd w:w="0" w:type="dxa"/>
        <w:tblLook w:val="04A0" w:firstRow="1" w:lastRow="0" w:firstColumn="1" w:lastColumn="0" w:noHBand="0" w:noVBand="1"/>
      </w:tblPr>
      <w:tblGrid>
        <w:gridCol w:w="543"/>
        <w:gridCol w:w="2286"/>
        <w:gridCol w:w="4254"/>
        <w:gridCol w:w="1976"/>
        <w:gridCol w:w="6"/>
        <w:gridCol w:w="2528"/>
        <w:gridCol w:w="24"/>
        <w:gridCol w:w="9"/>
        <w:gridCol w:w="3383"/>
        <w:gridCol w:w="6"/>
      </w:tblGrid>
      <w:tr w:rsidR="00597CE7" w14:paraId="6A9756CB" w14:textId="77777777" w:rsidTr="0028698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B1CD4" w14:textId="77777777" w:rsidR="00597CE7" w:rsidRDefault="00597CE7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DD950" w14:textId="77777777" w:rsidR="00597CE7" w:rsidRDefault="00597CE7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Дни защиты от экологической опасности</w:t>
            </w:r>
          </w:p>
        </w:tc>
        <w:tc>
          <w:tcPr>
            <w:tcW w:w="12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6CC45" w14:textId="77777777" w:rsidR="00597CE7" w:rsidRDefault="00597CE7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Мероприятия, планируемые к проведению в рамках Дней защиты от экологической опасности</w:t>
            </w:r>
          </w:p>
        </w:tc>
      </w:tr>
      <w:tr w:rsidR="00597CE7" w14:paraId="192A3E4A" w14:textId="77777777" w:rsidTr="00286983">
        <w:trPr>
          <w:trHeight w:val="18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A0E2" w14:textId="77777777" w:rsidR="00597CE7" w:rsidRDefault="00597CE7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D098" w14:textId="77777777" w:rsidR="00597CE7" w:rsidRDefault="00597CE7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856E6" w14:textId="77777777" w:rsidR="00597CE7" w:rsidRDefault="00597CE7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мероприятия (выставка, акция, конкурс и др.)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A7CD0" w14:textId="77777777" w:rsidR="00597CE7" w:rsidRDefault="00597CE7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30770" w14:textId="77777777" w:rsidR="00597CE7" w:rsidRDefault="00597CE7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 проведения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11F4A" w14:textId="77777777" w:rsidR="00597CE7" w:rsidRDefault="00597CE7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Ответственный исполнитель (ФИО, должность)</w:t>
            </w:r>
          </w:p>
        </w:tc>
      </w:tr>
      <w:tr w:rsidR="00597CE7" w14:paraId="6AEBF2CD" w14:textId="77777777" w:rsidTr="00286983">
        <w:trPr>
          <w:trHeight w:val="4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45FA6" w14:textId="77777777" w:rsidR="00597CE7" w:rsidRDefault="00597CE7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610B6" w14:textId="77777777" w:rsidR="00597CE7" w:rsidRDefault="00597CE7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 марта – Международный день лесов</w:t>
            </w:r>
          </w:p>
        </w:tc>
      </w:tr>
      <w:tr w:rsidR="00C02B6C" w14:paraId="24560E01" w14:textId="77777777" w:rsidTr="00286983">
        <w:trPr>
          <w:trHeight w:val="4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96C2" w14:textId="77777777" w:rsidR="00C02B6C" w:rsidRDefault="00C02B6C" w:rsidP="00C02B6C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8D16" w14:textId="77777777" w:rsidR="00C02B6C" w:rsidRDefault="00C02B6C" w:rsidP="00C02B6C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A09C" w14:textId="47DF2796" w:rsidR="00C02B6C" w:rsidRDefault="00C02B6C" w:rsidP="001B3D83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Arial" w:eastAsiaTheme="minorHAnsi" w:hAnsi="Arial" w:cs="Arial"/>
              </w:rPr>
            </w:pPr>
            <w:r w:rsidRPr="00C02B6C">
              <w:rPr>
                <w:rFonts w:ascii="Arial" w:hAnsi="Arial" w:cs="Arial"/>
                <w:sz w:val="24"/>
                <w:szCs w:val="24"/>
              </w:rPr>
              <w:t>«Лапы, уши и хвосты» -познавательная программа для детей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B5F29" w14:textId="7D4CC9D2" w:rsidR="00C02B6C" w:rsidRDefault="00C02B6C" w:rsidP="00286983">
            <w:pPr>
              <w:tabs>
                <w:tab w:val="left" w:pos="0"/>
                <w:tab w:val="left" w:pos="720"/>
              </w:tabs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21.03.2024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E68B4" w14:textId="5D812021" w:rsidR="00C02B6C" w:rsidRDefault="00C02B6C" w:rsidP="00C02B6C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МУК ИДЦ «Кедр»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3C62A" w14:textId="05E774BB" w:rsidR="00C02B6C" w:rsidRDefault="00C02B6C" w:rsidP="00286983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Межова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О.П., директор</w:t>
            </w:r>
          </w:p>
        </w:tc>
      </w:tr>
      <w:tr w:rsidR="00597CE7" w14:paraId="541CD54D" w14:textId="77777777" w:rsidTr="00286983">
        <w:trPr>
          <w:trHeight w:val="4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008D" w14:textId="77777777" w:rsidR="00597CE7" w:rsidRDefault="00597CE7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5DFF0" w14:textId="77777777" w:rsidR="00597CE7" w:rsidRDefault="00597CE7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 марта – Всемирный день охраны водных ресурсов</w:t>
            </w:r>
          </w:p>
        </w:tc>
      </w:tr>
      <w:tr w:rsidR="00C02B6C" w14:paraId="5187FC7D" w14:textId="77777777" w:rsidTr="00286983">
        <w:trPr>
          <w:trHeight w:val="3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C003" w14:textId="77777777" w:rsidR="00C02B6C" w:rsidRDefault="00C02B6C" w:rsidP="00C02B6C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3983" w14:textId="77777777" w:rsidR="00C02B6C" w:rsidRDefault="00C02B6C" w:rsidP="00C02B6C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92B55" w14:textId="51B799F6" w:rsidR="00C02B6C" w:rsidRDefault="00C02B6C" w:rsidP="00C02B6C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02D29">
              <w:rPr>
                <w:rFonts w:ascii="Arial" w:hAnsi="Arial" w:cs="Arial"/>
                <w:sz w:val="24"/>
                <w:szCs w:val="24"/>
              </w:rPr>
              <w:t>Экологический урок «Всегда и везде человек нуждается в воде»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0466E" w14:textId="3A3675BF" w:rsidR="00C02B6C" w:rsidRDefault="00C02B6C" w:rsidP="00C02B6C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29">
              <w:rPr>
                <w:rFonts w:ascii="Arial" w:hAnsi="Arial" w:cs="Arial"/>
                <w:sz w:val="24"/>
                <w:szCs w:val="24"/>
              </w:rPr>
              <w:t>22.03.202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AA8AC" w14:textId="51935F08" w:rsidR="00C02B6C" w:rsidRDefault="00C02B6C" w:rsidP="00C02B6C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29">
              <w:rPr>
                <w:rFonts w:ascii="Arial" w:hAnsi="Arial" w:cs="Arial"/>
                <w:sz w:val="24"/>
                <w:szCs w:val="24"/>
              </w:rPr>
              <w:t>МУК ИДЦ «Кедр»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5CFF7" w14:textId="1B75CBBB" w:rsidR="00C02B6C" w:rsidRDefault="00C02B6C" w:rsidP="00286983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Межова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О.П., директор</w:t>
            </w:r>
          </w:p>
        </w:tc>
      </w:tr>
      <w:tr w:rsidR="00597CE7" w14:paraId="4739A81C" w14:textId="77777777" w:rsidTr="00286983">
        <w:trPr>
          <w:trHeight w:val="3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E255E" w14:textId="77777777" w:rsidR="00597CE7" w:rsidRDefault="00597CE7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4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C7ED0" w14:textId="77777777" w:rsidR="00597CE7" w:rsidRDefault="00597CE7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 марта – Всемирный метеорологический день</w:t>
            </w:r>
          </w:p>
        </w:tc>
      </w:tr>
      <w:tr w:rsidR="00C02B6C" w14:paraId="201B7F3A" w14:textId="77777777" w:rsidTr="00286983">
        <w:trPr>
          <w:trHeight w:val="34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1D02" w14:textId="77777777" w:rsidR="00C02B6C" w:rsidRDefault="00C02B6C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793E" w14:textId="77777777" w:rsidR="00C02B6C" w:rsidRDefault="00C02B6C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B41D1C" w14:textId="550846AC" w:rsidR="00C02B6C" w:rsidRDefault="00C02B6C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D8FFE" w14:textId="3C599DD2" w:rsidR="00C02B6C" w:rsidRDefault="00C02B6C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9CE6C" w14:textId="3D63E51F" w:rsidR="00C02B6C" w:rsidRDefault="00C02B6C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110C8E" w14:textId="3934E5E2" w:rsidR="00C02B6C" w:rsidRDefault="00C02B6C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CE7" w14:paraId="33CCDBE5" w14:textId="77777777" w:rsidTr="00286983">
        <w:trPr>
          <w:trHeight w:val="3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608FE" w14:textId="77777777" w:rsidR="00597CE7" w:rsidRDefault="00597CE7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4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3E033" w14:textId="77777777" w:rsidR="00597CE7" w:rsidRDefault="00597CE7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Последняя суббота марта – Международная акция «Час Земли»</w:t>
            </w:r>
          </w:p>
        </w:tc>
      </w:tr>
      <w:tr w:rsidR="00C02B6C" w14:paraId="625822A7" w14:textId="77777777" w:rsidTr="00286983">
        <w:trPr>
          <w:trHeight w:val="3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B216" w14:textId="77777777" w:rsidR="00C02B6C" w:rsidRDefault="00C02B6C" w:rsidP="00C02B6C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E449" w14:textId="77777777" w:rsidR="00C02B6C" w:rsidRDefault="00C02B6C" w:rsidP="00C02B6C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FD02D" w14:textId="77777777" w:rsidR="00C02B6C" w:rsidRPr="001761E5" w:rsidRDefault="00C02B6C" w:rsidP="00C02B6C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61E5">
              <w:rPr>
                <w:rFonts w:ascii="Arial" w:hAnsi="Arial" w:cs="Arial"/>
                <w:sz w:val="24"/>
                <w:szCs w:val="24"/>
              </w:rPr>
              <w:t>«Как прекрасен этот мир»-</w:t>
            </w:r>
          </w:p>
          <w:p w14:paraId="298AACBF" w14:textId="0D123FCB" w:rsidR="00C02B6C" w:rsidRDefault="00C02B6C" w:rsidP="00C02B6C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61E5">
              <w:rPr>
                <w:rFonts w:ascii="Arial" w:hAnsi="Arial" w:cs="Arial"/>
                <w:sz w:val="24"/>
                <w:szCs w:val="24"/>
              </w:rPr>
              <w:t>экологическая программа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1E843" w14:textId="1D3B95DD" w:rsidR="00C02B6C" w:rsidRDefault="00C02B6C" w:rsidP="00C02B6C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30.03.2024г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83A1D" w14:textId="66D40F86" w:rsidR="00C02B6C" w:rsidRDefault="00C02B6C" w:rsidP="00C02B6C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поселения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A5A54" w14:textId="11157557" w:rsidR="00C02B6C" w:rsidRDefault="00C02B6C" w:rsidP="00286983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Межова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О.П., директор</w:t>
            </w:r>
          </w:p>
        </w:tc>
      </w:tr>
      <w:tr w:rsidR="00597CE7" w14:paraId="3EEF4030" w14:textId="77777777" w:rsidTr="00286983">
        <w:trPr>
          <w:trHeight w:val="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64E36" w14:textId="77777777" w:rsidR="00597CE7" w:rsidRDefault="00597CE7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4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35CE3" w14:textId="77777777" w:rsidR="00597CE7" w:rsidRDefault="00597CE7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 апреля – Международный день птиц</w:t>
            </w:r>
          </w:p>
        </w:tc>
      </w:tr>
      <w:tr w:rsidR="00C02B6C" w14:paraId="787CD5EC" w14:textId="77777777" w:rsidTr="00286983">
        <w:trPr>
          <w:trHeight w:val="3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5577" w14:textId="77777777" w:rsidR="00C02B6C" w:rsidRDefault="00C02B6C" w:rsidP="00C02B6C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A2E1" w14:textId="77777777" w:rsidR="00C02B6C" w:rsidRDefault="00C02B6C" w:rsidP="00C02B6C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253E7" w14:textId="6065B803" w:rsidR="00C02B6C" w:rsidRPr="00C02B6C" w:rsidRDefault="00C02B6C" w:rsidP="00C02B6C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61E5">
              <w:rPr>
                <w:rFonts w:ascii="Arial" w:hAnsi="Arial" w:cs="Arial"/>
                <w:sz w:val="24"/>
                <w:szCs w:val="24"/>
              </w:rPr>
              <w:t>«Птичьи трели»-конкурс рисунков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9874F" w14:textId="7D18E10E" w:rsidR="00C02B6C" w:rsidRDefault="00C02B6C" w:rsidP="00C02B6C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 xml:space="preserve">С </w:t>
            </w:r>
            <w:r>
              <w:rPr>
                <w:rFonts w:ascii="Arial" w:hAnsi="Arial" w:cs="Arial"/>
                <w:sz w:val="24"/>
                <w:szCs w:val="24"/>
              </w:rPr>
              <w:t xml:space="preserve">14.03 по </w:t>
            </w:r>
            <w:r w:rsidRPr="00BE73A5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BE73A5">
              <w:rPr>
                <w:rFonts w:ascii="Arial" w:hAnsi="Arial" w:cs="Arial"/>
                <w:sz w:val="24"/>
                <w:szCs w:val="24"/>
              </w:rPr>
              <w:t>.04.202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BE73A5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892A0" w14:textId="2248EE22" w:rsidR="00C02B6C" w:rsidRDefault="00C02B6C" w:rsidP="00C02B6C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D29">
              <w:rPr>
                <w:rFonts w:ascii="Arial" w:hAnsi="Arial" w:cs="Arial"/>
                <w:sz w:val="24"/>
                <w:szCs w:val="24"/>
              </w:rPr>
              <w:t>МУК ИДЦ «Кедр»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DF56B" w14:textId="7F434B1D" w:rsidR="00C02B6C" w:rsidRDefault="00C02B6C" w:rsidP="00286983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Межова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О.П., директор</w:t>
            </w:r>
          </w:p>
        </w:tc>
      </w:tr>
      <w:tr w:rsidR="00597CE7" w14:paraId="1AB1F897" w14:textId="77777777" w:rsidTr="00286983">
        <w:trPr>
          <w:trHeight w:val="3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7A695" w14:textId="77777777" w:rsidR="00597CE7" w:rsidRDefault="00597CE7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4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990A" w14:textId="77777777" w:rsidR="00597CE7" w:rsidRDefault="00597CE7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 апреля – Всемирный день здоровья»</w:t>
            </w:r>
          </w:p>
        </w:tc>
      </w:tr>
      <w:tr w:rsidR="00A96841" w14:paraId="4136053B" w14:textId="77777777" w:rsidTr="00286983">
        <w:trPr>
          <w:trHeight w:val="85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782C" w14:textId="77777777" w:rsidR="00A96841" w:rsidRDefault="00A96841" w:rsidP="00A96841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F61F" w14:textId="77777777" w:rsidR="00A96841" w:rsidRDefault="00A96841" w:rsidP="00A96841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EEB756" w14:textId="66B9E8BD" w:rsidR="00A96841" w:rsidRDefault="00A96841" w:rsidP="00A96841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Спортивно-игровая программа </w:t>
            </w:r>
            <w:r w:rsidRPr="001761E5">
              <w:rPr>
                <w:rFonts w:ascii="Arial" w:hAnsi="Arial" w:cs="Arial"/>
                <w:sz w:val="24"/>
                <w:szCs w:val="24"/>
              </w:rPr>
              <w:t>«В здоровом теле-здоровый дух»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FC414C" w14:textId="0286CBCE" w:rsidR="00A96841" w:rsidRDefault="00A96841" w:rsidP="00A96841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07.04.202</w:t>
            </w:r>
            <w:r w:rsidR="001B3D83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61DF65" w14:textId="5C92FC86" w:rsidR="00A96841" w:rsidRDefault="00A96841" w:rsidP="00A96841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Территория </w:t>
            </w:r>
            <w:r w:rsidRPr="00502D29">
              <w:rPr>
                <w:rFonts w:ascii="Arial" w:hAnsi="Arial" w:cs="Arial"/>
                <w:sz w:val="24"/>
                <w:szCs w:val="24"/>
              </w:rPr>
              <w:t>МУК ИДЦ «Кедр»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E444F4" w14:textId="0DEE8E61" w:rsidR="00A96841" w:rsidRDefault="00A96841" w:rsidP="00A96841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Межова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О.П., директор</w:t>
            </w:r>
          </w:p>
        </w:tc>
      </w:tr>
      <w:tr w:rsidR="00597CE7" w14:paraId="7F5659F3" w14:textId="77777777" w:rsidTr="00286983">
        <w:trPr>
          <w:trHeight w:val="3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87D13" w14:textId="77777777" w:rsidR="00597CE7" w:rsidRDefault="00597CE7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4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31B98" w14:textId="77777777" w:rsidR="00597CE7" w:rsidRDefault="00597CE7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 апреля – Международный день экологических знаний</w:t>
            </w:r>
          </w:p>
        </w:tc>
      </w:tr>
      <w:tr w:rsidR="001B3D83" w:rsidRPr="001B3D83" w14:paraId="370A9EA2" w14:textId="77777777" w:rsidTr="00286983">
        <w:trPr>
          <w:trHeight w:val="63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C746" w14:textId="77777777" w:rsidR="001B3D83" w:rsidRDefault="001B3D83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95FA" w14:textId="77777777" w:rsidR="001B3D83" w:rsidRDefault="001B3D83" w:rsidP="00286983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D897F3" w14:textId="7C39AA68" w:rsidR="001B3D83" w:rsidRPr="001B3D83" w:rsidRDefault="001B3D83" w:rsidP="002869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3D83">
              <w:rPr>
                <w:rFonts w:ascii="Arial" w:hAnsi="Arial" w:cs="Arial"/>
                <w:sz w:val="24"/>
                <w:szCs w:val="24"/>
              </w:rPr>
              <w:t>Экологическая игра-викторина «Это Земля – твоя и моя»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4A1022" w14:textId="3C1D37CA" w:rsidR="001B3D83" w:rsidRPr="001B3D83" w:rsidRDefault="001B3D83" w:rsidP="00286983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D83">
              <w:rPr>
                <w:rFonts w:ascii="Arial" w:hAnsi="Arial" w:cs="Arial"/>
                <w:sz w:val="24"/>
                <w:szCs w:val="24"/>
              </w:rPr>
              <w:t>10.04.202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1B3D83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59AD6F" w14:textId="77777777" w:rsidR="001B3D83" w:rsidRPr="001B3D83" w:rsidRDefault="001B3D83" w:rsidP="00286983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D83">
              <w:rPr>
                <w:rFonts w:ascii="Arial" w:hAnsi="Arial" w:cs="Arial"/>
                <w:sz w:val="24"/>
                <w:szCs w:val="24"/>
              </w:rPr>
              <w:t>МУК ИДЦ «Кедр»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5F674D" w14:textId="77777777" w:rsidR="001B3D83" w:rsidRPr="001B3D83" w:rsidRDefault="001B3D83" w:rsidP="00286983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3D83">
              <w:rPr>
                <w:rFonts w:ascii="Arial" w:hAnsi="Arial" w:cs="Arial"/>
                <w:sz w:val="24"/>
                <w:szCs w:val="24"/>
              </w:rPr>
              <w:t>Михайлова А.В., библиотекарь</w:t>
            </w:r>
          </w:p>
        </w:tc>
      </w:tr>
      <w:tr w:rsidR="00597CE7" w14:paraId="0093286A" w14:textId="77777777" w:rsidTr="00286983">
        <w:trPr>
          <w:trHeight w:val="30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E3A8D" w14:textId="77777777" w:rsidR="00597CE7" w:rsidRDefault="00597CE7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4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8FF33" w14:textId="77777777" w:rsidR="00597CE7" w:rsidRDefault="00597CE7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18-25 апреля – Международная природоохранная акция парков «Марш Парков»</w:t>
            </w:r>
          </w:p>
        </w:tc>
      </w:tr>
      <w:tr w:rsidR="00597CE7" w14:paraId="4AA3C2F9" w14:textId="77777777" w:rsidTr="00286983">
        <w:trPr>
          <w:trHeight w:val="30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18AA" w14:textId="77777777" w:rsidR="00597CE7" w:rsidRDefault="00597CE7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0767" w14:textId="77777777" w:rsidR="00597CE7" w:rsidRDefault="00597CE7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D0FF" w14:textId="3C1713AF" w:rsidR="00597CE7" w:rsidRPr="00A96841" w:rsidRDefault="00597CE7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AF46" w14:textId="5FAAF21C" w:rsidR="00597CE7" w:rsidRPr="00A96841" w:rsidRDefault="00597CE7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F07D" w14:textId="64D1CCCE" w:rsidR="00597CE7" w:rsidRPr="00A96841" w:rsidRDefault="00597CE7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C000" w14:textId="0845476D" w:rsidR="00597CE7" w:rsidRDefault="00597CE7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CE7" w14:paraId="0E6C341F" w14:textId="77777777" w:rsidTr="00286983">
        <w:trPr>
          <w:trHeight w:val="30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B7C8" w14:textId="77777777" w:rsidR="00597CE7" w:rsidRDefault="00597CE7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4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627A8" w14:textId="77777777" w:rsidR="00597CE7" w:rsidRDefault="00597CE7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 апреля – Международный день Земли</w:t>
            </w:r>
          </w:p>
        </w:tc>
      </w:tr>
      <w:tr w:rsidR="00A96841" w14:paraId="5E8A5964" w14:textId="77777777" w:rsidTr="00286983">
        <w:trPr>
          <w:trHeight w:val="30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45CD" w14:textId="77777777" w:rsidR="00A96841" w:rsidRDefault="00A96841" w:rsidP="00A96841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C0B0" w14:textId="77777777" w:rsidR="00A96841" w:rsidRDefault="00A96841" w:rsidP="00A96841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ED30B" w14:textId="734DEB7B" w:rsidR="00A96841" w:rsidRDefault="00A96841" w:rsidP="00A96841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1E21">
              <w:rPr>
                <w:rFonts w:ascii="Arial" w:hAnsi="Arial" w:cs="Arial"/>
                <w:sz w:val="24"/>
                <w:szCs w:val="24"/>
              </w:rPr>
              <w:t>«Береги свою планету с теплым</w:t>
            </w:r>
            <w:r w:rsidRPr="00A968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1E21">
              <w:rPr>
                <w:rFonts w:ascii="Arial" w:hAnsi="Arial" w:cs="Arial"/>
                <w:sz w:val="24"/>
                <w:szCs w:val="24"/>
              </w:rPr>
              <w:t>именем Земля»- экологическая</w:t>
            </w:r>
            <w:r w:rsidRPr="00A968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1E21">
              <w:rPr>
                <w:rFonts w:ascii="Arial" w:hAnsi="Arial" w:cs="Arial"/>
                <w:sz w:val="24"/>
                <w:szCs w:val="24"/>
              </w:rPr>
              <w:t>викторина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2FBD3" w14:textId="013BCA6E" w:rsidR="00A96841" w:rsidRDefault="00A96841" w:rsidP="00A96841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BE73A5">
              <w:rPr>
                <w:rFonts w:ascii="Arial" w:hAnsi="Arial" w:cs="Arial"/>
                <w:sz w:val="24"/>
                <w:szCs w:val="24"/>
              </w:rPr>
              <w:t>.04.202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BE73A5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3BBA6" w14:textId="7E01737A" w:rsidR="00A96841" w:rsidRDefault="00A96841" w:rsidP="00286983">
            <w:pPr>
              <w:tabs>
                <w:tab w:val="left" w:pos="0"/>
                <w:tab w:val="left" w:pos="7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МУК ИДЦ «Кедр»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29BA9" w14:textId="18B80C27" w:rsidR="00A96841" w:rsidRDefault="00A96841" w:rsidP="00286983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Межова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О.П., директор</w:t>
            </w:r>
          </w:p>
        </w:tc>
      </w:tr>
      <w:tr w:rsidR="00597CE7" w14:paraId="17C6DA7D" w14:textId="77777777" w:rsidTr="00286983">
        <w:trPr>
          <w:trHeight w:val="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4379A" w14:textId="77777777" w:rsidR="00597CE7" w:rsidRDefault="00597CE7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4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60CD3" w14:textId="77777777" w:rsidR="00597CE7" w:rsidRDefault="00597CE7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 апреля – День памяти погибших в радиационных авариях и катастрофах</w:t>
            </w:r>
          </w:p>
        </w:tc>
      </w:tr>
      <w:tr w:rsidR="00597CE7" w14:paraId="0AB887AB" w14:textId="77777777" w:rsidTr="00286983">
        <w:trPr>
          <w:trHeight w:val="30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AD19" w14:textId="77777777" w:rsidR="00597CE7" w:rsidRDefault="00597CE7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810F" w14:textId="77777777" w:rsidR="00597CE7" w:rsidRDefault="00597CE7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E249" w14:textId="4245EFA4" w:rsidR="00597CE7" w:rsidRPr="00A96841" w:rsidRDefault="00597CE7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C916" w14:textId="6FFFC56E" w:rsidR="00597CE7" w:rsidRPr="00A96841" w:rsidRDefault="00597CE7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1E2A" w14:textId="34C4766B" w:rsidR="00597CE7" w:rsidRPr="00A96841" w:rsidRDefault="00597CE7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34E8" w14:textId="59267E34" w:rsidR="00597CE7" w:rsidRDefault="00597CE7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CE7" w14:paraId="590C2D36" w14:textId="77777777" w:rsidTr="00286983">
        <w:trPr>
          <w:trHeight w:val="3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9675D" w14:textId="77777777" w:rsidR="00597CE7" w:rsidRDefault="00597CE7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4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3620" w14:textId="77777777" w:rsidR="00597CE7" w:rsidRDefault="00597CE7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 апреля – 20 мая – Месячник по санитарной очистке территории и проведению экологических акций</w:t>
            </w:r>
          </w:p>
        </w:tc>
      </w:tr>
      <w:tr w:rsidR="00597CE7" w14:paraId="5586B495" w14:textId="77777777" w:rsidTr="00286983">
        <w:trPr>
          <w:trHeight w:val="3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4450" w14:textId="77777777" w:rsidR="00597CE7" w:rsidRDefault="00597CE7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86C9" w14:textId="77777777" w:rsidR="00597CE7" w:rsidRDefault="00597CE7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B78B5" w14:textId="77777777" w:rsidR="00597CE7" w:rsidRPr="00286983" w:rsidRDefault="00597CE7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983">
              <w:rPr>
                <w:rFonts w:ascii="Arial" w:hAnsi="Arial" w:cs="Arial"/>
                <w:sz w:val="24"/>
                <w:szCs w:val="24"/>
              </w:rPr>
              <w:t>Общепоселковые субботники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26742" w14:textId="518787F4" w:rsidR="00597CE7" w:rsidRPr="00286983" w:rsidRDefault="00286983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983">
              <w:rPr>
                <w:rFonts w:ascii="Arial" w:hAnsi="Arial" w:cs="Arial"/>
                <w:sz w:val="24"/>
                <w:szCs w:val="24"/>
              </w:rPr>
              <w:t>30</w:t>
            </w:r>
            <w:r w:rsidR="00597CE7" w:rsidRPr="00286983">
              <w:rPr>
                <w:rFonts w:ascii="Arial" w:hAnsi="Arial" w:cs="Arial"/>
                <w:sz w:val="24"/>
                <w:szCs w:val="24"/>
              </w:rPr>
              <w:t>.04.202</w:t>
            </w:r>
            <w:r w:rsidRPr="00286983">
              <w:rPr>
                <w:rFonts w:ascii="Arial" w:hAnsi="Arial" w:cs="Arial"/>
                <w:sz w:val="24"/>
                <w:szCs w:val="24"/>
              </w:rPr>
              <w:t>4</w:t>
            </w:r>
            <w:r w:rsidR="00597CE7" w:rsidRPr="00286983">
              <w:rPr>
                <w:rFonts w:ascii="Arial" w:hAnsi="Arial" w:cs="Arial"/>
                <w:sz w:val="24"/>
                <w:szCs w:val="24"/>
              </w:rPr>
              <w:t>г.;</w:t>
            </w:r>
          </w:p>
          <w:p w14:paraId="62802EF5" w14:textId="63E1BDC9" w:rsidR="00597CE7" w:rsidRPr="00286983" w:rsidRDefault="00597CE7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983">
              <w:rPr>
                <w:rFonts w:ascii="Arial" w:hAnsi="Arial" w:cs="Arial"/>
                <w:sz w:val="24"/>
                <w:szCs w:val="24"/>
              </w:rPr>
              <w:t>0</w:t>
            </w:r>
            <w:r w:rsidR="00286983" w:rsidRPr="00286983">
              <w:rPr>
                <w:rFonts w:ascii="Arial" w:hAnsi="Arial" w:cs="Arial"/>
                <w:sz w:val="24"/>
                <w:szCs w:val="24"/>
              </w:rPr>
              <w:t>8</w:t>
            </w:r>
            <w:r w:rsidRPr="00286983">
              <w:rPr>
                <w:rFonts w:ascii="Arial" w:hAnsi="Arial" w:cs="Arial"/>
                <w:sz w:val="24"/>
                <w:szCs w:val="24"/>
              </w:rPr>
              <w:t>.05.202</w:t>
            </w:r>
            <w:r w:rsidR="00286983" w:rsidRPr="00286983">
              <w:rPr>
                <w:rFonts w:ascii="Arial" w:hAnsi="Arial" w:cs="Arial"/>
                <w:sz w:val="24"/>
                <w:szCs w:val="24"/>
              </w:rPr>
              <w:t>4</w:t>
            </w:r>
            <w:r w:rsidRPr="00286983">
              <w:rPr>
                <w:rFonts w:ascii="Arial" w:hAnsi="Arial" w:cs="Arial"/>
                <w:sz w:val="24"/>
                <w:szCs w:val="24"/>
              </w:rPr>
              <w:t>г.;</w:t>
            </w:r>
          </w:p>
          <w:p w14:paraId="6A9660FE" w14:textId="121FB809" w:rsidR="00597CE7" w:rsidRPr="00286983" w:rsidRDefault="00597CE7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983">
              <w:rPr>
                <w:rFonts w:ascii="Arial" w:hAnsi="Arial" w:cs="Arial"/>
                <w:sz w:val="24"/>
                <w:szCs w:val="24"/>
              </w:rPr>
              <w:t>2</w:t>
            </w:r>
            <w:r w:rsidR="00286983" w:rsidRPr="00286983">
              <w:rPr>
                <w:rFonts w:ascii="Arial" w:hAnsi="Arial" w:cs="Arial"/>
                <w:sz w:val="24"/>
                <w:szCs w:val="24"/>
              </w:rPr>
              <w:t>8</w:t>
            </w:r>
            <w:r w:rsidRPr="00286983">
              <w:rPr>
                <w:rFonts w:ascii="Arial" w:hAnsi="Arial" w:cs="Arial"/>
                <w:sz w:val="24"/>
                <w:szCs w:val="24"/>
              </w:rPr>
              <w:t>.05.202</w:t>
            </w:r>
            <w:r w:rsidR="00286983" w:rsidRPr="00286983">
              <w:rPr>
                <w:rFonts w:ascii="Arial" w:hAnsi="Arial" w:cs="Arial"/>
                <w:sz w:val="24"/>
                <w:szCs w:val="24"/>
              </w:rPr>
              <w:t>4</w:t>
            </w:r>
            <w:r w:rsidRPr="00286983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3D102" w14:textId="77777777" w:rsidR="00597CE7" w:rsidRPr="00286983" w:rsidRDefault="00597CE7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983">
              <w:rPr>
                <w:rFonts w:ascii="Arial" w:hAnsi="Arial" w:cs="Arial"/>
                <w:sz w:val="24"/>
                <w:szCs w:val="24"/>
              </w:rPr>
              <w:t>Территория поселка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6004F" w14:textId="77777777" w:rsidR="00597CE7" w:rsidRDefault="00597CE7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983">
              <w:rPr>
                <w:rFonts w:ascii="Arial" w:hAnsi="Arial" w:cs="Arial"/>
                <w:sz w:val="24"/>
                <w:szCs w:val="24"/>
              </w:rPr>
              <w:t>Организации всех форм собственности, жители поселка</w:t>
            </w:r>
          </w:p>
        </w:tc>
      </w:tr>
      <w:tr w:rsidR="00597CE7" w14:paraId="6791693E" w14:textId="77777777" w:rsidTr="00286983">
        <w:trPr>
          <w:trHeight w:val="3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AA8D3" w14:textId="77777777" w:rsidR="00597CE7" w:rsidRDefault="00597CE7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4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B6153" w14:textId="77777777" w:rsidR="00597CE7" w:rsidRDefault="00597CE7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22 мая - Международный день биологического разнообразия</w:t>
            </w:r>
          </w:p>
        </w:tc>
      </w:tr>
      <w:tr w:rsidR="00597CE7" w14:paraId="42B49C6E" w14:textId="77777777" w:rsidTr="00286983">
        <w:trPr>
          <w:gridAfter w:val="1"/>
          <w:wAfter w:w="6" w:type="dxa"/>
          <w:trHeight w:val="3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6349" w14:textId="77777777" w:rsidR="00597CE7" w:rsidRDefault="00597CE7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D9B6" w14:textId="77777777" w:rsidR="00597CE7" w:rsidRDefault="00597CE7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CEE11" w14:textId="240CD638" w:rsidR="00597CE7" w:rsidRPr="001B3D83" w:rsidRDefault="001B3D83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3D83">
              <w:rPr>
                <w:rFonts w:ascii="Arial" w:hAnsi="Arial" w:cs="Arial"/>
                <w:sz w:val="24"/>
                <w:szCs w:val="24"/>
              </w:rPr>
              <w:t>Книжная выставка «В экологию через книгу»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5B893" w14:textId="6D73F4AA" w:rsidR="00597CE7" w:rsidRPr="001B3D83" w:rsidRDefault="00597CE7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D83">
              <w:rPr>
                <w:rFonts w:ascii="Arial" w:hAnsi="Arial" w:cs="Arial"/>
                <w:sz w:val="24"/>
                <w:szCs w:val="24"/>
              </w:rPr>
              <w:t>С 20.05.202</w:t>
            </w:r>
            <w:r w:rsidR="001B3D83" w:rsidRPr="001B3D83">
              <w:rPr>
                <w:rFonts w:ascii="Arial" w:hAnsi="Arial" w:cs="Arial"/>
                <w:sz w:val="24"/>
                <w:szCs w:val="24"/>
              </w:rPr>
              <w:t>4</w:t>
            </w:r>
            <w:r w:rsidRPr="001B3D83">
              <w:rPr>
                <w:rFonts w:ascii="Arial" w:hAnsi="Arial" w:cs="Arial"/>
                <w:sz w:val="24"/>
                <w:szCs w:val="24"/>
              </w:rPr>
              <w:t xml:space="preserve"> по 27.05.2</w:t>
            </w:r>
            <w:r w:rsidR="001B3D83" w:rsidRPr="001B3D83">
              <w:rPr>
                <w:rFonts w:ascii="Arial" w:hAnsi="Arial" w:cs="Arial"/>
                <w:sz w:val="24"/>
                <w:szCs w:val="24"/>
              </w:rPr>
              <w:t>4</w:t>
            </w:r>
            <w:r w:rsidRPr="001B3D83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B44D" w14:textId="77777777" w:rsidR="00597CE7" w:rsidRPr="001B3D83" w:rsidRDefault="00597CE7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D83">
              <w:rPr>
                <w:rFonts w:ascii="Arial" w:hAnsi="Arial" w:cs="Arial"/>
                <w:sz w:val="24"/>
                <w:szCs w:val="24"/>
              </w:rPr>
              <w:t>МУК ИДЦ «Кедр»</w:t>
            </w:r>
          </w:p>
        </w:tc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977C6" w14:textId="77777777" w:rsidR="00597CE7" w:rsidRDefault="00597CE7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B3D83">
              <w:rPr>
                <w:rFonts w:ascii="Arial" w:hAnsi="Arial" w:cs="Arial"/>
                <w:sz w:val="24"/>
                <w:szCs w:val="24"/>
              </w:rPr>
              <w:t>Михайлова А.В., библиотекарь</w:t>
            </w:r>
          </w:p>
        </w:tc>
      </w:tr>
      <w:tr w:rsidR="00597CE7" w14:paraId="3919F51B" w14:textId="77777777" w:rsidTr="00286983">
        <w:trPr>
          <w:trHeight w:val="3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1F5F7" w14:textId="77777777" w:rsidR="00597CE7" w:rsidRDefault="00597CE7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4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5BB93" w14:textId="77777777" w:rsidR="00597CE7" w:rsidRDefault="00597CE7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 мая – Всемирный день борьбы с курением</w:t>
            </w:r>
          </w:p>
        </w:tc>
      </w:tr>
      <w:tr w:rsidR="00A96841" w14:paraId="3630F3C9" w14:textId="77777777" w:rsidTr="00286983">
        <w:trPr>
          <w:trHeight w:val="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EC91" w14:textId="77777777" w:rsidR="00A96841" w:rsidRDefault="00A96841" w:rsidP="00A968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55C3" w14:textId="77777777" w:rsidR="00A96841" w:rsidRDefault="00A96841" w:rsidP="00A968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2E094" w14:textId="4C885115" w:rsidR="00A96841" w:rsidRDefault="00A96841" w:rsidP="00A968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Инфо-акция «Твой выбор!»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2CDC" w14:textId="794C8CE2" w:rsidR="00A96841" w:rsidRDefault="00A96841" w:rsidP="00A96841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31.05.202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BE73A5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BDC60" w14:textId="24835458" w:rsidR="00A96841" w:rsidRDefault="00A96841" w:rsidP="00A96841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поселка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0432F" w14:textId="77777777" w:rsidR="00A96841" w:rsidRDefault="00A96841" w:rsidP="00A968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1E21">
              <w:rPr>
                <w:rFonts w:ascii="Arial" w:hAnsi="Arial" w:cs="Arial"/>
                <w:sz w:val="24"/>
                <w:szCs w:val="24"/>
              </w:rPr>
              <w:t>Межова</w:t>
            </w:r>
            <w:proofErr w:type="spellEnd"/>
            <w:r w:rsidRPr="00F81E21">
              <w:rPr>
                <w:rFonts w:ascii="Arial" w:hAnsi="Arial" w:cs="Arial"/>
                <w:sz w:val="24"/>
                <w:szCs w:val="24"/>
              </w:rPr>
              <w:t xml:space="preserve"> О.П., директор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DE21AF5" w14:textId="47CAC97B" w:rsidR="00A96841" w:rsidRDefault="00A96841" w:rsidP="00A968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Михайлова А.В., библиотекарь</w:t>
            </w:r>
          </w:p>
        </w:tc>
      </w:tr>
      <w:tr w:rsidR="00597CE7" w14:paraId="10781111" w14:textId="77777777" w:rsidTr="00286983">
        <w:trPr>
          <w:trHeight w:val="3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52423" w14:textId="77777777" w:rsidR="00597CE7" w:rsidRDefault="00597CE7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4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81C72" w14:textId="77777777" w:rsidR="00597CE7" w:rsidRDefault="00597CE7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 июня – День защиты детей</w:t>
            </w:r>
          </w:p>
        </w:tc>
      </w:tr>
      <w:tr w:rsidR="00286983" w14:paraId="09897817" w14:textId="77777777" w:rsidTr="00286983">
        <w:trPr>
          <w:trHeight w:val="82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6FDF" w14:textId="77777777" w:rsidR="00286983" w:rsidRDefault="00286983" w:rsidP="00286983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AEC7" w14:textId="77777777" w:rsidR="00286983" w:rsidRDefault="00286983" w:rsidP="00286983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8F04B" w14:textId="754DC73E" w:rsidR="00286983" w:rsidRPr="00286983" w:rsidRDefault="00286983" w:rsidP="00286983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983">
              <w:rPr>
                <w:rFonts w:ascii="Arial" w:hAnsi="Arial" w:cs="Arial"/>
                <w:sz w:val="24"/>
                <w:szCs w:val="24"/>
              </w:rPr>
              <w:t>Театрализованное представление «Путешествие в город Детства»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74B96" w14:textId="14EB9506" w:rsidR="00286983" w:rsidRPr="00286983" w:rsidRDefault="00286983" w:rsidP="00286983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983">
              <w:rPr>
                <w:rFonts w:ascii="Arial" w:hAnsi="Arial" w:cs="Arial"/>
                <w:sz w:val="24"/>
                <w:szCs w:val="24"/>
              </w:rPr>
              <w:t>01.06.2024г.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B60E7" w14:textId="77777777" w:rsidR="00286983" w:rsidRPr="00286983" w:rsidRDefault="00286983" w:rsidP="00286983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983">
              <w:rPr>
                <w:rFonts w:ascii="Arial" w:hAnsi="Arial" w:cs="Arial"/>
                <w:sz w:val="24"/>
                <w:szCs w:val="24"/>
              </w:rPr>
              <w:t>Площадка у администрации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56FE5" w14:textId="77777777" w:rsidR="00286983" w:rsidRPr="00286983" w:rsidRDefault="00286983" w:rsidP="002869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6983">
              <w:rPr>
                <w:rFonts w:ascii="Arial" w:hAnsi="Arial" w:cs="Arial"/>
                <w:sz w:val="24"/>
                <w:szCs w:val="24"/>
              </w:rPr>
              <w:t>Межова</w:t>
            </w:r>
            <w:proofErr w:type="spellEnd"/>
            <w:r w:rsidRPr="00286983">
              <w:rPr>
                <w:rFonts w:ascii="Arial" w:hAnsi="Arial" w:cs="Arial"/>
                <w:sz w:val="24"/>
                <w:szCs w:val="24"/>
              </w:rPr>
              <w:t xml:space="preserve"> О.П., директор;</w:t>
            </w:r>
          </w:p>
          <w:p w14:paraId="6D5FA6A8" w14:textId="44C29ABA" w:rsidR="00286983" w:rsidRDefault="00286983" w:rsidP="00286983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983">
              <w:rPr>
                <w:rFonts w:ascii="Arial" w:hAnsi="Arial" w:cs="Arial"/>
                <w:sz w:val="24"/>
                <w:szCs w:val="24"/>
              </w:rPr>
              <w:t>Михайлова А.В., библиотекарь</w:t>
            </w:r>
          </w:p>
        </w:tc>
      </w:tr>
      <w:tr w:rsidR="00597CE7" w14:paraId="3458C526" w14:textId="77777777" w:rsidTr="00286983">
        <w:trPr>
          <w:trHeight w:val="3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0C3F9" w14:textId="77777777" w:rsidR="00597CE7" w:rsidRDefault="00597CE7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4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B1B72" w14:textId="77777777" w:rsidR="00597CE7" w:rsidRDefault="00597CE7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 июня – Всемирный день окружающей среды</w:t>
            </w:r>
          </w:p>
        </w:tc>
      </w:tr>
      <w:tr w:rsidR="00597CE7" w:rsidRPr="00286983" w14:paraId="0B15BC69" w14:textId="77777777" w:rsidTr="00286983">
        <w:trPr>
          <w:trHeight w:val="33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0963" w14:textId="77777777" w:rsidR="00597CE7" w:rsidRDefault="00597CE7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F8D9" w14:textId="77777777" w:rsidR="00597CE7" w:rsidRDefault="00597CE7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B8D86" w14:textId="77777777" w:rsidR="00597CE7" w:rsidRPr="00286983" w:rsidRDefault="00597CE7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983">
              <w:rPr>
                <w:rFonts w:ascii="Arial" w:hAnsi="Arial" w:cs="Arial"/>
                <w:sz w:val="24"/>
                <w:szCs w:val="24"/>
              </w:rPr>
              <w:t>Общепоселковый субботник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12EB6" w14:textId="7A1301B3" w:rsidR="00597CE7" w:rsidRPr="00286983" w:rsidRDefault="00597CE7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983">
              <w:rPr>
                <w:rFonts w:ascii="Arial" w:hAnsi="Arial" w:cs="Arial"/>
                <w:sz w:val="24"/>
                <w:szCs w:val="24"/>
              </w:rPr>
              <w:t>07.06.202</w:t>
            </w:r>
            <w:r w:rsidR="00286983" w:rsidRPr="002869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9DE92" w14:textId="77777777" w:rsidR="00597CE7" w:rsidRPr="00286983" w:rsidRDefault="00597CE7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6983">
              <w:rPr>
                <w:rFonts w:ascii="Arial" w:hAnsi="Arial" w:cs="Arial"/>
                <w:sz w:val="24"/>
                <w:szCs w:val="24"/>
              </w:rPr>
              <w:t>Территория поселения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C7AF4" w14:textId="77777777" w:rsidR="00597CE7" w:rsidRPr="00286983" w:rsidRDefault="00597CE7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983">
              <w:rPr>
                <w:rFonts w:ascii="Arial" w:hAnsi="Arial" w:cs="Arial"/>
                <w:sz w:val="24"/>
                <w:szCs w:val="24"/>
              </w:rPr>
              <w:t>Организации всех форм собственности, жители поселка</w:t>
            </w:r>
          </w:p>
        </w:tc>
      </w:tr>
      <w:tr w:rsidR="00597CE7" w:rsidRPr="00A96841" w14:paraId="1D52EB93" w14:textId="77777777" w:rsidTr="00286983">
        <w:trPr>
          <w:gridAfter w:val="1"/>
          <w:wAfter w:w="6" w:type="dxa"/>
          <w:trHeight w:val="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9AC7C" w14:textId="77777777" w:rsidR="00597CE7" w:rsidRPr="00A96841" w:rsidRDefault="00597CE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AEE8F" w14:textId="77777777" w:rsidR="00597CE7" w:rsidRPr="00A96841" w:rsidRDefault="00597CE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EB1CD" w14:textId="77777777" w:rsidR="00597CE7" w:rsidRPr="00286983" w:rsidRDefault="00597CE7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  <w:r w:rsidRPr="00286983">
              <w:rPr>
                <w:rFonts w:ascii="Arial" w:hAnsi="Arial" w:cs="Arial"/>
                <w:sz w:val="24"/>
                <w:szCs w:val="24"/>
              </w:rPr>
              <w:t>Работа экологической бригады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7D4BF" w14:textId="17A8DD94" w:rsidR="00597CE7" w:rsidRPr="00286983" w:rsidRDefault="00597CE7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86983">
              <w:rPr>
                <w:rFonts w:ascii="Arial" w:hAnsi="Arial" w:cs="Arial"/>
                <w:sz w:val="24"/>
                <w:szCs w:val="24"/>
              </w:rPr>
              <w:t>С 01.06.202</w:t>
            </w:r>
            <w:r w:rsidR="00286983" w:rsidRPr="00286983">
              <w:rPr>
                <w:rFonts w:ascii="Arial" w:hAnsi="Arial" w:cs="Arial"/>
                <w:sz w:val="24"/>
                <w:szCs w:val="24"/>
              </w:rPr>
              <w:t>4</w:t>
            </w:r>
            <w:r w:rsidRPr="00286983">
              <w:rPr>
                <w:rFonts w:ascii="Arial" w:hAnsi="Arial" w:cs="Arial"/>
                <w:sz w:val="24"/>
                <w:szCs w:val="24"/>
              </w:rPr>
              <w:t xml:space="preserve"> по 30.06.20</w:t>
            </w:r>
            <w:r w:rsidR="00286983" w:rsidRPr="00286983">
              <w:rPr>
                <w:rFonts w:ascii="Arial" w:hAnsi="Arial" w:cs="Arial"/>
                <w:sz w:val="24"/>
                <w:szCs w:val="24"/>
              </w:rPr>
              <w:t>4</w:t>
            </w:r>
            <w:r w:rsidRPr="00286983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983F9" w14:textId="77777777" w:rsidR="00597CE7" w:rsidRPr="00286983" w:rsidRDefault="00597CE7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6983">
              <w:rPr>
                <w:rFonts w:ascii="Arial" w:hAnsi="Arial" w:cs="Arial"/>
                <w:sz w:val="24"/>
                <w:szCs w:val="24"/>
              </w:rPr>
              <w:t>Администрация Хребтовского городского поселения;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A01A" w14:textId="77777777" w:rsidR="00597CE7" w:rsidRPr="00286983" w:rsidRDefault="00597CE7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6983">
              <w:rPr>
                <w:rFonts w:ascii="Arial" w:hAnsi="Arial" w:cs="Arial"/>
                <w:sz w:val="24"/>
                <w:szCs w:val="24"/>
              </w:rPr>
              <w:t>Рыбалко Н.Ф., глава поселения</w:t>
            </w:r>
          </w:p>
        </w:tc>
      </w:tr>
      <w:tr w:rsidR="00597CE7" w14:paraId="09C60C03" w14:textId="77777777" w:rsidTr="00286983">
        <w:trPr>
          <w:trHeight w:val="3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AB149" w14:textId="77777777" w:rsidR="00597CE7" w:rsidRDefault="00597CE7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4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2FC8" w14:textId="77777777" w:rsidR="00597CE7" w:rsidRDefault="00597CE7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 августа – Всемирный день бездомных животных</w:t>
            </w:r>
          </w:p>
        </w:tc>
      </w:tr>
      <w:tr w:rsidR="00597CE7" w14:paraId="000C2475" w14:textId="77777777" w:rsidTr="00286983">
        <w:trPr>
          <w:gridAfter w:val="1"/>
          <w:wAfter w:w="6" w:type="dxa"/>
          <w:trHeight w:val="3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886A" w14:textId="77777777" w:rsidR="00597CE7" w:rsidRDefault="00597CE7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FC43" w14:textId="77777777" w:rsidR="00597CE7" w:rsidRDefault="00597CE7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6131" w14:textId="716C0C73" w:rsidR="00597CE7" w:rsidRPr="00A96841" w:rsidRDefault="00597CE7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803F" w14:textId="7349CDE0" w:rsidR="00597CE7" w:rsidRPr="00A96841" w:rsidRDefault="00597CE7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DCDB" w14:textId="33C04CA9" w:rsidR="00597CE7" w:rsidRPr="00A96841" w:rsidRDefault="00597CE7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B3F2" w14:textId="0B721C9C" w:rsidR="00597CE7" w:rsidRDefault="00597CE7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CE7" w14:paraId="1D028846" w14:textId="77777777" w:rsidTr="00286983">
        <w:trPr>
          <w:trHeight w:val="3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F524D" w14:textId="77777777" w:rsidR="00597CE7" w:rsidRDefault="00597CE7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44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3DD9" w14:textId="77777777" w:rsidR="00597CE7" w:rsidRDefault="00597CE7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1-е воскресенье сентября – День Байкала</w:t>
            </w:r>
          </w:p>
        </w:tc>
      </w:tr>
      <w:tr w:rsidR="00A96841" w14:paraId="7BF4A633" w14:textId="77777777" w:rsidTr="00286983">
        <w:trPr>
          <w:trHeight w:val="3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A220" w14:textId="77777777" w:rsidR="00A96841" w:rsidRDefault="00A96841" w:rsidP="00A96841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5E0D" w14:textId="77777777" w:rsidR="00A96841" w:rsidRDefault="00A96841" w:rsidP="00A96841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D136A" w14:textId="77777777" w:rsidR="00A96841" w:rsidRDefault="001B3D83" w:rsidP="00A96841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1) </w:t>
            </w:r>
            <w:r w:rsidR="00A96841" w:rsidRPr="00F81E21">
              <w:rPr>
                <w:rFonts w:ascii="Arial" w:hAnsi="Arial" w:cs="Arial"/>
                <w:sz w:val="24"/>
                <w:szCs w:val="24"/>
              </w:rPr>
              <w:t xml:space="preserve">КВН «Знатоки </w:t>
            </w:r>
            <w:r w:rsidR="00A96841">
              <w:rPr>
                <w:rFonts w:ascii="Arial" w:hAnsi="Arial" w:cs="Arial"/>
                <w:sz w:val="24"/>
                <w:szCs w:val="24"/>
              </w:rPr>
              <w:t>Байкала»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E5EC395" w14:textId="1826AAC0" w:rsidR="001B3D83" w:rsidRDefault="001B3D83" w:rsidP="00A96841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 Познавательный час «</w:t>
            </w:r>
            <w:r w:rsidRPr="001B3D83">
              <w:rPr>
                <w:rFonts w:ascii="Arial" w:hAnsi="Arial" w:cs="Arial"/>
                <w:sz w:val="24"/>
                <w:szCs w:val="24"/>
              </w:rPr>
              <w:t>Заповедный край: знай, люби и охраняй. Байкал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0961A" w14:textId="77777777" w:rsidR="00A96841" w:rsidRDefault="00A96841" w:rsidP="00A96841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1B3D83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.09.2024г.</w:t>
            </w:r>
            <w:r w:rsidR="001B3D83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4820112" w14:textId="4C7257DD" w:rsidR="001B3D83" w:rsidRDefault="001B3D83" w:rsidP="00A96841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04.09.202</w:t>
            </w:r>
            <w:r w:rsidR="00286983">
              <w:rPr>
                <w:rFonts w:ascii="Arial" w:hAnsi="Arial" w:cs="Arial"/>
                <w:sz w:val="24"/>
                <w:szCs w:val="24"/>
              </w:rPr>
              <w:t>4г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E0C92" w14:textId="77777777" w:rsidR="00A96841" w:rsidRDefault="00A96841" w:rsidP="00A96841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МУК ИДЦ «Кедр»</w:t>
            </w:r>
            <w:r w:rsidR="001B3D83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21E70D4" w14:textId="77777777" w:rsidR="001B3D83" w:rsidRDefault="001B3D83" w:rsidP="001B3D83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библиотека МУК    </w:t>
            </w:r>
          </w:p>
          <w:p w14:paraId="3A700D7F" w14:textId="1F07DB3B" w:rsidR="001B3D83" w:rsidRDefault="001B3D83" w:rsidP="001B3D83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ИДЦ «Кедр»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ADD3E" w14:textId="77777777" w:rsidR="00A96841" w:rsidRDefault="00A96841" w:rsidP="00A96841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Межова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О.П., директор</w:t>
            </w:r>
            <w:r w:rsidR="001B3D83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7C281A6" w14:textId="7BA89B98" w:rsidR="001B3D83" w:rsidRDefault="001B3D83" w:rsidP="00A96841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Михайлова А.В., библиотекарь</w:t>
            </w:r>
          </w:p>
        </w:tc>
      </w:tr>
      <w:tr w:rsidR="00597CE7" w14:paraId="3E75F006" w14:textId="77777777" w:rsidTr="00286983">
        <w:trPr>
          <w:trHeight w:val="3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8FE1E" w14:textId="77777777" w:rsidR="00597CE7" w:rsidRDefault="00597CE7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44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9AE06" w14:textId="77777777" w:rsidR="00597CE7" w:rsidRDefault="00597CE7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 октября – Всемирный день защиты животных</w:t>
            </w:r>
          </w:p>
        </w:tc>
      </w:tr>
      <w:tr w:rsidR="00597CE7" w14:paraId="3B22DCF8" w14:textId="77777777" w:rsidTr="00286983">
        <w:trPr>
          <w:trHeight w:val="3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F9D5" w14:textId="77777777" w:rsidR="00597CE7" w:rsidRDefault="00597CE7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508C" w14:textId="77777777" w:rsidR="00597CE7" w:rsidRDefault="00597CE7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4E17A" w14:textId="00478331" w:rsidR="00597CE7" w:rsidRPr="00A96841" w:rsidRDefault="00A96841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6841">
              <w:rPr>
                <w:rFonts w:ascii="Arial" w:hAnsi="Arial" w:cs="Arial"/>
                <w:sz w:val="24"/>
                <w:szCs w:val="24"/>
              </w:rPr>
              <w:t>Акция «Помоги птицам зимой»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ADE43" w14:textId="2AC3017B" w:rsidR="00597CE7" w:rsidRPr="00A96841" w:rsidRDefault="00A96841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841">
              <w:rPr>
                <w:rFonts w:ascii="Arial" w:hAnsi="Arial" w:cs="Arial"/>
                <w:sz w:val="24"/>
                <w:szCs w:val="24"/>
              </w:rPr>
              <w:t xml:space="preserve">с </w:t>
            </w:r>
            <w:r w:rsidR="00597CE7" w:rsidRPr="00A96841">
              <w:rPr>
                <w:rFonts w:ascii="Arial" w:hAnsi="Arial" w:cs="Arial"/>
                <w:sz w:val="24"/>
                <w:szCs w:val="24"/>
              </w:rPr>
              <w:t>0</w:t>
            </w:r>
            <w:r w:rsidRPr="00A96841">
              <w:rPr>
                <w:rFonts w:ascii="Arial" w:hAnsi="Arial" w:cs="Arial"/>
                <w:sz w:val="24"/>
                <w:szCs w:val="24"/>
              </w:rPr>
              <w:t>1</w:t>
            </w:r>
            <w:r w:rsidR="00597CE7" w:rsidRPr="00A96841">
              <w:rPr>
                <w:rFonts w:ascii="Arial" w:hAnsi="Arial" w:cs="Arial"/>
                <w:sz w:val="24"/>
                <w:szCs w:val="24"/>
              </w:rPr>
              <w:t>.10.202</w:t>
            </w:r>
            <w:r w:rsidRPr="00A96841">
              <w:rPr>
                <w:rFonts w:ascii="Arial" w:hAnsi="Arial" w:cs="Arial"/>
                <w:sz w:val="24"/>
                <w:szCs w:val="24"/>
              </w:rPr>
              <w:t>4 по 11.10.2024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7B1F" w14:textId="4FBCD33C" w:rsidR="00597CE7" w:rsidRPr="00A96841" w:rsidRDefault="00A96841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841">
              <w:rPr>
                <w:rFonts w:ascii="Arial" w:hAnsi="Arial" w:cs="Arial"/>
                <w:sz w:val="24"/>
                <w:szCs w:val="24"/>
              </w:rPr>
              <w:t xml:space="preserve">Территория </w:t>
            </w:r>
            <w:r w:rsidR="00597CE7" w:rsidRPr="00A96841">
              <w:rPr>
                <w:rFonts w:ascii="Arial" w:hAnsi="Arial" w:cs="Arial"/>
                <w:sz w:val="24"/>
                <w:szCs w:val="24"/>
              </w:rPr>
              <w:t>МУК ИДЦ «Кедр»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91260" w14:textId="77777777" w:rsidR="00597CE7" w:rsidRDefault="00597CE7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6841">
              <w:rPr>
                <w:rFonts w:ascii="Arial" w:hAnsi="Arial" w:cs="Arial"/>
                <w:sz w:val="24"/>
                <w:szCs w:val="24"/>
              </w:rPr>
              <w:t>Михайлова А.В., библиотекарь</w:t>
            </w:r>
          </w:p>
        </w:tc>
      </w:tr>
      <w:tr w:rsidR="00597CE7" w14:paraId="59782165" w14:textId="77777777" w:rsidTr="00286983">
        <w:trPr>
          <w:trHeight w:val="3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3E5BE" w14:textId="77777777" w:rsidR="00597CE7" w:rsidRDefault="00597CE7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44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18716" w14:textId="77777777" w:rsidR="00597CE7" w:rsidRDefault="00597CE7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 ноября – Всемирный день домашних животных</w:t>
            </w:r>
          </w:p>
        </w:tc>
      </w:tr>
      <w:tr w:rsidR="00A96841" w14:paraId="6F619B16" w14:textId="77777777" w:rsidTr="00286983">
        <w:trPr>
          <w:trHeight w:val="55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07B0" w14:textId="77777777" w:rsidR="00A96841" w:rsidRDefault="00A96841" w:rsidP="00A96841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EFA3" w14:textId="77777777" w:rsidR="00A96841" w:rsidRDefault="00A96841" w:rsidP="00A96841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30E12" w14:textId="41339E06" w:rsidR="00A96841" w:rsidRDefault="00A96841" w:rsidP="00A96841">
            <w:pPr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F81E21">
              <w:rPr>
                <w:rFonts w:ascii="Arial" w:hAnsi="Arial" w:cs="Arial"/>
                <w:sz w:val="24"/>
                <w:szCs w:val="24"/>
              </w:rPr>
              <w:t>«Будьте добрыми и человечными»-час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1E21">
              <w:rPr>
                <w:rFonts w:ascii="Arial" w:hAnsi="Arial" w:cs="Arial"/>
                <w:sz w:val="24"/>
                <w:szCs w:val="24"/>
              </w:rPr>
              <w:t>общения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F7174" w14:textId="48665921" w:rsidR="00A96841" w:rsidRDefault="00A96841" w:rsidP="00A96841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29.11.2024г.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295C" w14:textId="622FA9B2" w:rsidR="00A96841" w:rsidRDefault="00A96841" w:rsidP="00A96841">
            <w:pPr>
              <w:tabs>
                <w:tab w:val="left" w:pos="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3A5">
              <w:rPr>
                <w:rFonts w:ascii="Arial" w:hAnsi="Arial" w:cs="Arial"/>
                <w:sz w:val="24"/>
                <w:szCs w:val="24"/>
              </w:rPr>
              <w:t>МУК ИДЦ «Кедр»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F8D6F" w14:textId="390B71EF" w:rsidR="00A96841" w:rsidRDefault="00A96841" w:rsidP="00A96841">
            <w:pPr>
              <w:tabs>
                <w:tab w:val="left" w:pos="0"/>
                <w:tab w:val="left" w:pos="7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Межова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О.П., директор</w:t>
            </w:r>
          </w:p>
        </w:tc>
      </w:tr>
    </w:tbl>
    <w:p w14:paraId="0E878AF0" w14:textId="77777777" w:rsidR="00597CE7" w:rsidRDefault="00597CE7" w:rsidP="00597CE7">
      <w:pPr>
        <w:tabs>
          <w:tab w:val="left" w:pos="0"/>
          <w:tab w:val="left" w:pos="720"/>
        </w:tabs>
        <w:spacing w:after="0"/>
        <w:jc w:val="both"/>
        <w:rPr>
          <w:sz w:val="28"/>
          <w:szCs w:val="28"/>
        </w:rPr>
      </w:pPr>
    </w:p>
    <w:p w14:paraId="626433A6" w14:textId="77777777" w:rsidR="00286983" w:rsidRDefault="00286983" w:rsidP="00597CE7">
      <w:pPr>
        <w:tabs>
          <w:tab w:val="left" w:pos="0"/>
          <w:tab w:val="left" w:pos="7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5B36FD46" w14:textId="77777777" w:rsidR="00286983" w:rsidRDefault="00286983" w:rsidP="00597CE7">
      <w:pPr>
        <w:tabs>
          <w:tab w:val="left" w:pos="0"/>
          <w:tab w:val="left" w:pos="7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00E9DB0E" w14:textId="391E51DA" w:rsidR="00597CE7" w:rsidRDefault="00597CE7" w:rsidP="00597CE7">
      <w:pPr>
        <w:tabs>
          <w:tab w:val="left" w:pos="0"/>
          <w:tab w:val="left" w:pos="720"/>
        </w:tabs>
        <w:spacing w:after="0"/>
        <w:jc w:val="both"/>
      </w:pPr>
      <w:r>
        <w:rPr>
          <w:rFonts w:ascii="Arial" w:hAnsi="Arial" w:cs="Arial"/>
          <w:sz w:val="24"/>
          <w:szCs w:val="24"/>
        </w:rPr>
        <w:t>Глава Хребтовского городского поселения                                                              Н.Ф. Рыбалко</w:t>
      </w:r>
    </w:p>
    <w:sectPr w:rsidR="00597CE7" w:rsidSect="00597CE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6599B"/>
    <w:multiLevelType w:val="hybridMultilevel"/>
    <w:tmpl w:val="B6649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9D"/>
    <w:rsid w:val="001B3D83"/>
    <w:rsid w:val="00286983"/>
    <w:rsid w:val="00597CE7"/>
    <w:rsid w:val="00606717"/>
    <w:rsid w:val="008013DB"/>
    <w:rsid w:val="008A2431"/>
    <w:rsid w:val="00A96841"/>
    <w:rsid w:val="00C02B6C"/>
    <w:rsid w:val="00E06228"/>
    <w:rsid w:val="00EA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52B5B"/>
  <w15:chartTrackingRefBased/>
  <w15:docId w15:val="{0877CEF2-FE0F-427A-9DC2-7343E284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597C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table" w:styleId="a4">
    <w:name w:val="Table Grid"/>
    <w:basedOn w:val="a1"/>
    <w:uiPriority w:val="59"/>
    <w:rsid w:val="00597C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02B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6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698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0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 Викторовна</cp:lastModifiedBy>
  <cp:revision>2</cp:revision>
  <cp:lastPrinted>2023-12-15T04:40:00Z</cp:lastPrinted>
  <dcterms:created xsi:type="dcterms:W3CDTF">2023-12-15T08:25:00Z</dcterms:created>
  <dcterms:modified xsi:type="dcterms:W3CDTF">2023-12-15T08:25:00Z</dcterms:modified>
</cp:coreProperties>
</file>