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3E" w:rsidRDefault="002B6A3E" w:rsidP="0024268E">
      <w:pPr>
        <w:tabs>
          <w:tab w:val="left" w:pos="6390"/>
        </w:tabs>
        <w:jc w:val="center"/>
        <w:rPr>
          <w:sz w:val="28"/>
          <w:szCs w:val="28"/>
        </w:rPr>
      </w:pPr>
      <w:r>
        <w:rPr>
          <w:sz w:val="28"/>
          <w:szCs w:val="28"/>
        </w:rPr>
        <w:t>Российская Федерация</w:t>
      </w:r>
    </w:p>
    <w:p w:rsidR="002B6A3E" w:rsidRDefault="002B6A3E" w:rsidP="002B6A3E">
      <w:pPr>
        <w:jc w:val="center"/>
        <w:rPr>
          <w:sz w:val="28"/>
          <w:szCs w:val="28"/>
        </w:rPr>
      </w:pPr>
      <w:r>
        <w:rPr>
          <w:sz w:val="28"/>
          <w:szCs w:val="28"/>
        </w:rPr>
        <w:t>Иркутская область</w:t>
      </w:r>
    </w:p>
    <w:p w:rsidR="002B6A3E" w:rsidRDefault="002B6A3E" w:rsidP="002B6A3E">
      <w:pPr>
        <w:jc w:val="center"/>
        <w:rPr>
          <w:sz w:val="28"/>
          <w:szCs w:val="28"/>
        </w:rPr>
      </w:pPr>
      <w:r>
        <w:rPr>
          <w:sz w:val="28"/>
          <w:szCs w:val="28"/>
        </w:rPr>
        <w:t>Нижнеилимский район</w:t>
      </w:r>
      <w:r>
        <w:rPr>
          <w:b/>
          <w:sz w:val="28"/>
          <w:szCs w:val="28"/>
        </w:rPr>
        <w:tab/>
      </w:r>
    </w:p>
    <w:p w:rsidR="002B6A3E" w:rsidRDefault="00E161ED" w:rsidP="002B6A3E">
      <w:pPr>
        <w:pBdr>
          <w:bottom w:val="single" w:sz="12" w:space="1" w:color="auto"/>
        </w:pBdr>
        <w:jc w:val="center"/>
        <w:rPr>
          <w:b/>
          <w:sz w:val="32"/>
          <w:szCs w:val="32"/>
        </w:rPr>
      </w:pPr>
      <w:r>
        <w:rPr>
          <w:b/>
          <w:sz w:val="32"/>
          <w:szCs w:val="32"/>
        </w:rPr>
        <w:t>ХРЕБТОВСКОГО ГОРОДСКОГО</w:t>
      </w:r>
      <w:r w:rsidR="002B6A3E">
        <w:rPr>
          <w:b/>
          <w:sz w:val="32"/>
          <w:szCs w:val="32"/>
        </w:rPr>
        <w:t xml:space="preserve"> ПОСЕЛЕНИЯ</w:t>
      </w:r>
      <w:r w:rsidR="002B6A3E" w:rsidRPr="002B6A3E">
        <w:rPr>
          <w:b/>
          <w:sz w:val="32"/>
          <w:szCs w:val="32"/>
        </w:rPr>
        <w:t xml:space="preserve"> </w:t>
      </w:r>
      <w:r w:rsidR="002B6A3E">
        <w:rPr>
          <w:b/>
          <w:sz w:val="32"/>
          <w:szCs w:val="32"/>
        </w:rPr>
        <w:t>АДМИНИСТРАЦИЯ</w:t>
      </w:r>
    </w:p>
    <w:p w:rsidR="002B6A3E" w:rsidRDefault="002B6A3E" w:rsidP="002B6A3E">
      <w:pPr>
        <w:tabs>
          <w:tab w:val="left" w:pos="2235"/>
          <w:tab w:val="center" w:pos="4677"/>
        </w:tabs>
        <w:rPr>
          <w:b/>
          <w:sz w:val="28"/>
          <w:szCs w:val="28"/>
        </w:rPr>
      </w:pPr>
      <w:r>
        <w:rPr>
          <w:sz w:val="28"/>
          <w:szCs w:val="28"/>
        </w:rPr>
        <w:tab/>
      </w:r>
      <w:r>
        <w:rPr>
          <w:sz w:val="28"/>
          <w:szCs w:val="28"/>
        </w:rPr>
        <w:tab/>
      </w:r>
      <w:r>
        <w:rPr>
          <w:b/>
          <w:sz w:val="28"/>
          <w:szCs w:val="28"/>
        </w:rPr>
        <w:t>ПОСТАНОВЛЕНИЕ</w:t>
      </w:r>
    </w:p>
    <w:p w:rsidR="002B6A3E" w:rsidRDefault="002B6A3E" w:rsidP="002B6A3E">
      <w:pPr>
        <w:rPr>
          <w:sz w:val="28"/>
          <w:szCs w:val="28"/>
        </w:rPr>
      </w:pPr>
    </w:p>
    <w:p w:rsidR="002B6A3E" w:rsidRPr="002B6A3E" w:rsidRDefault="0024268E" w:rsidP="002B6A3E">
      <w:pPr>
        <w:rPr>
          <w:sz w:val="28"/>
          <w:szCs w:val="28"/>
        </w:rPr>
      </w:pPr>
      <w:r>
        <w:rPr>
          <w:sz w:val="28"/>
          <w:szCs w:val="28"/>
        </w:rPr>
        <w:t xml:space="preserve">от  </w:t>
      </w:r>
      <w:r w:rsidR="00E161ED">
        <w:rPr>
          <w:sz w:val="28"/>
          <w:szCs w:val="28"/>
        </w:rPr>
        <w:t>18.01.2016г. №3</w:t>
      </w:r>
    </w:p>
    <w:p w:rsidR="002B6A3E" w:rsidRPr="002B6A3E" w:rsidRDefault="002B6A3E" w:rsidP="002B6A3E">
      <w:pPr>
        <w:rPr>
          <w:sz w:val="28"/>
          <w:szCs w:val="28"/>
        </w:rPr>
      </w:pPr>
      <w:r w:rsidRPr="002B6A3E">
        <w:rPr>
          <w:sz w:val="28"/>
          <w:szCs w:val="28"/>
        </w:rPr>
        <w:t xml:space="preserve">п. </w:t>
      </w:r>
      <w:r w:rsidR="00E161ED">
        <w:rPr>
          <w:sz w:val="28"/>
          <w:szCs w:val="28"/>
        </w:rPr>
        <w:t>Хребтовая</w:t>
      </w:r>
    </w:p>
    <w:p w:rsidR="002B6A3E" w:rsidRDefault="002B6A3E" w:rsidP="002B6A3E">
      <w:pPr>
        <w:pStyle w:val="a7"/>
        <w:ind w:left="567"/>
        <w:rPr>
          <w:sz w:val="24"/>
          <w:szCs w:val="24"/>
        </w:rPr>
      </w:pPr>
    </w:p>
    <w:p w:rsidR="002B6A3E" w:rsidRDefault="002B6A3E" w:rsidP="002B6A3E">
      <w:pPr>
        <w:rPr>
          <w:sz w:val="28"/>
        </w:rPr>
      </w:pPr>
      <w:r w:rsidRPr="00A47268">
        <w:rPr>
          <w:sz w:val="28"/>
          <w:szCs w:val="28"/>
        </w:rPr>
        <w:t xml:space="preserve">«Об утверждении </w:t>
      </w:r>
      <w:proofErr w:type="gramStart"/>
      <w:r w:rsidRPr="00A47268">
        <w:rPr>
          <w:sz w:val="28"/>
        </w:rPr>
        <w:t>административного</w:t>
      </w:r>
      <w:proofErr w:type="gramEnd"/>
      <w:r w:rsidRPr="00A47268">
        <w:rPr>
          <w:sz w:val="28"/>
        </w:rPr>
        <w:t xml:space="preserve"> </w:t>
      </w:r>
    </w:p>
    <w:p w:rsidR="002B6A3E" w:rsidRDefault="002B6A3E" w:rsidP="002B6A3E">
      <w:pPr>
        <w:rPr>
          <w:sz w:val="28"/>
        </w:rPr>
      </w:pPr>
      <w:r w:rsidRPr="00A47268">
        <w:rPr>
          <w:sz w:val="28"/>
        </w:rPr>
        <w:t xml:space="preserve">регламента по предоставлению </w:t>
      </w:r>
      <w:proofErr w:type="gramStart"/>
      <w:r w:rsidRPr="00A47268">
        <w:rPr>
          <w:sz w:val="28"/>
        </w:rPr>
        <w:t>муниципальной</w:t>
      </w:r>
      <w:proofErr w:type="gramEnd"/>
      <w:r w:rsidRPr="00A47268">
        <w:rPr>
          <w:sz w:val="28"/>
        </w:rPr>
        <w:t xml:space="preserve"> </w:t>
      </w:r>
    </w:p>
    <w:p w:rsidR="002B6A3E" w:rsidRDefault="002B6A3E" w:rsidP="002B6A3E">
      <w:pPr>
        <w:rPr>
          <w:sz w:val="28"/>
          <w:szCs w:val="28"/>
        </w:rPr>
      </w:pPr>
      <w:r w:rsidRPr="00A47268">
        <w:rPr>
          <w:sz w:val="28"/>
        </w:rPr>
        <w:t xml:space="preserve">услуги </w:t>
      </w:r>
      <w:r>
        <w:rPr>
          <w:sz w:val="28"/>
        </w:rPr>
        <w:t>«И</w:t>
      </w:r>
      <w:r w:rsidRPr="002B6A3E">
        <w:rPr>
          <w:sz w:val="28"/>
          <w:szCs w:val="28"/>
        </w:rPr>
        <w:t xml:space="preserve">сполнения муниципальной функции </w:t>
      </w:r>
      <w:bookmarkStart w:id="0" w:name="_GoBack"/>
      <w:bookmarkEnd w:id="0"/>
    </w:p>
    <w:p w:rsidR="002B6A3E" w:rsidRDefault="002B6A3E" w:rsidP="002B6A3E">
      <w:pPr>
        <w:rPr>
          <w:sz w:val="28"/>
          <w:szCs w:val="28"/>
        </w:rPr>
      </w:pPr>
      <w:r w:rsidRPr="002B6A3E">
        <w:rPr>
          <w:sz w:val="28"/>
          <w:szCs w:val="28"/>
        </w:rPr>
        <w:t xml:space="preserve">по осуществлению муниципального контроля                       </w:t>
      </w:r>
    </w:p>
    <w:p w:rsidR="002B6A3E" w:rsidRDefault="002B6A3E" w:rsidP="002B6A3E">
      <w:pPr>
        <w:rPr>
          <w:sz w:val="28"/>
          <w:szCs w:val="28"/>
        </w:rPr>
      </w:pPr>
      <w:r w:rsidRPr="002B6A3E">
        <w:rPr>
          <w:sz w:val="28"/>
          <w:szCs w:val="28"/>
        </w:rPr>
        <w:t xml:space="preserve">в области торговой деятельности на территории </w:t>
      </w:r>
    </w:p>
    <w:p w:rsidR="002B6A3E" w:rsidRPr="002B6A3E" w:rsidRDefault="00E161ED" w:rsidP="002B6A3E">
      <w:pPr>
        <w:rPr>
          <w:sz w:val="28"/>
          <w:szCs w:val="28"/>
        </w:rPr>
      </w:pPr>
      <w:r>
        <w:rPr>
          <w:sz w:val="28"/>
          <w:szCs w:val="28"/>
        </w:rPr>
        <w:t>Хребтовского городского</w:t>
      </w:r>
      <w:r w:rsidR="002B6A3E" w:rsidRPr="002B6A3E">
        <w:rPr>
          <w:sz w:val="28"/>
          <w:szCs w:val="28"/>
        </w:rPr>
        <w:t xml:space="preserve"> поселения</w:t>
      </w:r>
      <w:r w:rsidR="002B6A3E">
        <w:rPr>
          <w:sz w:val="28"/>
          <w:szCs w:val="28"/>
        </w:rPr>
        <w:t>»</w:t>
      </w:r>
      <w:r w:rsidR="002B6A3E" w:rsidRPr="002B6A3E">
        <w:rPr>
          <w:sz w:val="28"/>
          <w:szCs w:val="28"/>
        </w:rPr>
        <w:t xml:space="preserve"> </w:t>
      </w:r>
    </w:p>
    <w:p w:rsidR="002B6A3E" w:rsidRPr="00A47268" w:rsidRDefault="002B6A3E" w:rsidP="002B6A3E">
      <w:pPr>
        <w:rPr>
          <w:sz w:val="28"/>
        </w:rPr>
      </w:pPr>
      <w:r w:rsidRPr="00A47268">
        <w:rPr>
          <w:sz w:val="28"/>
        </w:rPr>
        <w:t xml:space="preserve"> </w:t>
      </w:r>
    </w:p>
    <w:p w:rsidR="002B6A3E" w:rsidRDefault="002B6A3E" w:rsidP="002B6A3E">
      <w:pPr>
        <w:pStyle w:val="a7"/>
        <w:jc w:val="both"/>
      </w:pPr>
      <w:r>
        <w:t xml:space="preserve">            В соответствии с Федеральным законом от 27.07.2010 г. № 210-ФЗ «Об организации предоставления государственных и муниципальных услуг», № </w:t>
      </w:r>
      <w:r w:rsidR="00E161ED">
        <w:t>74</w:t>
      </w:r>
      <w:r>
        <w:t xml:space="preserve"> от </w:t>
      </w:r>
      <w:r w:rsidR="00E161ED">
        <w:t>10.10</w:t>
      </w:r>
      <w:r>
        <w:t xml:space="preserve">.2012 г. «Положения о порядке разработки и утверждения административных регламентов муниципальных услуг», Уставом </w:t>
      </w:r>
      <w:r w:rsidR="00E161ED">
        <w:rPr>
          <w:szCs w:val="28"/>
        </w:rPr>
        <w:t xml:space="preserve">Хребтовского </w:t>
      </w:r>
      <w:r>
        <w:t>муниципального образования</w:t>
      </w:r>
    </w:p>
    <w:p w:rsidR="002B6A3E" w:rsidRDefault="002B6A3E" w:rsidP="002B6A3E"/>
    <w:p w:rsidR="002B6A3E" w:rsidRDefault="002B6A3E" w:rsidP="002B6A3E">
      <w:pPr>
        <w:pStyle w:val="1"/>
        <w:jc w:val="center"/>
      </w:pPr>
      <w:proofErr w:type="gramStart"/>
      <w:r>
        <w:t>П</w:t>
      </w:r>
      <w:proofErr w:type="gramEnd"/>
      <w:r>
        <w:t xml:space="preserve"> О С Т А Н О В Л Я Ю:</w:t>
      </w:r>
    </w:p>
    <w:p w:rsidR="002B6A3E" w:rsidRDefault="002B6A3E" w:rsidP="002B6A3E"/>
    <w:p w:rsidR="002B6A3E" w:rsidRPr="002B6A3E" w:rsidRDefault="002B6A3E" w:rsidP="002B6A3E">
      <w:pPr>
        <w:jc w:val="both"/>
        <w:rPr>
          <w:szCs w:val="28"/>
        </w:rPr>
      </w:pPr>
      <w:r>
        <w:rPr>
          <w:sz w:val="28"/>
          <w:szCs w:val="28"/>
        </w:rPr>
        <w:t>1. Утвердить Административный регламент предо</w:t>
      </w:r>
      <w:r w:rsidR="00D3090A">
        <w:rPr>
          <w:sz w:val="28"/>
          <w:szCs w:val="28"/>
        </w:rPr>
        <w:t xml:space="preserve">ставления муниципальной услуги </w:t>
      </w:r>
      <w:r>
        <w:rPr>
          <w:sz w:val="28"/>
          <w:szCs w:val="28"/>
        </w:rPr>
        <w:t>«И</w:t>
      </w:r>
      <w:r w:rsidRPr="002B6A3E">
        <w:rPr>
          <w:sz w:val="28"/>
          <w:szCs w:val="28"/>
        </w:rPr>
        <w:t>сполнения муниципальной функции по осуществлению муниципального</w:t>
      </w:r>
      <w:r>
        <w:rPr>
          <w:sz w:val="28"/>
          <w:szCs w:val="28"/>
        </w:rPr>
        <w:t xml:space="preserve"> контроля </w:t>
      </w:r>
      <w:r w:rsidRPr="002B6A3E">
        <w:rPr>
          <w:sz w:val="28"/>
          <w:szCs w:val="28"/>
        </w:rPr>
        <w:t xml:space="preserve">в области торговой деятельности на территории </w:t>
      </w:r>
      <w:r w:rsidR="00E161ED">
        <w:rPr>
          <w:sz w:val="28"/>
          <w:szCs w:val="28"/>
        </w:rPr>
        <w:t>Хребтовского городского</w:t>
      </w:r>
      <w:r w:rsidRPr="002B6A3E">
        <w:rPr>
          <w:sz w:val="28"/>
          <w:szCs w:val="28"/>
        </w:rPr>
        <w:t xml:space="preserve"> сельского поселе</w:t>
      </w:r>
      <w:r>
        <w:rPr>
          <w:sz w:val="28"/>
          <w:szCs w:val="28"/>
        </w:rPr>
        <w:t xml:space="preserve">ния (Приложение № 1). </w:t>
      </w:r>
    </w:p>
    <w:p w:rsidR="002B6A3E" w:rsidRDefault="002B6A3E" w:rsidP="002B6A3E">
      <w:pPr>
        <w:jc w:val="both"/>
        <w:rPr>
          <w:sz w:val="28"/>
          <w:szCs w:val="28"/>
        </w:rPr>
      </w:pPr>
      <w:r>
        <w:rPr>
          <w:sz w:val="28"/>
          <w:szCs w:val="28"/>
        </w:rPr>
        <w:t xml:space="preserve">2. Настоящее постановление подлежит опубликованию в СМИ «Вестник» </w:t>
      </w:r>
      <w:r w:rsidR="00E161ED">
        <w:rPr>
          <w:sz w:val="28"/>
          <w:szCs w:val="28"/>
        </w:rPr>
        <w:t xml:space="preserve">Хребтовского </w:t>
      </w:r>
      <w:r w:rsidR="00E161ED">
        <w:rPr>
          <w:sz w:val="28"/>
          <w:szCs w:val="28"/>
        </w:rPr>
        <w:t>муниципального образования</w:t>
      </w:r>
      <w:r>
        <w:rPr>
          <w:sz w:val="28"/>
          <w:szCs w:val="28"/>
        </w:rPr>
        <w:t>,</w:t>
      </w:r>
      <w:r w:rsidRPr="002B6A3E">
        <w:rPr>
          <w:sz w:val="28"/>
          <w:szCs w:val="28"/>
        </w:rPr>
        <w:t xml:space="preserve"> </w:t>
      </w:r>
      <w:r>
        <w:rPr>
          <w:sz w:val="28"/>
          <w:szCs w:val="28"/>
        </w:rPr>
        <w:t xml:space="preserve">и разместить на официальном сайте </w:t>
      </w:r>
      <w:r w:rsidR="00E161ED" w:rsidRPr="00E161ED">
        <w:rPr>
          <w:sz w:val="28"/>
          <w:szCs w:val="28"/>
          <w:lang w:val="en-US"/>
        </w:rPr>
        <w:t>http</w:t>
      </w:r>
      <w:r w:rsidR="00E161ED" w:rsidRPr="00E161ED">
        <w:rPr>
          <w:sz w:val="28"/>
          <w:szCs w:val="28"/>
        </w:rPr>
        <w:t>://</w:t>
      </w:r>
      <w:proofErr w:type="spellStart"/>
      <w:r w:rsidR="00E161ED" w:rsidRPr="00E161ED">
        <w:rPr>
          <w:sz w:val="28"/>
          <w:szCs w:val="28"/>
          <w:lang w:val="en-US"/>
        </w:rPr>
        <w:t>hreb</w:t>
      </w:r>
      <w:proofErr w:type="spellEnd"/>
      <w:r w:rsidR="00E161ED" w:rsidRPr="00E161ED">
        <w:rPr>
          <w:sz w:val="28"/>
          <w:szCs w:val="28"/>
        </w:rPr>
        <w:t>-</w:t>
      </w:r>
      <w:proofErr w:type="spellStart"/>
      <w:r w:rsidR="00E161ED" w:rsidRPr="00E161ED">
        <w:rPr>
          <w:sz w:val="28"/>
          <w:szCs w:val="28"/>
          <w:lang w:val="en-US"/>
        </w:rPr>
        <w:t>adm</w:t>
      </w:r>
      <w:proofErr w:type="spellEnd"/>
      <w:r w:rsidR="00E161ED" w:rsidRPr="00E161ED">
        <w:rPr>
          <w:sz w:val="28"/>
          <w:szCs w:val="28"/>
        </w:rPr>
        <w:t>.</w:t>
      </w:r>
      <w:proofErr w:type="spellStart"/>
      <w:r w:rsidR="00E161ED" w:rsidRPr="00E161ED">
        <w:rPr>
          <w:sz w:val="28"/>
          <w:szCs w:val="28"/>
          <w:lang w:val="en-US"/>
        </w:rPr>
        <w:t>ru</w:t>
      </w:r>
      <w:proofErr w:type="spellEnd"/>
      <w:r w:rsidR="00E161ED" w:rsidRPr="00E161ED">
        <w:rPr>
          <w:sz w:val="28"/>
          <w:szCs w:val="28"/>
        </w:rPr>
        <w:t xml:space="preserve">/ </w:t>
      </w:r>
      <w:r>
        <w:rPr>
          <w:sz w:val="28"/>
          <w:szCs w:val="28"/>
        </w:rPr>
        <w:t xml:space="preserve">администрации </w:t>
      </w:r>
      <w:r w:rsidR="00E161ED">
        <w:rPr>
          <w:sz w:val="28"/>
          <w:szCs w:val="28"/>
        </w:rPr>
        <w:t>Хребтовского городского</w:t>
      </w:r>
      <w:r w:rsidR="00E161ED" w:rsidRPr="00E161ED">
        <w:rPr>
          <w:sz w:val="28"/>
          <w:szCs w:val="28"/>
        </w:rPr>
        <w:t xml:space="preserve"> </w:t>
      </w:r>
      <w:r>
        <w:rPr>
          <w:sz w:val="28"/>
          <w:szCs w:val="28"/>
        </w:rPr>
        <w:t>поселения.</w:t>
      </w:r>
    </w:p>
    <w:p w:rsidR="002B6A3E" w:rsidRDefault="002B6A3E" w:rsidP="002B6A3E">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B6A3E" w:rsidRDefault="002B6A3E" w:rsidP="002B6A3E">
      <w:pPr>
        <w:ind w:firstLine="709"/>
        <w:jc w:val="both"/>
        <w:rPr>
          <w:sz w:val="28"/>
          <w:szCs w:val="28"/>
        </w:rPr>
      </w:pPr>
    </w:p>
    <w:p w:rsidR="002B6A3E" w:rsidRDefault="002B6A3E" w:rsidP="002B6A3E">
      <w:pPr>
        <w:jc w:val="both"/>
        <w:rPr>
          <w:sz w:val="28"/>
          <w:szCs w:val="28"/>
        </w:rPr>
      </w:pPr>
    </w:p>
    <w:p w:rsidR="002B6A3E" w:rsidRDefault="002B6A3E" w:rsidP="002B6A3E">
      <w:pPr>
        <w:jc w:val="both"/>
        <w:rPr>
          <w:sz w:val="28"/>
          <w:szCs w:val="28"/>
        </w:rPr>
      </w:pPr>
      <w:r>
        <w:rPr>
          <w:sz w:val="28"/>
          <w:szCs w:val="28"/>
        </w:rPr>
        <w:t>Глав</w:t>
      </w:r>
      <w:r w:rsidR="00E161ED">
        <w:rPr>
          <w:sz w:val="28"/>
          <w:szCs w:val="28"/>
        </w:rPr>
        <w:t>а Хребтовского</w:t>
      </w:r>
      <w:r>
        <w:rPr>
          <w:sz w:val="28"/>
          <w:szCs w:val="28"/>
        </w:rPr>
        <w:t xml:space="preserve"> </w:t>
      </w:r>
    </w:p>
    <w:p w:rsidR="002B6A3E" w:rsidRDefault="00E161ED" w:rsidP="002B6A3E">
      <w:pPr>
        <w:jc w:val="both"/>
        <w:rPr>
          <w:sz w:val="28"/>
          <w:szCs w:val="28"/>
        </w:rPr>
      </w:pPr>
      <w:r>
        <w:rPr>
          <w:sz w:val="28"/>
          <w:szCs w:val="28"/>
        </w:rPr>
        <w:t xml:space="preserve">городского </w:t>
      </w:r>
      <w:r w:rsidR="002B6A3E">
        <w:rPr>
          <w:sz w:val="28"/>
          <w:szCs w:val="28"/>
        </w:rPr>
        <w:t xml:space="preserve"> поселения </w:t>
      </w:r>
      <w:r w:rsidR="002B6A3E">
        <w:rPr>
          <w:sz w:val="28"/>
          <w:szCs w:val="28"/>
        </w:rPr>
        <w:tab/>
      </w:r>
      <w:r w:rsidR="002B6A3E">
        <w:rPr>
          <w:sz w:val="28"/>
          <w:szCs w:val="28"/>
        </w:rPr>
        <w:tab/>
      </w:r>
      <w:r w:rsidR="002B6A3E">
        <w:rPr>
          <w:sz w:val="28"/>
          <w:szCs w:val="28"/>
        </w:rPr>
        <w:tab/>
      </w:r>
      <w:r w:rsidR="002B6A3E">
        <w:rPr>
          <w:sz w:val="28"/>
          <w:szCs w:val="28"/>
        </w:rPr>
        <w:tab/>
      </w:r>
      <w:r w:rsidR="002B6A3E">
        <w:rPr>
          <w:sz w:val="28"/>
          <w:szCs w:val="28"/>
        </w:rPr>
        <w:tab/>
      </w:r>
      <w:r w:rsidR="002B6A3E">
        <w:rPr>
          <w:sz w:val="28"/>
          <w:szCs w:val="28"/>
        </w:rPr>
        <w:tab/>
        <w:t xml:space="preserve">    </w:t>
      </w:r>
      <w:r>
        <w:rPr>
          <w:sz w:val="28"/>
          <w:szCs w:val="28"/>
        </w:rPr>
        <w:t>Н.Ф.Рыбалко</w:t>
      </w:r>
      <w:r w:rsidR="002B6A3E">
        <w:rPr>
          <w:sz w:val="28"/>
          <w:szCs w:val="28"/>
        </w:rPr>
        <w:t xml:space="preserve"> </w:t>
      </w:r>
    </w:p>
    <w:p w:rsidR="002B6A3E" w:rsidRDefault="002B6A3E" w:rsidP="002B6A3E">
      <w:pPr>
        <w:jc w:val="both"/>
        <w:rPr>
          <w:sz w:val="28"/>
          <w:szCs w:val="28"/>
        </w:rPr>
      </w:pPr>
    </w:p>
    <w:p w:rsidR="002B6A3E" w:rsidRDefault="002B6A3E" w:rsidP="002B6A3E">
      <w:pPr>
        <w:jc w:val="both"/>
        <w:rPr>
          <w:sz w:val="28"/>
          <w:szCs w:val="28"/>
        </w:rPr>
      </w:pPr>
    </w:p>
    <w:p w:rsidR="002B6A3E" w:rsidRDefault="002B6A3E" w:rsidP="002B6A3E">
      <w:pPr>
        <w:jc w:val="both"/>
        <w:rPr>
          <w:sz w:val="28"/>
          <w:szCs w:val="28"/>
        </w:rPr>
      </w:pPr>
    </w:p>
    <w:p w:rsidR="002B6A3E" w:rsidRDefault="002B6A3E" w:rsidP="002B6A3E">
      <w:pPr>
        <w:jc w:val="both"/>
        <w:rPr>
          <w:sz w:val="28"/>
          <w:szCs w:val="28"/>
        </w:rPr>
      </w:pPr>
    </w:p>
    <w:p w:rsidR="002B6A3E" w:rsidRDefault="002B6A3E" w:rsidP="002B6A3E">
      <w:pPr>
        <w:jc w:val="both"/>
        <w:rPr>
          <w:sz w:val="28"/>
          <w:szCs w:val="28"/>
        </w:rPr>
      </w:pPr>
    </w:p>
    <w:p w:rsidR="002B6A3E" w:rsidRDefault="002B6A3E" w:rsidP="002B6A3E">
      <w:pPr>
        <w:jc w:val="both"/>
        <w:rPr>
          <w:sz w:val="28"/>
          <w:szCs w:val="28"/>
        </w:rPr>
      </w:pPr>
    </w:p>
    <w:p w:rsidR="002B6A3E" w:rsidRPr="00E161ED" w:rsidRDefault="002B6A3E" w:rsidP="002B6A3E">
      <w:pPr>
        <w:jc w:val="both"/>
      </w:pPr>
      <w:r>
        <w:t>Рассылка: дело, прокуратура</w:t>
      </w:r>
    </w:p>
    <w:p w:rsidR="002B6A3E" w:rsidRDefault="002B6A3E"/>
    <w:p w:rsidR="002B6A3E" w:rsidRDefault="002B6A3E"/>
    <w:tbl>
      <w:tblPr>
        <w:tblW w:w="4389" w:type="dxa"/>
        <w:tblInd w:w="5495" w:type="dxa"/>
        <w:tblLook w:val="04A0" w:firstRow="1" w:lastRow="0" w:firstColumn="1" w:lastColumn="0" w:noHBand="0" w:noVBand="1"/>
      </w:tblPr>
      <w:tblGrid>
        <w:gridCol w:w="4389"/>
      </w:tblGrid>
      <w:tr w:rsidR="00B56901" w:rsidRPr="001003F4" w:rsidTr="00764D2D">
        <w:trPr>
          <w:trHeight w:val="1438"/>
        </w:trPr>
        <w:tc>
          <w:tcPr>
            <w:tcW w:w="4389" w:type="dxa"/>
          </w:tcPr>
          <w:p w:rsidR="00B56901" w:rsidRPr="001003F4" w:rsidRDefault="00B56901" w:rsidP="00E161ED">
            <w:pPr>
              <w:jc w:val="right"/>
              <w:rPr>
                <w:sz w:val="20"/>
                <w:szCs w:val="20"/>
                <w:lang w:eastAsia="en-US"/>
              </w:rPr>
            </w:pPr>
            <w:r w:rsidRPr="001003F4">
              <w:rPr>
                <w:sz w:val="20"/>
                <w:szCs w:val="20"/>
                <w:lang w:eastAsia="en-US"/>
              </w:rPr>
              <w:lastRenderedPageBreak/>
              <w:t xml:space="preserve">УТВЕРЖДЕН                                                                          постановлением администрации                                                      </w:t>
            </w:r>
            <w:r w:rsidR="002B6A3E">
              <w:rPr>
                <w:sz w:val="20"/>
                <w:szCs w:val="20"/>
                <w:lang w:eastAsia="en-US"/>
              </w:rPr>
              <w:t xml:space="preserve">        </w:t>
            </w:r>
            <w:r w:rsidR="00E161ED">
              <w:rPr>
                <w:sz w:val="20"/>
                <w:szCs w:val="20"/>
                <w:lang w:eastAsia="en-US"/>
              </w:rPr>
              <w:t>Хребтовского городского</w:t>
            </w:r>
            <w:r w:rsidR="002B6A3E">
              <w:rPr>
                <w:sz w:val="20"/>
                <w:szCs w:val="20"/>
                <w:lang w:eastAsia="en-US"/>
              </w:rPr>
              <w:t xml:space="preserve"> поселения </w:t>
            </w:r>
            <w:r w:rsidRPr="001003F4">
              <w:rPr>
                <w:sz w:val="20"/>
                <w:szCs w:val="20"/>
                <w:lang w:eastAsia="en-US"/>
              </w:rPr>
              <w:t xml:space="preserve">                                                            </w:t>
            </w:r>
            <w:r w:rsidR="002B6A3E">
              <w:rPr>
                <w:sz w:val="20"/>
                <w:szCs w:val="20"/>
                <w:lang w:eastAsia="en-US"/>
              </w:rPr>
              <w:t xml:space="preserve">от  </w:t>
            </w:r>
            <w:r w:rsidR="00E161ED">
              <w:rPr>
                <w:sz w:val="20"/>
                <w:szCs w:val="20"/>
                <w:lang w:eastAsia="en-US"/>
              </w:rPr>
              <w:t>18 ЯНВАРЯ 2016</w:t>
            </w:r>
            <w:r w:rsidR="0024268E">
              <w:rPr>
                <w:sz w:val="20"/>
                <w:szCs w:val="20"/>
                <w:lang w:eastAsia="en-US"/>
              </w:rPr>
              <w:t xml:space="preserve"> г. </w:t>
            </w:r>
            <w:r w:rsidRPr="001003F4">
              <w:rPr>
                <w:sz w:val="20"/>
                <w:szCs w:val="20"/>
                <w:lang w:eastAsia="en-US"/>
              </w:rPr>
              <w:t xml:space="preserve"> № </w:t>
            </w:r>
            <w:r w:rsidR="00E161ED">
              <w:rPr>
                <w:sz w:val="20"/>
                <w:szCs w:val="20"/>
                <w:u w:val="single"/>
                <w:lang w:eastAsia="en-US"/>
              </w:rPr>
              <w:t>3</w:t>
            </w:r>
          </w:p>
        </w:tc>
      </w:tr>
    </w:tbl>
    <w:p w:rsidR="00B56901" w:rsidRPr="00F85592" w:rsidRDefault="00B56901" w:rsidP="00B56901">
      <w:pPr>
        <w:jc w:val="center"/>
        <w:rPr>
          <w:szCs w:val="28"/>
        </w:rPr>
      </w:pPr>
    </w:p>
    <w:p w:rsidR="00B56901" w:rsidRPr="00054E9D" w:rsidRDefault="00B56901" w:rsidP="00B56901">
      <w:pPr>
        <w:jc w:val="center"/>
        <w:rPr>
          <w:b/>
          <w:szCs w:val="28"/>
        </w:rPr>
      </w:pPr>
      <w:r w:rsidRPr="00054E9D">
        <w:rPr>
          <w:b/>
          <w:szCs w:val="28"/>
        </w:rPr>
        <w:t>АДМИНИСТРАТИВНЫЙ РЕГЛАМЕНТ</w:t>
      </w:r>
    </w:p>
    <w:p w:rsidR="00B56901" w:rsidRPr="00F85592" w:rsidRDefault="00B56901" w:rsidP="00B56901">
      <w:pPr>
        <w:jc w:val="center"/>
        <w:rPr>
          <w:szCs w:val="28"/>
        </w:rPr>
      </w:pPr>
      <w:r w:rsidRPr="00054E9D">
        <w:rPr>
          <w:b/>
          <w:szCs w:val="28"/>
        </w:rPr>
        <w:t xml:space="preserve">исполнения муниципальной функции по осуществлению муниципального контроля                       в области торговой деятельности на территории </w:t>
      </w:r>
      <w:r w:rsidR="00E161ED">
        <w:rPr>
          <w:b/>
          <w:szCs w:val="28"/>
        </w:rPr>
        <w:t>Хребтовского городского</w:t>
      </w:r>
      <w:r w:rsidR="00E161ED" w:rsidRPr="00E161ED">
        <w:rPr>
          <w:b/>
          <w:szCs w:val="28"/>
        </w:rPr>
        <w:t xml:space="preserve"> </w:t>
      </w:r>
      <w:r w:rsidRPr="00054E9D">
        <w:rPr>
          <w:b/>
          <w:szCs w:val="28"/>
        </w:rPr>
        <w:t xml:space="preserve">поселения </w:t>
      </w:r>
    </w:p>
    <w:p w:rsidR="00B56901" w:rsidRPr="00F85592" w:rsidRDefault="00B56901" w:rsidP="00B56901">
      <w:pPr>
        <w:tabs>
          <w:tab w:val="left" w:pos="3686"/>
        </w:tabs>
        <w:suppressAutoHyphens/>
        <w:jc w:val="center"/>
        <w:rPr>
          <w:szCs w:val="28"/>
        </w:rPr>
      </w:pPr>
    </w:p>
    <w:p w:rsidR="00B56901" w:rsidRPr="002B6A3E" w:rsidRDefault="00B56901" w:rsidP="002B6A3E">
      <w:pPr>
        <w:pStyle w:val="a6"/>
        <w:numPr>
          <w:ilvl w:val="0"/>
          <w:numId w:val="3"/>
        </w:numPr>
        <w:tabs>
          <w:tab w:val="left" w:pos="3686"/>
        </w:tabs>
        <w:suppressAutoHyphens/>
        <w:jc w:val="center"/>
        <w:rPr>
          <w:b/>
          <w:szCs w:val="28"/>
        </w:rPr>
      </w:pPr>
      <w:r w:rsidRPr="002B6A3E">
        <w:rPr>
          <w:b/>
          <w:szCs w:val="28"/>
        </w:rPr>
        <w:t>Общие положения</w:t>
      </w:r>
    </w:p>
    <w:p w:rsidR="002B6A3E" w:rsidRPr="002B6A3E" w:rsidRDefault="002B6A3E" w:rsidP="002B6A3E">
      <w:pPr>
        <w:tabs>
          <w:tab w:val="left" w:pos="3686"/>
        </w:tabs>
        <w:suppressAutoHyphens/>
        <w:ind w:left="360"/>
        <w:rPr>
          <w:b/>
          <w:szCs w:val="28"/>
        </w:rPr>
      </w:pPr>
    </w:p>
    <w:p w:rsidR="00B56901" w:rsidRPr="00F85592" w:rsidRDefault="00B56901" w:rsidP="00B56901">
      <w:pPr>
        <w:widowControl w:val="0"/>
        <w:ind w:firstLine="709"/>
        <w:jc w:val="both"/>
        <w:rPr>
          <w:szCs w:val="28"/>
        </w:rPr>
      </w:pPr>
      <w:proofErr w:type="gramStart"/>
      <w:r w:rsidRPr="00F85592">
        <w:rPr>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E161ED">
        <w:rPr>
          <w:szCs w:val="28"/>
        </w:rPr>
        <w:t>Хребтовского городского</w:t>
      </w:r>
      <w:r>
        <w:rPr>
          <w:szCs w:val="28"/>
        </w:rPr>
        <w:t xml:space="preserve"> поселения Нижнеилимского района Иркутской </w:t>
      </w:r>
      <w:r w:rsidRPr="00F85592">
        <w:rPr>
          <w:szCs w:val="28"/>
        </w:rPr>
        <w:t xml:space="preserve"> области</w:t>
      </w:r>
      <w:r>
        <w:rPr>
          <w:szCs w:val="28"/>
        </w:rPr>
        <w:t xml:space="preserve"> </w:t>
      </w:r>
      <w:r w:rsidRPr="00F85592">
        <w:rPr>
          <w:szCs w:val="28"/>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r w:rsidR="00E161ED">
        <w:rPr>
          <w:szCs w:val="28"/>
        </w:rPr>
        <w:t>Хребтовского городского</w:t>
      </w:r>
      <w:r>
        <w:rPr>
          <w:szCs w:val="28"/>
        </w:rPr>
        <w:t xml:space="preserve"> поселения Нижнеилимского</w:t>
      </w:r>
      <w:r w:rsidRPr="00F85592">
        <w:rPr>
          <w:szCs w:val="28"/>
        </w:rPr>
        <w:t xml:space="preserve"> района </w:t>
      </w:r>
      <w:r>
        <w:rPr>
          <w:szCs w:val="28"/>
        </w:rPr>
        <w:t>Иркутской области</w:t>
      </w:r>
      <w:r w:rsidRPr="00F85592">
        <w:rPr>
          <w:szCs w:val="28"/>
        </w:rPr>
        <w:t>,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w:t>
      </w:r>
      <w:proofErr w:type="gramEnd"/>
      <w:r w:rsidRPr="00F85592">
        <w:rPr>
          <w:szCs w:val="28"/>
        </w:rPr>
        <w:t xml:space="preserve"> при осуществлении муниципального контроля в области торговой деятельности</w:t>
      </w:r>
      <w:r w:rsidRPr="00F85592">
        <w:rPr>
          <w:color w:val="000000"/>
          <w:szCs w:val="28"/>
        </w:rPr>
        <w:t>,</w:t>
      </w:r>
      <w:r w:rsidRPr="00F85592">
        <w:rPr>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B56901" w:rsidRPr="00F85592" w:rsidRDefault="00B56901" w:rsidP="00B56901">
      <w:pPr>
        <w:rPr>
          <w:szCs w:val="28"/>
        </w:rPr>
      </w:pPr>
      <w:r w:rsidRPr="00F85592">
        <w:rPr>
          <w:szCs w:val="28"/>
        </w:rPr>
        <w:t>1.</w:t>
      </w:r>
      <w:r w:rsidR="002B6A3E">
        <w:rPr>
          <w:szCs w:val="28"/>
        </w:rPr>
        <w:t xml:space="preserve"> </w:t>
      </w:r>
      <w:r w:rsidRPr="00F85592">
        <w:rPr>
          <w:szCs w:val="28"/>
        </w:rPr>
        <w:t xml:space="preserve">Наименование муниципальной функции </w:t>
      </w:r>
    </w:p>
    <w:p w:rsidR="00B56901" w:rsidRPr="00F85592" w:rsidRDefault="00B56901" w:rsidP="00B56901">
      <w:pPr>
        <w:widowControl w:val="0"/>
        <w:suppressAutoHyphens/>
        <w:jc w:val="both"/>
        <w:rPr>
          <w:szCs w:val="28"/>
        </w:rPr>
      </w:pPr>
      <w:r w:rsidRPr="00F85592">
        <w:rPr>
          <w:szCs w:val="28"/>
        </w:rPr>
        <w:t>1.1.</w:t>
      </w:r>
      <w:r w:rsidR="002B6A3E">
        <w:rPr>
          <w:szCs w:val="28"/>
        </w:rPr>
        <w:t xml:space="preserve"> </w:t>
      </w:r>
      <w:r w:rsidRPr="00F85592">
        <w:rPr>
          <w:szCs w:val="28"/>
        </w:rPr>
        <w:t>Наименование муниципальной функции: осуществление муниципального контроля в области торговой деятельности на территории</w:t>
      </w:r>
      <w:r w:rsidRPr="00B56901">
        <w:rPr>
          <w:szCs w:val="28"/>
        </w:rPr>
        <w:t xml:space="preserve"> </w:t>
      </w:r>
      <w:r w:rsidR="00E161ED">
        <w:rPr>
          <w:szCs w:val="28"/>
        </w:rPr>
        <w:t>Хребтовского городского</w:t>
      </w:r>
      <w:r>
        <w:rPr>
          <w:szCs w:val="28"/>
        </w:rPr>
        <w:t xml:space="preserve"> поселения Нижнеилимско</w:t>
      </w:r>
      <w:r w:rsidR="00D81AC0">
        <w:rPr>
          <w:szCs w:val="28"/>
        </w:rPr>
        <w:t xml:space="preserve">го района Иркутской </w:t>
      </w:r>
      <w:r w:rsidRPr="00F85592">
        <w:rPr>
          <w:szCs w:val="28"/>
        </w:rPr>
        <w:t>области (далее - муниципальная функция или муниципальный контроль в области торговой деятельности).</w:t>
      </w:r>
    </w:p>
    <w:p w:rsidR="00B56901" w:rsidRPr="00F85592" w:rsidRDefault="00B56901" w:rsidP="00B56901">
      <w:pPr>
        <w:suppressAutoHyphens/>
        <w:jc w:val="both"/>
        <w:rPr>
          <w:szCs w:val="28"/>
        </w:rPr>
      </w:pPr>
      <w:r w:rsidRPr="00F85592">
        <w:rPr>
          <w:szCs w:val="28"/>
        </w:rPr>
        <w:t>2. Наименование органа местного самоуправления, осуществляющего муниципальный контроль в области торговой деятельности</w:t>
      </w:r>
    </w:p>
    <w:p w:rsidR="00B56901" w:rsidRPr="00F85592" w:rsidRDefault="00B56901" w:rsidP="00B56901">
      <w:pPr>
        <w:widowControl w:val="0"/>
        <w:autoSpaceDE w:val="0"/>
        <w:autoSpaceDN w:val="0"/>
        <w:adjustRightInd w:val="0"/>
        <w:jc w:val="both"/>
        <w:rPr>
          <w:color w:val="000000"/>
          <w:szCs w:val="28"/>
        </w:rPr>
      </w:pPr>
      <w:r w:rsidRPr="00F85592">
        <w:rPr>
          <w:szCs w:val="28"/>
        </w:rPr>
        <w:t>2.1.</w:t>
      </w:r>
      <w:r w:rsidR="002B6A3E">
        <w:rPr>
          <w:szCs w:val="28"/>
        </w:rPr>
        <w:t xml:space="preserve"> </w:t>
      </w:r>
      <w:r w:rsidRPr="00F85592">
        <w:rPr>
          <w:szCs w:val="28"/>
        </w:rPr>
        <w:t xml:space="preserve">Исполнение муниципальной функции осуществляется администрацией </w:t>
      </w:r>
      <w:r w:rsidR="00E161ED">
        <w:rPr>
          <w:szCs w:val="28"/>
        </w:rPr>
        <w:t>Хребтовского городского</w:t>
      </w:r>
      <w:r>
        <w:rPr>
          <w:szCs w:val="28"/>
        </w:rPr>
        <w:t xml:space="preserve"> поселения Нижнеилимского района Иркутской </w:t>
      </w:r>
      <w:r w:rsidRPr="00F85592">
        <w:rPr>
          <w:szCs w:val="28"/>
        </w:rPr>
        <w:t xml:space="preserve"> области (далее –</w:t>
      </w:r>
      <w:r>
        <w:rPr>
          <w:szCs w:val="28"/>
        </w:rPr>
        <w:t xml:space="preserve"> </w:t>
      </w:r>
      <w:r w:rsidRPr="00F85592">
        <w:rPr>
          <w:szCs w:val="28"/>
        </w:rPr>
        <w:t xml:space="preserve">администрация </w:t>
      </w:r>
      <w:r w:rsidR="00E161ED">
        <w:rPr>
          <w:szCs w:val="28"/>
        </w:rPr>
        <w:t>Хребтовского городского</w:t>
      </w:r>
      <w:r>
        <w:rPr>
          <w:szCs w:val="28"/>
        </w:rPr>
        <w:t xml:space="preserve"> поселения</w:t>
      </w:r>
      <w:r w:rsidRPr="00F85592">
        <w:rPr>
          <w:color w:val="000000"/>
          <w:szCs w:val="28"/>
        </w:rPr>
        <w:t>).</w:t>
      </w:r>
    </w:p>
    <w:p w:rsidR="00B56901" w:rsidRPr="00F85592" w:rsidRDefault="00B56901" w:rsidP="00B56901">
      <w:pPr>
        <w:suppressAutoHyphens/>
        <w:jc w:val="both"/>
        <w:rPr>
          <w:szCs w:val="28"/>
        </w:rPr>
      </w:pPr>
      <w:r w:rsidRPr="00F85592">
        <w:rPr>
          <w:szCs w:val="28"/>
        </w:rPr>
        <w:t>3.</w:t>
      </w:r>
      <w:r w:rsidR="002B6A3E">
        <w:rPr>
          <w:szCs w:val="28"/>
        </w:rPr>
        <w:t xml:space="preserve"> </w:t>
      </w:r>
      <w:r w:rsidRPr="00F85592">
        <w:rPr>
          <w:szCs w:val="28"/>
        </w:rPr>
        <w:t>Перечень нормативных правовых актов,</w:t>
      </w:r>
      <w:r>
        <w:rPr>
          <w:szCs w:val="28"/>
        </w:rPr>
        <w:t xml:space="preserve"> </w:t>
      </w:r>
      <w:r w:rsidRPr="00F85592">
        <w:rPr>
          <w:szCs w:val="28"/>
        </w:rPr>
        <w:t>регулирующих исполнение муниципальной функции</w:t>
      </w:r>
    </w:p>
    <w:p w:rsidR="00B56901" w:rsidRPr="00F85592" w:rsidRDefault="00B56901" w:rsidP="00B56901">
      <w:pPr>
        <w:widowControl w:val="0"/>
        <w:suppressAutoHyphens/>
        <w:jc w:val="both"/>
        <w:rPr>
          <w:szCs w:val="28"/>
        </w:rPr>
      </w:pPr>
      <w:r w:rsidRPr="00F85592">
        <w:rPr>
          <w:szCs w:val="28"/>
        </w:rPr>
        <w:t>3.1.</w:t>
      </w:r>
      <w:r w:rsidR="002B6A3E">
        <w:rPr>
          <w:szCs w:val="28"/>
        </w:rPr>
        <w:t xml:space="preserve"> </w:t>
      </w:r>
      <w:r w:rsidRPr="00F85592">
        <w:rPr>
          <w:szCs w:val="28"/>
        </w:rPr>
        <w:t xml:space="preserve">Муниципальный контроль осуществляется в соответствии </w:t>
      </w:r>
      <w:proofErr w:type="gramStart"/>
      <w:r w:rsidRPr="00F85592">
        <w:rPr>
          <w:szCs w:val="28"/>
        </w:rPr>
        <w:t>с</w:t>
      </w:r>
      <w:proofErr w:type="gramEnd"/>
      <w:r w:rsidRPr="00F85592">
        <w:rPr>
          <w:szCs w:val="28"/>
        </w:rPr>
        <w:t>:</w:t>
      </w:r>
    </w:p>
    <w:p w:rsidR="00B56901" w:rsidRPr="00F85592" w:rsidRDefault="00B56901" w:rsidP="00B56901">
      <w:pPr>
        <w:autoSpaceDE w:val="0"/>
        <w:autoSpaceDN w:val="0"/>
        <w:adjustRightInd w:val="0"/>
        <w:jc w:val="both"/>
        <w:rPr>
          <w:szCs w:val="28"/>
        </w:rPr>
      </w:pPr>
      <w:r>
        <w:rPr>
          <w:szCs w:val="28"/>
        </w:rPr>
        <w:t xml:space="preserve">- </w:t>
      </w:r>
      <w:r w:rsidRPr="00F85592">
        <w:rPr>
          <w:szCs w:val="28"/>
        </w:rPr>
        <w:t>Конституцией Российской Федерации;</w:t>
      </w:r>
    </w:p>
    <w:p w:rsidR="00B56901" w:rsidRPr="00F85592" w:rsidRDefault="00B56901" w:rsidP="00B56901">
      <w:pPr>
        <w:suppressAutoHyphens/>
        <w:autoSpaceDE w:val="0"/>
        <w:autoSpaceDN w:val="0"/>
        <w:adjustRightInd w:val="0"/>
        <w:jc w:val="both"/>
        <w:rPr>
          <w:szCs w:val="28"/>
        </w:rPr>
      </w:pPr>
      <w:r>
        <w:rPr>
          <w:szCs w:val="28"/>
        </w:rPr>
        <w:t xml:space="preserve">- </w:t>
      </w:r>
      <w:r w:rsidRPr="00F85592">
        <w:rPr>
          <w:szCs w:val="28"/>
        </w:rPr>
        <w:t>Федеральным законом от 06.10.2003 № 131-ФЗ «Об общих принципах организации местного самоуправления в Российской Федерации»;</w:t>
      </w:r>
    </w:p>
    <w:p w:rsidR="00B56901" w:rsidRPr="00F85592" w:rsidRDefault="00B56901" w:rsidP="00B56901">
      <w:pPr>
        <w:autoSpaceDE w:val="0"/>
        <w:autoSpaceDN w:val="0"/>
        <w:adjustRightInd w:val="0"/>
        <w:jc w:val="both"/>
        <w:rPr>
          <w:szCs w:val="28"/>
        </w:rPr>
      </w:pPr>
      <w:r>
        <w:rPr>
          <w:szCs w:val="28"/>
        </w:rPr>
        <w:t xml:space="preserve">- </w:t>
      </w:r>
      <w:r w:rsidRPr="00F85592">
        <w:rPr>
          <w:szCs w:val="28"/>
        </w:rPr>
        <w:t>Федеральным законом от 28.12.2009 № 381-ФЗ «Об основах государственного регулирования торговой деятельности в Российской Федерации»;</w:t>
      </w:r>
    </w:p>
    <w:p w:rsidR="00B56901" w:rsidRPr="00F85592" w:rsidRDefault="00B56901" w:rsidP="00B56901">
      <w:pPr>
        <w:suppressAutoHyphens/>
        <w:autoSpaceDE w:val="0"/>
        <w:autoSpaceDN w:val="0"/>
        <w:adjustRightInd w:val="0"/>
        <w:jc w:val="both"/>
        <w:rPr>
          <w:szCs w:val="28"/>
        </w:rPr>
      </w:pPr>
      <w:r>
        <w:rPr>
          <w:szCs w:val="28"/>
        </w:rPr>
        <w:t xml:space="preserve">- </w:t>
      </w:r>
      <w:r w:rsidRPr="00F85592">
        <w:rPr>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6901" w:rsidRPr="00F85592" w:rsidRDefault="00B56901" w:rsidP="00D81AC0">
      <w:pPr>
        <w:suppressAutoHyphens/>
        <w:autoSpaceDE w:val="0"/>
        <w:autoSpaceDN w:val="0"/>
        <w:adjustRightInd w:val="0"/>
        <w:jc w:val="both"/>
        <w:rPr>
          <w:szCs w:val="28"/>
        </w:rPr>
      </w:pPr>
      <w:r>
        <w:rPr>
          <w:szCs w:val="28"/>
        </w:rPr>
        <w:t xml:space="preserve">- </w:t>
      </w:r>
      <w:r w:rsidRPr="00F85592">
        <w:rPr>
          <w:szCs w:val="28"/>
        </w:rPr>
        <w:t>Кодексом Российской Федерации об административных правонарушениях;</w:t>
      </w:r>
    </w:p>
    <w:p w:rsidR="00B56901" w:rsidRPr="00F85592" w:rsidRDefault="00B56901" w:rsidP="00B56901">
      <w:pPr>
        <w:suppressAutoHyphens/>
        <w:autoSpaceDE w:val="0"/>
        <w:autoSpaceDN w:val="0"/>
        <w:adjustRightInd w:val="0"/>
        <w:jc w:val="both"/>
        <w:rPr>
          <w:szCs w:val="28"/>
        </w:rPr>
      </w:pPr>
      <w:r>
        <w:rPr>
          <w:szCs w:val="28"/>
        </w:rPr>
        <w:t xml:space="preserve">- </w:t>
      </w:r>
      <w:r w:rsidRPr="00F85592">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85592">
        <w:rPr>
          <w:szCs w:val="28"/>
        </w:rPr>
        <w:t>контроля ежегодных планов проведения плановых проверок юридических лиц</w:t>
      </w:r>
      <w:proofErr w:type="gramEnd"/>
      <w:r w:rsidRPr="00F85592">
        <w:rPr>
          <w:szCs w:val="28"/>
        </w:rPr>
        <w:t xml:space="preserve"> и индивидуальных предпринимателей»;</w:t>
      </w:r>
    </w:p>
    <w:p w:rsidR="00B56901" w:rsidRPr="00F85592" w:rsidRDefault="00D81AC0" w:rsidP="00D81AC0">
      <w:pPr>
        <w:autoSpaceDE w:val="0"/>
        <w:autoSpaceDN w:val="0"/>
        <w:adjustRightInd w:val="0"/>
        <w:jc w:val="both"/>
        <w:rPr>
          <w:szCs w:val="28"/>
        </w:rPr>
      </w:pPr>
      <w:r>
        <w:rPr>
          <w:iCs/>
          <w:szCs w:val="28"/>
        </w:rPr>
        <w:t>- П</w:t>
      </w:r>
      <w:r w:rsidR="00B56901" w:rsidRPr="00F85592">
        <w:rPr>
          <w:iCs/>
          <w:szCs w:val="28"/>
        </w:rPr>
        <w:t>остановле</w:t>
      </w:r>
      <w:r>
        <w:rPr>
          <w:iCs/>
          <w:szCs w:val="28"/>
        </w:rPr>
        <w:t>нием Правительства Иркутской  области от 29.10.2012 № 595</w:t>
      </w:r>
      <w:r w:rsidR="00B56901" w:rsidRPr="00F85592">
        <w:rPr>
          <w:iCs/>
          <w:szCs w:val="28"/>
        </w:rPr>
        <w:t>-п</w:t>
      </w:r>
      <w:r>
        <w:rPr>
          <w:iCs/>
          <w:szCs w:val="28"/>
        </w:rPr>
        <w:t>п</w:t>
      </w:r>
      <w:r w:rsidR="00B56901" w:rsidRPr="00F85592">
        <w:rPr>
          <w:iCs/>
          <w:szCs w:val="2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56901" w:rsidRPr="00F85592">
        <w:rPr>
          <w:szCs w:val="28"/>
        </w:rPr>
        <w:t>;</w:t>
      </w:r>
    </w:p>
    <w:p w:rsidR="00B56901" w:rsidRPr="00F85592" w:rsidRDefault="00B56901" w:rsidP="00B56901">
      <w:pPr>
        <w:suppressAutoHyphens/>
        <w:autoSpaceDE w:val="0"/>
        <w:autoSpaceDN w:val="0"/>
        <w:adjustRightInd w:val="0"/>
        <w:jc w:val="both"/>
        <w:rPr>
          <w:szCs w:val="28"/>
        </w:rPr>
      </w:pPr>
      <w:r>
        <w:rPr>
          <w:szCs w:val="28"/>
        </w:rPr>
        <w:lastRenderedPageBreak/>
        <w:t>- П</w:t>
      </w:r>
      <w:r w:rsidRPr="00F85592">
        <w:rPr>
          <w:szCs w:val="28"/>
        </w:rPr>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6901" w:rsidRPr="00D81AC0" w:rsidRDefault="00B56901" w:rsidP="00D81AC0">
      <w:pPr>
        <w:jc w:val="both"/>
        <w:rPr>
          <w:szCs w:val="28"/>
        </w:rPr>
      </w:pPr>
      <w:r>
        <w:rPr>
          <w:szCs w:val="28"/>
        </w:rPr>
        <w:t xml:space="preserve">- </w:t>
      </w:r>
      <w:r w:rsidRPr="00F85592">
        <w:rPr>
          <w:szCs w:val="28"/>
        </w:rPr>
        <w:t xml:space="preserve">Уставом </w:t>
      </w:r>
      <w:r w:rsidR="00E161ED">
        <w:rPr>
          <w:szCs w:val="28"/>
        </w:rPr>
        <w:t>Хребтовского</w:t>
      </w:r>
      <w:r>
        <w:rPr>
          <w:szCs w:val="28"/>
        </w:rPr>
        <w:t xml:space="preserve"> муниципального образования.</w:t>
      </w:r>
      <w:r w:rsidRPr="00F85592">
        <w:rPr>
          <w:szCs w:val="28"/>
        </w:rPr>
        <w:t xml:space="preserve"> </w:t>
      </w:r>
    </w:p>
    <w:p w:rsidR="00B56901" w:rsidRPr="00D81AC0" w:rsidRDefault="00B56901" w:rsidP="00B56901">
      <w:pPr>
        <w:suppressAutoHyphens/>
        <w:rPr>
          <w:szCs w:val="28"/>
        </w:rPr>
      </w:pPr>
      <w:r w:rsidRPr="00F85592">
        <w:rPr>
          <w:szCs w:val="28"/>
        </w:rPr>
        <w:t>4.</w:t>
      </w:r>
      <w:r w:rsidR="002B6A3E">
        <w:rPr>
          <w:szCs w:val="28"/>
        </w:rPr>
        <w:t xml:space="preserve"> </w:t>
      </w:r>
      <w:r w:rsidRPr="00F85592">
        <w:rPr>
          <w:szCs w:val="28"/>
        </w:rPr>
        <w:t>Предмет муниципального контроля</w:t>
      </w:r>
    </w:p>
    <w:p w:rsidR="00B56901" w:rsidRPr="00D81AC0" w:rsidRDefault="00B56901" w:rsidP="00D81AC0">
      <w:pPr>
        <w:pStyle w:val="a6"/>
        <w:autoSpaceDE w:val="0"/>
        <w:autoSpaceDN w:val="0"/>
        <w:adjustRightInd w:val="0"/>
        <w:ind w:left="0"/>
        <w:jc w:val="both"/>
        <w:rPr>
          <w:szCs w:val="28"/>
        </w:rPr>
      </w:pPr>
      <w:r w:rsidRPr="00F85592">
        <w:rPr>
          <w:szCs w:val="28"/>
        </w:rPr>
        <w:t>4.1.</w:t>
      </w:r>
      <w:r w:rsidR="00D81AC0">
        <w:rPr>
          <w:szCs w:val="28"/>
        </w:rPr>
        <w:t xml:space="preserve"> </w:t>
      </w:r>
      <w:proofErr w:type="gramStart"/>
      <w:r w:rsidRPr="00F85592">
        <w:rPr>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w:t>
      </w:r>
      <w:r w:rsidR="00D81AC0">
        <w:rPr>
          <w:szCs w:val="28"/>
        </w:rPr>
        <w:t>и правовыми актами Иркутской</w:t>
      </w:r>
      <w:r w:rsidRPr="00F85592">
        <w:rPr>
          <w:szCs w:val="28"/>
        </w:rPr>
        <w:t xml:space="preserve"> области, а также муниципальными правовыми актами в области торговой деятельности на территории </w:t>
      </w:r>
      <w:r w:rsidR="00E161ED">
        <w:rPr>
          <w:szCs w:val="28"/>
        </w:rPr>
        <w:t>Хребтовского городского</w:t>
      </w:r>
      <w:r w:rsidR="00D81AC0">
        <w:rPr>
          <w:szCs w:val="28"/>
        </w:rPr>
        <w:t xml:space="preserve"> поселения Нижнеилимского района Иркутской </w:t>
      </w:r>
      <w:r w:rsidR="00D81AC0" w:rsidRPr="00F85592">
        <w:rPr>
          <w:szCs w:val="28"/>
        </w:rPr>
        <w:t xml:space="preserve"> области</w:t>
      </w:r>
      <w:r w:rsidRPr="00F85592">
        <w:rPr>
          <w:szCs w:val="28"/>
        </w:rPr>
        <w:t xml:space="preserve"> </w:t>
      </w:r>
      <w:proofErr w:type="gramEnd"/>
    </w:p>
    <w:p w:rsidR="00B56901" w:rsidRPr="00A652A6" w:rsidRDefault="00B56901" w:rsidP="00A652A6">
      <w:pPr>
        <w:suppressAutoHyphens/>
        <w:jc w:val="both"/>
        <w:rPr>
          <w:szCs w:val="28"/>
        </w:rPr>
      </w:pPr>
      <w:r w:rsidRPr="00F85592">
        <w:rPr>
          <w:szCs w:val="28"/>
        </w:rPr>
        <w:t>5.</w:t>
      </w:r>
      <w:r w:rsidR="002B6A3E">
        <w:rPr>
          <w:szCs w:val="28"/>
        </w:rPr>
        <w:t xml:space="preserve"> </w:t>
      </w:r>
      <w:r w:rsidRPr="00F85592">
        <w:rPr>
          <w:szCs w:val="28"/>
        </w:rPr>
        <w:t>Права и обязанности должностных лиц органа местного самоуправления при осуществлении муниципального контроля</w:t>
      </w:r>
      <w:r w:rsidR="00A652A6">
        <w:rPr>
          <w:szCs w:val="28"/>
        </w:rPr>
        <w:t>.</w:t>
      </w:r>
    </w:p>
    <w:p w:rsidR="00B56901" w:rsidRPr="00F85592" w:rsidRDefault="00B56901" w:rsidP="00B56901">
      <w:pPr>
        <w:widowControl w:val="0"/>
        <w:suppressAutoHyphens/>
        <w:autoSpaceDE w:val="0"/>
        <w:autoSpaceDN w:val="0"/>
        <w:adjustRightInd w:val="0"/>
        <w:jc w:val="both"/>
        <w:rPr>
          <w:szCs w:val="28"/>
          <w:lang w:eastAsia="en-US"/>
        </w:rPr>
      </w:pPr>
      <w:r w:rsidRPr="00F85592">
        <w:rPr>
          <w:szCs w:val="28"/>
          <w:lang w:eastAsia="en-US"/>
        </w:rPr>
        <w:t xml:space="preserve">5.1. При осуществлении мероприятий по муниципальному контролю </w:t>
      </w:r>
      <w:proofErr w:type="gramStart"/>
      <w:r w:rsidRPr="00F85592">
        <w:rPr>
          <w:szCs w:val="28"/>
          <w:lang w:eastAsia="en-US"/>
        </w:rPr>
        <w:t>должностные лица администрации  сельсовета, уполномоченные на осуществление муниципального контроля в области торговой деятельности имеют</w:t>
      </w:r>
      <w:proofErr w:type="gramEnd"/>
      <w:r w:rsidRPr="00F85592">
        <w:rPr>
          <w:szCs w:val="28"/>
          <w:lang w:eastAsia="en-US"/>
        </w:rPr>
        <w:t xml:space="preserve"> право: </w:t>
      </w:r>
    </w:p>
    <w:p w:rsidR="00B56901" w:rsidRPr="00F85592" w:rsidRDefault="00B56901" w:rsidP="00A652A6">
      <w:pPr>
        <w:autoSpaceDE w:val="0"/>
        <w:autoSpaceDN w:val="0"/>
        <w:adjustRightInd w:val="0"/>
        <w:jc w:val="both"/>
        <w:rPr>
          <w:szCs w:val="28"/>
        </w:rPr>
      </w:pPr>
      <w:r w:rsidRPr="00F85592">
        <w:rPr>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B56901" w:rsidRPr="00F85592" w:rsidRDefault="00B56901" w:rsidP="00A652A6">
      <w:pPr>
        <w:autoSpaceDE w:val="0"/>
        <w:autoSpaceDN w:val="0"/>
        <w:adjustRightInd w:val="0"/>
        <w:jc w:val="both"/>
        <w:rPr>
          <w:szCs w:val="28"/>
        </w:rPr>
      </w:pPr>
      <w:r w:rsidRPr="00F85592">
        <w:rPr>
          <w:szCs w:val="28"/>
        </w:rPr>
        <w:t xml:space="preserve">- беспрепятственно по предъявлении служебного удостоверения и копии распоряжения администрации </w:t>
      </w:r>
      <w:r w:rsidR="00E161ED">
        <w:rPr>
          <w:szCs w:val="28"/>
        </w:rPr>
        <w:t>Хребтовского городского</w:t>
      </w:r>
      <w:r w:rsidR="00A652A6">
        <w:rPr>
          <w:szCs w:val="28"/>
        </w:rPr>
        <w:t xml:space="preserve"> поселения Нижнеилимского района Иркутской </w:t>
      </w:r>
      <w:r w:rsidR="00A652A6" w:rsidRPr="00F85592">
        <w:rPr>
          <w:szCs w:val="28"/>
        </w:rPr>
        <w:t xml:space="preserve"> области </w:t>
      </w:r>
      <w:r w:rsidRPr="00F85592">
        <w:rPr>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56901" w:rsidRPr="00F85592" w:rsidRDefault="00B56901" w:rsidP="00A652A6">
      <w:pPr>
        <w:autoSpaceDE w:val="0"/>
        <w:autoSpaceDN w:val="0"/>
        <w:adjustRightInd w:val="0"/>
        <w:jc w:val="both"/>
        <w:rPr>
          <w:szCs w:val="28"/>
        </w:rPr>
      </w:pPr>
      <w:r w:rsidRPr="00F85592">
        <w:rPr>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B56901" w:rsidRPr="00A652A6" w:rsidRDefault="00B56901" w:rsidP="00A652A6">
      <w:pPr>
        <w:autoSpaceDE w:val="0"/>
        <w:autoSpaceDN w:val="0"/>
        <w:adjustRightInd w:val="0"/>
        <w:jc w:val="both"/>
        <w:rPr>
          <w:szCs w:val="28"/>
        </w:rPr>
      </w:pPr>
      <w:r w:rsidRPr="00F85592">
        <w:rPr>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56901" w:rsidRPr="00F85592" w:rsidRDefault="00B56901" w:rsidP="00B56901">
      <w:pPr>
        <w:widowControl w:val="0"/>
        <w:jc w:val="both"/>
        <w:rPr>
          <w:szCs w:val="28"/>
        </w:rPr>
      </w:pPr>
      <w:r w:rsidRPr="00F85592">
        <w:rPr>
          <w:szCs w:val="28"/>
        </w:rPr>
        <w:t>5.2.Должностн</w:t>
      </w:r>
      <w:r w:rsidR="00A652A6">
        <w:rPr>
          <w:szCs w:val="28"/>
        </w:rPr>
        <w:t xml:space="preserve">ые лица администрации </w:t>
      </w:r>
      <w:r w:rsidR="00E161ED">
        <w:rPr>
          <w:szCs w:val="28"/>
        </w:rPr>
        <w:t>Хребтовского городского</w:t>
      </w:r>
      <w:r w:rsidR="00A652A6">
        <w:rPr>
          <w:szCs w:val="28"/>
        </w:rPr>
        <w:t xml:space="preserve"> поселения</w:t>
      </w:r>
      <w:r w:rsidRPr="00F85592">
        <w:rPr>
          <w:szCs w:val="28"/>
        </w:rPr>
        <w:t xml:space="preserve"> при осуществлении муниципального контроля в области торговой деятельности не вправе: </w:t>
      </w:r>
    </w:p>
    <w:p w:rsidR="00B56901" w:rsidRPr="001003F4" w:rsidRDefault="00B56901" w:rsidP="00A652A6">
      <w:pPr>
        <w:jc w:val="both"/>
        <w:rPr>
          <w:sz w:val="16"/>
          <w:szCs w:val="16"/>
        </w:rPr>
      </w:pPr>
      <w:r w:rsidRPr="00F85592">
        <w:rPr>
          <w:szCs w:val="28"/>
        </w:rPr>
        <w:t xml:space="preserve">1) проверять выполнение обязательных требований, если такие требования не относятся к полномочиям управления; </w:t>
      </w:r>
    </w:p>
    <w:p w:rsidR="00B56901" w:rsidRPr="00F85592" w:rsidRDefault="00B56901" w:rsidP="00A652A6">
      <w:pPr>
        <w:jc w:val="both"/>
        <w:rPr>
          <w:szCs w:val="28"/>
        </w:rPr>
      </w:pPr>
      <w:r w:rsidRPr="00F85592">
        <w:rPr>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56901" w:rsidRPr="00F85592" w:rsidRDefault="00B56901" w:rsidP="00A652A6">
      <w:pPr>
        <w:jc w:val="both"/>
        <w:rPr>
          <w:szCs w:val="28"/>
        </w:rPr>
      </w:pPr>
      <w:r w:rsidRPr="00F85592">
        <w:rPr>
          <w:szCs w:val="28"/>
        </w:rPr>
        <w:t>3) превышать установленные сроки проведения проверки без надлежащего оформления продления установленных сроков;</w:t>
      </w:r>
    </w:p>
    <w:p w:rsidR="00B56901" w:rsidRPr="00F85592" w:rsidRDefault="00B56901" w:rsidP="00A652A6">
      <w:pPr>
        <w:jc w:val="both"/>
        <w:rPr>
          <w:szCs w:val="28"/>
        </w:rPr>
      </w:pPr>
      <w:r w:rsidRPr="00F85592">
        <w:rPr>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56901" w:rsidRPr="00F85592" w:rsidRDefault="00B56901" w:rsidP="00A652A6">
      <w:pPr>
        <w:jc w:val="both"/>
        <w:rPr>
          <w:szCs w:val="28"/>
        </w:rPr>
      </w:pPr>
      <w:r w:rsidRPr="00F85592">
        <w:rPr>
          <w:szCs w:val="28"/>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B56901" w:rsidRPr="00F85592" w:rsidRDefault="00B56901" w:rsidP="00B56901">
      <w:pPr>
        <w:widowControl w:val="0"/>
        <w:jc w:val="both"/>
        <w:rPr>
          <w:szCs w:val="28"/>
        </w:rPr>
      </w:pPr>
      <w:r w:rsidRPr="00F85592">
        <w:rPr>
          <w:szCs w:val="28"/>
        </w:rPr>
        <w:t>5.3.</w:t>
      </w:r>
      <w:r w:rsidR="002B6A3E">
        <w:rPr>
          <w:szCs w:val="28"/>
        </w:rPr>
        <w:t xml:space="preserve"> </w:t>
      </w:r>
      <w:r w:rsidRPr="00F85592">
        <w:rPr>
          <w:szCs w:val="28"/>
        </w:rPr>
        <w:t>Должностн</w:t>
      </w:r>
      <w:r w:rsidR="00A652A6">
        <w:rPr>
          <w:szCs w:val="28"/>
        </w:rPr>
        <w:t xml:space="preserve">ые лица администрации </w:t>
      </w:r>
      <w:r w:rsidR="00E161ED">
        <w:rPr>
          <w:szCs w:val="28"/>
        </w:rPr>
        <w:t>Хребтовского городского</w:t>
      </w:r>
      <w:r w:rsidR="00A652A6">
        <w:rPr>
          <w:szCs w:val="28"/>
        </w:rPr>
        <w:t xml:space="preserve"> поселения</w:t>
      </w:r>
      <w:r w:rsidRPr="00F85592">
        <w:rPr>
          <w:szCs w:val="28"/>
        </w:rPr>
        <w:t xml:space="preserve"> при осуществлении муниципального контроля в области торговой деятельности обязаны:</w:t>
      </w:r>
    </w:p>
    <w:p w:rsidR="00B56901" w:rsidRPr="00F85592" w:rsidRDefault="00B56901" w:rsidP="00B56901">
      <w:pPr>
        <w:widowControl w:val="0"/>
        <w:jc w:val="both"/>
        <w:rPr>
          <w:szCs w:val="28"/>
        </w:rPr>
      </w:pPr>
      <w:r w:rsidRPr="00F85592">
        <w:rPr>
          <w:szCs w:val="28"/>
        </w:rPr>
        <w:t xml:space="preserve"> </w:t>
      </w:r>
    </w:p>
    <w:p w:rsidR="00B56901" w:rsidRPr="00F85592" w:rsidRDefault="00B56901" w:rsidP="00A652A6">
      <w:pPr>
        <w:jc w:val="both"/>
        <w:rPr>
          <w:szCs w:val="28"/>
        </w:rPr>
      </w:pPr>
      <w:r w:rsidRPr="00F85592">
        <w:rPr>
          <w:szCs w:val="28"/>
        </w:rP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B56901" w:rsidRPr="00F85592" w:rsidRDefault="00B56901" w:rsidP="00054E9D">
      <w:pPr>
        <w:jc w:val="both"/>
        <w:rPr>
          <w:szCs w:val="28"/>
        </w:rPr>
      </w:pPr>
      <w:r w:rsidRPr="00F85592">
        <w:rPr>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B56901" w:rsidRPr="00F85592" w:rsidRDefault="00B56901" w:rsidP="00054E9D">
      <w:pPr>
        <w:jc w:val="both"/>
        <w:rPr>
          <w:szCs w:val="28"/>
        </w:rPr>
      </w:pPr>
      <w:r w:rsidRPr="00F85592">
        <w:rPr>
          <w:szCs w:val="28"/>
        </w:rPr>
        <w:t xml:space="preserve">3) проводить проверку на основании служебного удостоверения и копии распоряжения администрации </w:t>
      </w:r>
      <w:r w:rsidR="00E161ED">
        <w:rPr>
          <w:szCs w:val="28"/>
        </w:rPr>
        <w:t>Хребтовского городского</w:t>
      </w:r>
      <w:r w:rsidR="00054E9D">
        <w:rPr>
          <w:szCs w:val="28"/>
        </w:rPr>
        <w:t xml:space="preserve"> поселения</w:t>
      </w:r>
      <w:r w:rsidRPr="00F85592">
        <w:rPr>
          <w:szCs w:val="28"/>
        </w:rPr>
        <w:t xml:space="preserve"> о ее проведении в соответствии с ее назначением; </w:t>
      </w:r>
    </w:p>
    <w:p w:rsidR="00B56901" w:rsidRPr="00F85592" w:rsidRDefault="00B56901" w:rsidP="00054E9D">
      <w:pPr>
        <w:jc w:val="both"/>
        <w:rPr>
          <w:szCs w:val="28"/>
        </w:rPr>
      </w:pPr>
      <w:r w:rsidRPr="00F85592">
        <w:rPr>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w:t>
      </w:r>
      <w:r w:rsidR="00E161ED">
        <w:rPr>
          <w:szCs w:val="28"/>
        </w:rPr>
        <w:t>Хребтовского городского</w:t>
      </w:r>
      <w:r w:rsidR="00054E9D">
        <w:rPr>
          <w:szCs w:val="28"/>
        </w:rPr>
        <w:t xml:space="preserve"> поселения</w:t>
      </w:r>
      <w:r w:rsidRPr="00F85592">
        <w:rPr>
          <w:szCs w:val="28"/>
        </w:rPr>
        <w:t xml:space="preserve">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B56901" w:rsidRPr="00F85592" w:rsidRDefault="00B56901" w:rsidP="00054E9D">
      <w:pPr>
        <w:jc w:val="both"/>
        <w:rPr>
          <w:szCs w:val="28"/>
        </w:rPr>
      </w:pPr>
      <w:r w:rsidRPr="00F85592">
        <w:rPr>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B56901" w:rsidRPr="00F85592" w:rsidRDefault="00B56901" w:rsidP="00054E9D">
      <w:pPr>
        <w:jc w:val="both"/>
        <w:rPr>
          <w:szCs w:val="28"/>
        </w:rPr>
      </w:pPr>
      <w:r w:rsidRPr="00F85592">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B56901" w:rsidRPr="00F85592" w:rsidRDefault="00B56901" w:rsidP="00054E9D">
      <w:pPr>
        <w:jc w:val="both"/>
        <w:rPr>
          <w:szCs w:val="28"/>
        </w:rPr>
      </w:pPr>
      <w:r w:rsidRPr="00F85592">
        <w:rPr>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B56901" w:rsidRPr="00F85592" w:rsidRDefault="00B56901" w:rsidP="00054E9D">
      <w:pPr>
        <w:jc w:val="both"/>
        <w:rPr>
          <w:szCs w:val="28"/>
        </w:rPr>
      </w:pPr>
      <w:r w:rsidRPr="00F85592">
        <w:rPr>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B56901" w:rsidRPr="00F85592" w:rsidRDefault="00B56901" w:rsidP="00054E9D">
      <w:pPr>
        <w:jc w:val="both"/>
        <w:rPr>
          <w:szCs w:val="28"/>
        </w:rPr>
      </w:pPr>
      <w:r w:rsidRPr="00F85592">
        <w:rPr>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B56901" w:rsidRPr="00F85592" w:rsidRDefault="00B56901" w:rsidP="00054E9D">
      <w:pPr>
        <w:jc w:val="both"/>
        <w:rPr>
          <w:szCs w:val="28"/>
        </w:rPr>
      </w:pPr>
      <w:r w:rsidRPr="00F85592">
        <w:rPr>
          <w:szCs w:val="28"/>
        </w:rPr>
        <w:t xml:space="preserve">10) соблюдать сроки проведения проверки, установленные Административным регламентом; </w:t>
      </w:r>
    </w:p>
    <w:p w:rsidR="00B56901" w:rsidRPr="00F85592" w:rsidRDefault="00B56901" w:rsidP="00054E9D">
      <w:pPr>
        <w:jc w:val="both"/>
        <w:rPr>
          <w:szCs w:val="28"/>
        </w:rPr>
      </w:pPr>
      <w:r w:rsidRPr="00F85592">
        <w:rPr>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B56901" w:rsidRPr="00F85592" w:rsidRDefault="00B56901" w:rsidP="00054E9D">
      <w:pPr>
        <w:jc w:val="both"/>
        <w:rPr>
          <w:szCs w:val="28"/>
        </w:rPr>
      </w:pPr>
      <w:r w:rsidRPr="00F85592">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B56901" w:rsidRPr="00054E9D" w:rsidRDefault="00B56901" w:rsidP="00054E9D">
      <w:pPr>
        <w:jc w:val="both"/>
        <w:rPr>
          <w:szCs w:val="28"/>
        </w:rPr>
      </w:pPr>
      <w:r w:rsidRPr="00F85592">
        <w:rPr>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B56901" w:rsidRPr="00F85592" w:rsidRDefault="00B56901" w:rsidP="00B56901">
      <w:pPr>
        <w:rPr>
          <w:szCs w:val="28"/>
        </w:rPr>
      </w:pPr>
      <w:r w:rsidRPr="00F85592">
        <w:rPr>
          <w:szCs w:val="28"/>
        </w:rPr>
        <w:t>6.Права и обязанности лиц, в отношении которых исполняется муниципальная функция</w:t>
      </w:r>
    </w:p>
    <w:p w:rsidR="00B56901" w:rsidRPr="00F85592" w:rsidRDefault="00B56901" w:rsidP="00B56901">
      <w:pPr>
        <w:widowControl w:val="0"/>
        <w:jc w:val="both"/>
        <w:rPr>
          <w:szCs w:val="28"/>
        </w:rPr>
      </w:pPr>
      <w:r w:rsidRPr="00F85592">
        <w:rPr>
          <w:szCs w:val="28"/>
        </w:rPr>
        <w:t>6.1.</w:t>
      </w:r>
      <w:r w:rsidR="002B6A3E">
        <w:rPr>
          <w:szCs w:val="28"/>
        </w:rPr>
        <w:t xml:space="preserve"> </w:t>
      </w:r>
      <w:r w:rsidRPr="00F85592">
        <w:rPr>
          <w:szCs w:val="28"/>
        </w:rPr>
        <w:t xml:space="preserve">Лицами, в отношении которых исполняется муниципальная функция, являются </w:t>
      </w:r>
      <w:r w:rsidRPr="00F85592">
        <w:rPr>
          <w:szCs w:val="28"/>
          <w:u w:val="single"/>
        </w:rPr>
        <w:t>юридические</w:t>
      </w:r>
      <w:r w:rsidRPr="00F85592">
        <w:rPr>
          <w:szCs w:val="28"/>
        </w:rPr>
        <w:t xml:space="preserve"> лица, индивидуальные предприниматели  (далее - лица, в отношении которых исполняется муниципальная функция, или проверяемое лицо). </w:t>
      </w:r>
    </w:p>
    <w:p w:rsidR="00B56901" w:rsidRPr="00F85592" w:rsidRDefault="00B56901" w:rsidP="00B56901">
      <w:pPr>
        <w:pStyle w:val="a6"/>
        <w:suppressAutoHyphens/>
        <w:autoSpaceDE w:val="0"/>
        <w:autoSpaceDN w:val="0"/>
        <w:adjustRightInd w:val="0"/>
        <w:ind w:left="0"/>
        <w:jc w:val="both"/>
        <w:rPr>
          <w:szCs w:val="28"/>
        </w:rPr>
      </w:pPr>
      <w:r w:rsidRPr="00F85592">
        <w:rPr>
          <w:szCs w:val="28"/>
        </w:rPr>
        <w:t>6.2.</w:t>
      </w:r>
      <w:r w:rsidR="002B6A3E">
        <w:rPr>
          <w:szCs w:val="28"/>
        </w:rPr>
        <w:t xml:space="preserve"> </w:t>
      </w:r>
      <w:r w:rsidRPr="00F85592">
        <w:rPr>
          <w:szCs w:val="28"/>
        </w:rPr>
        <w:t xml:space="preserve">Лица, в отношении которых исполняется муниципальная функция, имеют право: </w:t>
      </w:r>
    </w:p>
    <w:p w:rsidR="00B56901" w:rsidRPr="00F85592" w:rsidRDefault="00B56901" w:rsidP="00054E9D">
      <w:pPr>
        <w:jc w:val="both"/>
        <w:rPr>
          <w:szCs w:val="28"/>
        </w:rPr>
      </w:pPr>
      <w:r w:rsidRPr="00F85592">
        <w:rPr>
          <w:szCs w:val="28"/>
        </w:rPr>
        <w:t>1) непосредственно присутствовать при проведении проверки, давать объяснения по вопросам, относящимся к предмету проверки;</w:t>
      </w:r>
    </w:p>
    <w:p w:rsidR="00B56901" w:rsidRPr="00F85592" w:rsidRDefault="00B56901" w:rsidP="00054E9D">
      <w:pPr>
        <w:jc w:val="both"/>
        <w:rPr>
          <w:szCs w:val="28"/>
        </w:rPr>
      </w:pPr>
      <w:r w:rsidRPr="00F85592">
        <w:rPr>
          <w:szCs w:val="28"/>
        </w:rPr>
        <w:lastRenderedPageBreak/>
        <w:t xml:space="preserve">2) получать от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информацию, относящуюся к предмету проверки;</w:t>
      </w:r>
    </w:p>
    <w:p w:rsidR="00B56901" w:rsidRPr="00F85592" w:rsidRDefault="00B56901" w:rsidP="00054E9D">
      <w:pPr>
        <w:jc w:val="both"/>
        <w:rPr>
          <w:szCs w:val="28"/>
        </w:rPr>
      </w:pPr>
      <w:r w:rsidRPr="00F85592">
        <w:rPr>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w:t>
      </w:r>
    </w:p>
    <w:p w:rsidR="00B56901" w:rsidRPr="00F85592" w:rsidRDefault="00B56901" w:rsidP="00054E9D">
      <w:pPr>
        <w:jc w:val="both"/>
        <w:rPr>
          <w:szCs w:val="28"/>
        </w:rPr>
      </w:pPr>
      <w:proofErr w:type="gramStart"/>
      <w:r w:rsidRPr="00F85592">
        <w:rPr>
          <w:szCs w:val="28"/>
        </w:rPr>
        <w:t xml:space="preserve">4) обжаловать действия (бездействие)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B56901" w:rsidRPr="00054E9D" w:rsidRDefault="00B56901" w:rsidP="00054E9D">
      <w:pPr>
        <w:jc w:val="both"/>
        <w:rPr>
          <w:szCs w:val="28"/>
        </w:rPr>
      </w:pPr>
      <w:r w:rsidRPr="00F85592">
        <w:rPr>
          <w:szCs w:val="28"/>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B56901" w:rsidRPr="00F85592" w:rsidRDefault="00B56901" w:rsidP="00B56901">
      <w:pPr>
        <w:widowControl w:val="0"/>
        <w:jc w:val="both"/>
        <w:rPr>
          <w:szCs w:val="28"/>
        </w:rPr>
      </w:pPr>
      <w:r w:rsidRPr="00F85592">
        <w:rPr>
          <w:szCs w:val="28"/>
        </w:rPr>
        <w:t>6.3.</w:t>
      </w:r>
      <w:r w:rsidR="002B6A3E">
        <w:rPr>
          <w:szCs w:val="28"/>
        </w:rPr>
        <w:t xml:space="preserve"> </w:t>
      </w:r>
      <w:r w:rsidRPr="00F85592">
        <w:rPr>
          <w:szCs w:val="28"/>
        </w:rPr>
        <w:t xml:space="preserve">Лица, в отношении которых исполняется муниципальная функция, обязаны: </w:t>
      </w:r>
    </w:p>
    <w:p w:rsidR="00B56901" w:rsidRPr="00F85592" w:rsidRDefault="00054E9D" w:rsidP="00054E9D">
      <w:pPr>
        <w:widowControl w:val="0"/>
        <w:jc w:val="both"/>
        <w:rPr>
          <w:szCs w:val="28"/>
        </w:rPr>
      </w:pPr>
      <w:r w:rsidRPr="00054E9D">
        <w:t>1)</w:t>
      </w:r>
      <w:r>
        <w:rPr>
          <w:sz w:val="16"/>
          <w:szCs w:val="16"/>
        </w:rPr>
        <w:t xml:space="preserve"> </w:t>
      </w:r>
      <w:r w:rsidR="00B56901" w:rsidRPr="00F85592">
        <w:rPr>
          <w:szCs w:val="28"/>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B56901" w:rsidRPr="00F85592" w:rsidRDefault="00B56901" w:rsidP="00054E9D">
      <w:pPr>
        <w:autoSpaceDE w:val="0"/>
        <w:autoSpaceDN w:val="0"/>
        <w:adjustRightInd w:val="0"/>
        <w:jc w:val="both"/>
        <w:rPr>
          <w:szCs w:val="28"/>
        </w:rPr>
      </w:pPr>
      <w:proofErr w:type="gramStart"/>
      <w:r w:rsidRPr="00F85592">
        <w:rPr>
          <w:szCs w:val="28"/>
        </w:rPr>
        <w:t>2) предоставлять должностны</w:t>
      </w:r>
      <w:r w:rsidR="00054E9D">
        <w:rPr>
          <w:szCs w:val="28"/>
        </w:rPr>
        <w:t xml:space="preserve">м лицам администрации </w:t>
      </w:r>
      <w:r w:rsidR="00E161ED">
        <w:rPr>
          <w:szCs w:val="28"/>
        </w:rPr>
        <w:t>Хребтовского городского</w:t>
      </w:r>
      <w:r w:rsidR="00054E9D">
        <w:rPr>
          <w:szCs w:val="28"/>
        </w:rPr>
        <w:t xml:space="preserve"> поселения</w:t>
      </w:r>
      <w:r w:rsidRPr="00F85592">
        <w:rPr>
          <w:szCs w:val="28"/>
        </w:rPr>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w:t>
      </w:r>
      <w:proofErr w:type="gramEnd"/>
      <w:r w:rsidRPr="00F85592">
        <w:rPr>
          <w:szCs w:val="28"/>
        </w:rPr>
        <w:t xml:space="preserve"> записи на электронных носителях.</w:t>
      </w:r>
    </w:p>
    <w:p w:rsidR="00B56901" w:rsidRPr="00054E9D" w:rsidRDefault="00B56901" w:rsidP="00054E9D">
      <w:pPr>
        <w:jc w:val="both"/>
        <w:rPr>
          <w:szCs w:val="28"/>
        </w:rPr>
      </w:pPr>
      <w:r w:rsidRPr="00F85592">
        <w:rPr>
          <w:szCs w:val="28"/>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B56901" w:rsidRPr="00054E9D" w:rsidRDefault="00B56901" w:rsidP="00054E9D">
      <w:pPr>
        <w:pStyle w:val="a6"/>
        <w:suppressAutoHyphens/>
        <w:ind w:left="0"/>
        <w:rPr>
          <w:szCs w:val="28"/>
        </w:rPr>
      </w:pPr>
      <w:r w:rsidRPr="00F85592">
        <w:rPr>
          <w:szCs w:val="28"/>
        </w:rPr>
        <w:t>7.</w:t>
      </w:r>
      <w:r w:rsidR="002B6A3E">
        <w:rPr>
          <w:szCs w:val="28"/>
        </w:rPr>
        <w:t xml:space="preserve"> </w:t>
      </w:r>
      <w:r w:rsidRPr="00F85592">
        <w:rPr>
          <w:szCs w:val="28"/>
        </w:rPr>
        <w:t>Описание результата осуществления муниципального контроля</w:t>
      </w:r>
    </w:p>
    <w:p w:rsidR="00B56901" w:rsidRPr="00F85592" w:rsidRDefault="00B56901" w:rsidP="00B56901">
      <w:pPr>
        <w:widowControl w:val="0"/>
        <w:jc w:val="both"/>
        <w:rPr>
          <w:szCs w:val="28"/>
        </w:rPr>
      </w:pPr>
      <w:r w:rsidRPr="00F85592">
        <w:rPr>
          <w:szCs w:val="28"/>
        </w:rPr>
        <w:t>7.1.</w:t>
      </w:r>
      <w:r w:rsidR="002B6A3E">
        <w:rPr>
          <w:szCs w:val="28"/>
        </w:rPr>
        <w:t xml:space="preserve"> </w:t>
      </w:r>
      <w:r w:rsidRPr="00F85592">
        <w:rPr>
          <w:szCs w:val="28"/>
        </w:rPr>
        <w:t xml:space="preserve">Результатом осуществления являются проведенные должностными лицами администрации сельсовета мероприятия по </w:t>
      </w:r>
      <w:proofErr w:type="gramStart"/>
      <w:r w:rsidRPr="00F85592">
        <w:rPr>
          <w:szCs w:val="28"/>
        </w:rPr>
        <w:t>контролю за</w:t>
      </w:r>
      <w:proofErr w:type="gramEnd"/>
      <w:r w:rsidRPr="00F85592">
        <w:rPr>
          <w:szCs w:val="28"/>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B56901" w:rsidRPr="00F85592" w:rsidRDefault="00054E9D" w:rsidP="00054E9D">
      <w:pPr>
        <w:jc w:val="both"/>
        <w:rPr>
          <w:szCs w:val="28"/>
        </w:rPr>
      </w:pPr>
      <w:r>
        <w:rPr>
          <w:szCs w:val="28"/>
        </w:rPr>
        <w:t xml:space="preserve">       </w:t>
      </w:r>
      <w:proofErr w:type="gramStart"/>
      <w:r w:rsidR="00B56901" w:rsidRPr="00F85592">
        <w:rPr>
          <w:szCs w:val="28"/>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сельсовета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w:t>
      </w:r>
      <w:r w:rsidR="00E161ED">
        <w:rPr>
          <w:szCs w:val="28"/>
        </w:rPr>
        <w:t>Хребтовского</w:t>
      </w:r>
      <w:proofErr w:type="gramEnd"/>
      <w:r w:rsidR="00E161ED">
        <w:rPr>
          <w:szCs w:val="28"/>
        </w:rPr>
        <w:t xml:space="preserve"> городского</w:t>
      </w:r>
      <w:r>
        <w:rPr>
          <w:szCs w:val="28"/>
        </w:rPr>
        <w:t xml:space="preserve"> поселения.</w:t>
      </w:r>
    </w:p>
    <w:p w:rsidR="00B56901" w:rsidRPr="00F85592" w:rsidRDefault="00B56901" w:rsidP="00B56901">
      <w:pPr>
        <w:pStyle w:val="ConsPlusNormal0"/>
        <w:suppressAutoHyphens/>
        <w:ind w:firstLine="0"/>
        <w:rPr>
          <w:rFonts w:ascii="Times New Roman" w:hAnsi="Times New Roman"/>
          <w:sz w:val="24"/>
          <w:szCs w:val="28"/>
        </w:rPr>
      </w:pPr>
    </w:p>
    <w:p w:rsidR="00B56901" w:rsidRPr="00054E9D" w:rsidRDefault="00B56901" w:rsidP="00054E9D">
      <w:pPr>
        <w:pStyle w:val="ConsPlusNormal0"/>
        <w:suppressAutoHyphens/>
        <w:ind w:firstLine="0"/>
        <w:jc w:val="center"/>
        <w:rPr>
          <w:rFonts w:ascii="Times New Roman" w:hAnsi="Times New Roman"/>
          <w:b/>
          <w:sz w:val="24"/>
          <w:szCs w:val="28"/>
        </w:rPr>
      </w:pPr>
      <w:r w:rsidRPr="00054E9D">
        <w:rPr>
          <w:rFonts w:ascii="Times New Roman" w:hAnsi="Times New Roman"/>
          <w:b/>
          <w:sz w:val="24"/>
          <w:szCs w:val="28"/>
          <w:lang w:val="en-US"/>
        </w:rPr>
        <w:t>II</w:t>
      </w:r>
      <w:r w:rsidRPr="00054E9D">
        <w:rPr>
          <w:rFonts w:ascii="Times New Roman" w:hAnsi="Times New Roman"/>
          <w:b/>
          <w:sz w:val="24"/>
          <w:szCs w:val="28"/>
        </w:rPr>
        <w:t>. Требования к порядку осуществления муниципального контроля</w:t>
      </w:r>
    </w:p>
    <w:p w:rsidR="00B56901" w:rsidRPr="00F85592" w:rsidRDefault="00B56901" w:rsidP="00B56901">
      <w:pPr>
        <w:pStyle w:val="ConsPlusNormal0"/>
        <w:suppressAutoHyphens/>
        <w:ind w:firstLine="0"/>
        <w:rPr>
          <w:rFonts w:ascii="Times New Roman" w:hAnsi="Times New Roman"/>
          <w:sz w:val="24"/>
          <w:szCs w:val="28"/>
        </w:rPr>
      </w:pPr>
    </w:p>
    <w:p w:rsidR="00B56901" w:rsidRPr="00F85592" w:rsidRDefault="00B56901" w:rsidP="00054E9D">
      <w:pPr>
        <w:pStyle w:val="ConsPlusNormal0"/>
        <w:suppressAutoHyphens/>
        <w:ind w:firstLine="0"/>
        <w:rPr>
          <w:rFonts w:ascii="Times New Roman" w:hAnsi="Times New Roman"/>
          <w:sz w:val="24"/>
          <w:szCs w:val="28"/>
        </w:rPr>
      </w:pPr>
      <w:r w:rsidRPr="00F85592">
        <w:rPr>
          <w:rFonts w:ascii="Times New Roman" w:hAnsi="Times New Roman"/>
          <w:sz w:val="24"/>
          <w:szCs w:val="28"/>
        </w:rPr>
        <w:t>1.</w:t>
      </w:r>
      <w:r w:rsidR="002B6A3E">
        <w:rPr>
          <w:rFonts w:ascii="Times New Roman" w:hAnsi="Times New Roman"/>
          <w:sz w:val="24"/>
          <w:szCs w:val="28"/>
        </w:rPr>
        <w:t xml:space="preserve"> </w:t>
      </w:r>
      <w:r w:rsidRPr="00F85592">
        <w:rPr>
          <w:rFonts w:ascii="Times New Roman" w:hAnsi="Times New Roman"/>
          <w:sz w:val="24"/>
          <w:szCs w:val="28"/>
        </w:rPr>
        <w:t>Порядок информирования об осуществлении муниципального контроля</w:t>
      </w:r>
    </w:p>
    <w:p w:rsidR="00B86CA9" w:rsidRPr="00F85592" w:rsidRDefault="00B86CA9" w:rsidP="00B86CA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1.1.</w:t>
      </w:r>
      <w:r w:rsidR="002B6A3E">
        <w:rPr>
          <w:rFonts w:ascii="Times New Roman" w:hAnsi="Times New Roman"/>
          <w:sz w:val="24"/>
          <w:szCs w:val="28"/>
        </w:rPr>
        <w:t xml:space="preserve"> </w:t>
      </w:r>
      <w:r w:rsidRPr="00F85592">
        <w:rPr>
          <w:rFonts w:ascii="Times New Roman" w:hAnsi="Times New Roman"/>
          <w:sz w:val="24"/>
          <w:szCs w:val="28"/>
        </w:rPr>
        <w:t xml:space="preserve">Информация о месте нахождения, графике работы и контактных телефонах, адресах электронной почты администрации сельсовета </w:t>
      </w:r>
      <w:r w:rsidRPr="00F85592">
        <w:rPr>
          <w:rFonts w:ascii="Times New Roman" w:hAnsi="Times New Roman"/>
          <w:color w:val="FF0000"/>
          <w:sz w:val="24"/>
          <w:szCs w:val="28"/>
        </w:rPr>
        <w:t xml:space="preserve"> </w:t>
      </w:r>
      <w:r w:rsidRPr="00F85592">
        <w:rPr>
          <w:rFonts w:ascii="Times New Roman" w:hAnsi="Times New Roman"/>
          <w:sz w:val="24"/>
          <w:szCs w:val="28"/>
        </w:rPr>
        <w:t xml:space="preserve">размещается на официальном сайте администрации </w:t>
      </w:r>
      <w:r w:rsidR="00E161ED">
        <w:rPr>
          <w:rFonts w:ascii="Times New Roman" w:hAnsi="Times New Roman"/>
          <w:sz w:val="24"/>
          <w:szCs w:val="28"/>
        </w:rPr>
        <w:t>Хребтовского городского</w:t>
      </w:r>
      <w:r>
        <w:rPr>
          <w:rFonts w:ascii="Times New Roman" w:hAnsi="Times New Roman"/>
          <w:sz w:val="24"/>
          <w:szCs w:val="28"/>
        </w:rPr>
        <w:t xml:space="preserve"> поселения Нижнеилимского района Иркутской </w:t>
      </w:r>
      <w:r>
        <w:rPr>
          <w:rFonts w:ascii="Times New Roman" w:hAnsi="Times New Roman"/>
          <w:sz w:val="24"/>
          <w:szCs w:val="28"/>
        </w:rPr>
        <w:lastRenderedPageBreak/>
        <w:t>области.</w:t>
      </w:r>
    </w:p>
    <w:p w:rsidR="00B86CA9" w:rsidRPr="00F85592" w:rsidRDefault="00B86CA9" w:rsidP="00B86CA9">
      <w:pPr>
        <w:pStyle w:val="ConsPlusNormal0"/>
        <w:suppressAutoHyphens/>
        <w:ind w:firstLine="0"/>
        <w:jc w:val="both"/>
        <w:rPr>
          <w:rFonts w:ascii="Times New Roman" w:hAnsi="Times New Roman"/>
          <w:sz w:val="24"/>
          <w:szCs w:val="28"/>
        </w:rPr>
      </w:pPr>
      <w:r>
        <w:rPr>
          <w:rFonts w:ascii="Times New Roman" w:hAnsi="Times New Roman"/>
          <w:sz w:val="24"/>
          <w:szCs w:val="28"/>
        </w:rPr>
        <w:t xml:space="preserve">       </w:t>
      </w:r>
      <w:r w:rsidRPr="00F85592">
        <w:rPr>
          <w:rFonts w:ascii="Times New Roman" w:hAnsi="Times New Roman"/>
          <w:sz w:val="24"/>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w:t>
      </w:r>
      <w:r>
        <w:rPr>
          <w:rFonts w:ascii="Times New Roman" w:hAnsi="Times New Roman"/>
          <w:sz w:val="24"/>
          <w:szCs w:val="28"/>
        </w:rPr>
        <w:t xml:space="preserve">аются в администрацию </w:t>
      </w:r>
      <w:r w:rsidR="00E161ED">
        <w:rPr>
          <w:rFonts w:ascii="Times New Roman" w:hAnsi="Times New Roman"/>
          <w:sz w:val="24"/>
          <w:szCs w:val="28"/>
        </w:rPr>
        <w:t>Хребтовского городского</w:t>
      </w:r>
      <w:r>
        <w:rPr>
          <w:rFonts w:ascii="Times New Roman" w:hAnsi="Times New Roman"/>
          <w:sz w:val="24"/>
          <w:szCs w:val="28"/>
        </w:rPr>
        <w:t xml:space="preserve"> поселения</w:t>
      </w:r>
      <w:r w:rsidRPr="00F85592">
        <w:rPr>
          <w:rFonts w:ascii="Times New Roman" w:hAnsi="Times New Roman"/>
          <w:sz w:val="24"/>
          <w:szCs w:val="28"/>
        </w:rPr>
        <w:t>.</w:t>
      </w:r>
    </w:p>
    <w:p w:rsidR="00B86CA9" w:rsidRPr="00E161ED" w:rsidRDefault="00B86CA9" w:rsidP="00B86CA9">
      <w:pPr>
        <w:jc w:val="both"/>
        <w:rPr>
          <w:b/>
        </w:rPr>
      </w:pPr>
      <w:r>
        <w:t xml:space="preserve">       </w:t>
      </w:r>
      <w:r w:rsidRPr="00B86CA9">
        <w:t>Почтовый адрес Администрации: 6656</w:t>
      </w:r>
      <w:r w:rsidR="00E161ED">
        <w:t xml:space="preserve">83 </w:t>
      </w:r>
      <w:r w:rsidRPr="00B86CA9">
        <w:t xml:space="preserve">Иркутская область, Нижнеилимский район п. </w:t>
      </w:r>
      <w:r w:rsidR="00E161ED">
        <w:t>Хребтовая</w:t>
      </w:r>
      <w:r w:rsidRPr="00B86CA9">
        <w:t xml:space="preserve"> ул. </w:t>
      </w:r>
      <w:r w:rsidR="00E161ED">
        <w:t>Леонова, д.9</w:t>
      </w:r>
      <w:r>
        <w:t xml:space="preserve">. </w:t>
      </w:r>
      <w:r w:rsidRPr="00B86CA9">
        <w:t>Телефон, факс: 8 (39566)64-</w:t>
      </w:r>
      <w:r w:rsidR="00E161ED">
        <w:t>272</w:t>
      </w:r>
      <w:r>
        <w:t xml:space="preserve"> </w:t>
      </w:r>
      <w:r w:rsidRPr="00B86CA9">
        <w:t xml:space="preserve">Сайт в сети Интернет  </w:t>
      </w:r>
      <w:r w:rsidR="00E161ED" w:rsidRPr="00E161ED">
        <w:rPr>
          <w:b/>
        </w:rPr>
        <w:t>http://hreb-adm.ru/</w:t>
      </w:r>
      <w:r w:rsidRPr="00E161ED">
        <w:rPr>
          <w:b/>
        </w:rPr>
        <w:t>,</w:t>
      </w:r>
      <w:r w:rsidRPr="00B86CA9">
        <w:t xml:space="preserve"> адрес электронной почты</w:t>
      </w:r>
      <w:r w:rsidR="00E161ED">
        <w:t>:</w:t>
      </w:r>
      <w:r w:rsidRPr="00B86CA9">
        <w:t xml:space="preserve"> </w:t>
      </w:r>
      <w:r w:rsidR="00E161ED" w:rsidRPr="00E161ED">
        <w:rPr>
          <w:b/>
          <w:color w:val="333333"/>
          <w:sz w:val="22"/>
          <w:szCs w:val="18"/>
        </w:rPr>
        <w:t>rybalko-1958@mail.ru</w:t>
      </w:r>
    </w:p>
    <w:p w:rsidR="00B86CA9" w:rsidRPr="00B86CA9" w:rsidRDefault="00B86CA9" w:rsidP="00B86CA9">
      <w:pPr>
        <w:jc w:val="both"/>
      </w:pPr>
      <w:r>
        <w:t xml:space="preserve">       </w:t>
      </w:r>
      <w:r w:rsidRPr="00B86CA9">
        <w:rPr>
          <w:bCs/>
        </w:rPr>
        <w:t>График работы</w:t>
      </w:r>
      <w:r w:rsidRPr="00B86CA9">
        <w:t xml:space="preserve"> Администрации:</w:t>
      </w:r>
    </w:p>
    <w:p w:rsidR="00B86CA9" w:rsidRPr="00B86CA9" w:rsidRDefault="00B86CA9" w:rsidP="00B86CA9">
      <w:pPr>
        <w:ind w:right="-198"/>
        <w:jc w:val="both"/>
      </w:pPr>
      <w:r w:rsidRPr="00B86CA9">
        <w:t>понедельник: с 8.00 до 17.00</w:t>
      </w:r>
    </w:p>
    <w:p w:rsidR="00B86CA9" w:rsidRPr="00B86CA9" w:rsidRDefault="00B86CA9" w:rsidP="00B86CA9">
      <w:pPr>
        <w:ind w:right="-198"/>
        <w:jc w:val="both"/>
      </w:pPr>
      <w:r w:rsidRPr="00B86CA9">
        <w:t xml:space="preserve">вторник – пятница: с 9.00 до 17.00   </w:t>
      </w:r>
    </w:p>
    <w:p w:rsidR="00B86CA9" w:rsidRPr="00B86CA9" w:rsidRDefault="00B86CA9" w:rsidP="00B86CA9">
      <w:pPr>
        <w:ind w:right="-198"/>
        <w:jc w:val="both"/>
      </w:pPr>
      <w:r w:rsidRPr="00B86CA9">
        <w:t>перерыв на обед:  с 13.00 до 14.00</w:t>
      </w:r>
    </w:p>
    <w:p w:rsidR="00B56901" w:rsidRPr="00B86CA9" w:rsidRDefault="00B86CA9" w:rsidP="00B86CA9">
      <w:pPr>
        <w:ind w:right="-198"/>
        <w:jc w:val="both"/>
      </w:pPr>
      <w:r w:rsidRPr="00B86CA9">
        <w:t>выходные дни: суббота, воскресенье</w:t>
      </w:r>
    </w:p>
    <w:p w:rsidR="00B56901" w:rsidRPr="00F85592" w:rsidRDefault="00B56901" w:rsidP="00B56901">
      <w:pPr>
        <w:widowControl w:val="0"/>
        <w:suppressAutoHyphens/>
        <w:autoSpaceDE w:val="0"/>
        <w:autoSpaceDN w:val="0"/>
        <w:adjustRightInd w:val="0"/>
        <w:jc w:val="both"/>
        <w:rPr>
          <w:szCs w:val="28"/>
        </w:rPr>
      </w:pPr>
      <w:r w:rsidRPr="00F85592">
        <w:rPr>
          <w:szCs w:val="28"/>
        </w:rPr>
        <w:t>1.2.</w:t>
      </w:r>
      <w:r w:rsidR="002B6A3E">
        <w:rPr>
          <w:szCs w:val="28"/>
        </w:rPr>
        <w:t xml:space="preserve"> </w:t>
      </w:r>
      <w:r w:rsidRPr="00F85592">
        <w:rPr>
          <w:szCs w:val="28"/>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B56901" w:rsidRPr="00F85592" w:rsidRDefault="00B86CA9" w:rsidP="00B86CA9">
      <w:pPr>
        <w:suppressAutoHyphens/>
        <w:autoSpaceDE w:val="0"/>
        <w:autoSpaceDN w:val="0"/>
        <w:adjustRightInd w:val="0"/>
        <w:jc w:val="both"/>
        <w:rPr>
          <w:color w:val="000000"/>
          <w:szCs w:val="28"/>
        </w:rPr>
      </w:pPr>
      <w:r>
        <w:rPr>
          <w:szCs w:val="28"/>
        </w:rPr>
        <w:t xml:space="preserve">       </w:t>
      </w:r>
      <w:r w:rsidR="00B56901" w:rsidRPr="00F85592">
        <w:rPr>
          <w:szCs w:val="28"/>
        </w:rPr>
        <w:t xml:space="preserve">При ответах по телефону </w:t>
      </w:r>
      <w:r w:rsidR="00B56901" w:rsidRPr="00F85592">
        <w:rPr>
          <w:color w:val="000000"/>
          <w:szCs w:val="28"/>
        </w:rPr>
        <w:t>должностн</w:t>
      </w:r>
      <w:r>
        <w:rPr>
          <w:color w:val="000000"/>
          <w:szCs w:val="28"/>
        </w:rPr>
        <w:t xml:space="preserve">ые лица администрации </w:t>
      </w:r>
      <w:r w:rsidR="00E161ED">
        <w:rPr>
          <w:color w:val="000000"/>
          <w:szCs w:val="28"/>
        </w:rPr>
        <w:t>Хребтовского городского</w:t>
      </w:r>
      <w:r>
        <w:rPr>
          <w:color w:val="000000"/>
          <w:szCs w:val="28"/>
        </w:rPr>
        <w:t xml:space="preserve"> поселения</w:t>
      </w:r>
      <w:r w:rsidR="00B56901" w:rsidRPr="00F85592">
        <w:rPr>
          <w:color w:val="000000"/>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56901" w:rsidRPr="00F85592" w:rsidRDefault="00B86CA9" w:rsidP="00B86CA9">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При обращении за информацией заявителя лично должностн</w:t>
      </w:r>
      <w:r>
        <w:rPr>
          <w:color w:val="000000"/>
          <w:szCs w:val="28"/>
        </w:rPr>
        <w:t xml:space="preserve">ые лица администрации </w:t>
      </w:r>
      <w:r w:rsidR="00B56901" w:rsidRPr="00F85592">
        <w:rPr>
          <w:color w:val="000000"/>
          <w:szCs w:val="28"/>
        </w:rPr>
        <w:t xml:space="preserve">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F85592">
        <w:rPr>
          <w:color w:val="000000"/>
          <w:szCs w:val="28"/>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B56901" w:rsidRPr="00F85592" w:rsidRDefault="00B86CA9" w:rsidP="00B86CA9">
      <w:pPr>
        <w:suppressAutoHyphens/>
        <w:autoSpaceDE w:val="0"/>
        <w:autoSpaceDN w:val="0"/>
        <w:adjustRightInd w:val="0"/>
        <w:jc w:val="both"/>
        <w:rPr>
          <w:szCs w:val="28"/>
        </w:rPr>
      </w:pPr>
      <w:r>
        <w:rPr>
          <w:szCs w:val="28"/>
        </w:rPr>
        <w:t xml:space="preserve">       </w:t>
      </w:r>
      <w:r w:rsidR="00B56901" w:rsidRPr="00F85592">
        <w:rPr>
          <w:szCs w:val="28"/>
        </w:rPr>
        <w:t xml:space="preserve">Если для подготовки ответа на устное обращение требуется более 15 минут, должностное лицо </w:t>
      </w:r>
      <w:r w:rsidR="00B56901" w:rsidRPr="00F85592">
        <w:rPr>
          <w:color w:val="000000"/>
          <w:szCs w:val="28"/>
        </w:rPr>
        <w:t xml:space="preserve">администрации </w:t>
      </w:r>
      <w:r w:rsidR="00E161ED">
        <w:rPr>
          <w:color w:val="000000"/>
          <w:szCs w:val="28"/>
        </w:rPr>
        <w:t>Хребтовского городского</w:t>
      </w:r>
      <w:r>
        <w:rPr>
          <w:color w:val="000000"/>
          <w:szCs w:val="28"/>
        </w:rPr>
        <w:t xml:space="preserve"> поселения</w:t>
      </w:r>
      <w:r w:rsidR="00B56901" w:rsidRPr="00F85592">
        <w:rPr>
          <w:szCs w:val="28"/>
        </w:rPr>
        <w:t xml:space="preserve">, осуществляющее устное информирование, предлагает заявителю назначить другое удобное для него время для устного </w:t>
      </w:r>
      <w:r w:rsidR="00EC500D" w:rsidRPr="00F85592">
        <w:rPr>
          <w:szCs w:val="28"/>
        </w:rPr>
        <w:t>информирования,</w:t>
      </w:r>
      <w:r w:rsidR="00B56901" w:rsidRPr="00F85592">
        <w:rPr>
          <w:szCs w:val="28"/>
        </w:rPr>
        <w:t xml:space="preserve"> либо направить заявителю письменный ответ посредством почтового </w:t>
      </w:r>
      <w:r w:rsidR="00EC500D" w:rsidRPr="00F85592">
        <w:rPr>
          <w:szCs w:val="28"/>
        </w:rPr>
        <w:t>отправления,</w:t>
      </w:r>
      <w:r w:rsidR="00B56901" w:rsidRPr="00F85592">
        <w:rPr>
          <w:szCs w:val="28"/>
        </w:rPr>
        <w:t xml:space="preserve"> либо в электронной форме.</w:t>
      </w:r>
    </w:p>
    <w:p w:rsidR="00B56901" w:rsidRPr="00F85592" w:rsidRDefault="00B56901" w:rsidP="00B56901">
      <w:pPr>
        <w:widowControl w:val="0"/>
        <w:suppressAutoHyphens/>
        <w:autoSpaceDE w:val="0"/>
        <w:autoSpaceDN w:val="0"/>
        <w:adjustRightInd w:val="0"/>
        <w:jc w:val="both"/>
        <w:rPr>
          <w:szCs w:val="28"/>
        </w:rPr>
      </w:pPr>
      <w:r w:rsidRPr="00F85592">
        <w:rPr>
          <w:szCs w:val="28"/>
        </w:rPr>
        <w:t>1.3.</w:t>
      </w:r>
      <w:r w:rsidR="002B6A3E">
        <w:rPr>
          <w:szCs w:val="28"/>
        </w:rPr>
        <w:t xml:space="preserve"> </w:t>
      </w:r>
      <w:r w:rsidRPr="00F85592">
        <w:rPr>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F85592">
        <w:rPr>
          <w:color w:val="000000"/>
          <w:szCs w:val="28"/>
        </w:rPr>
        <w:t xml:space="preserve">администрацию </w:t>
      </w:r>
      <w:r w:rsidR="00E161ED">
        <w:rPr>
          <w:color w:val="000000"/>
          <w:szCs w:val="28"/>
        </w:rPr>
        <w:t>Хребтовского городского</w:t>
      </w:r>
      <w:r w:rsidR="00B86CA9">
        <w:rPr>
          <w:color w:val="000000"/>
          <w:szCs w:val="28"/>
        </w:rPr>
        <w:t xml:space="preserve"> поселения</w:t>
      </w:r>
      <w:r w:rsidRPr="00F85592">
        <w:rPr>
          <w:szCs w:val="28"/>
        </w:rPr>
        <w:t>.</w:t>
      </w:r>
    </w:p>
    <w:p w:rsidR="00B56901" w:rsidRPr="00F85592" w:rsidRDefault="00B86CA9" w:rsidP="00B86CA9">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B56901" w:rsidRPr="00F85592" w:rsidRDefault="00B86CA9" w:rsidP="00B86CA9">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B56901" w:rsidRPr="00F85592" w:rsidRDefault="00B86CA9" w:rsidP="00B86CA9">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E161ED">
        <w:rPr>
          <w:color w:val="000000"/>
          <w:szCs w:val="28"/>
        </w:rPr>
        <w:t>Хребтовского городского</w:t>
      </w:r>
      <w:r>
        <w:rPr>
          <w:color w:val="000000"/>
          <w:szCs w:val="28"/>
        </w:rPr>
        <w:t xml:space="preserve"> поселения</w:t>
      </w:r>
      <w:r w:rsidR="00B56901" w:rsidRPr="00F85592">
        <w:rPr>
          <w:color w:val="000000"/>
          <w:szCs w:val="28"/>
        </w:rPr>
        <w:t xml:space="preserve"> вправе продлить срок рассмотрения обращения не более чем на 30 дней, уведомив заявителя о продлении срока рассмотрения.</w:t>
      </w:r>
    </w:p>
    <w:p w:rsidR="00B56901" w:rsidRPr="00F85592" w:rsidRDefault="00B86CA9" w:rsidP="00B86CA9">
      <w:pPr>
        <w:jc w:val="both"/>
        <w:rPr>
          <w:szCs w:val="28"/>
        </w:rPr>
      </w:pPr>
      <w:r>
        <w:rPr>
          <w:szCs w:val="28"/>
        </w:rPr>
        <w:t xml:space="preserve">       </w:t>
      </w:r>
      <w:r w:rsidR="00B56901" w:rsidRPr="00F85592">
        <w:rPr>
          <w:szCs w:val="28"/>
        </w:rPr>
        <w:t xml:space="preserve">По результатам рассмотрения обращения или заявления заявителю направляется ответ по существу обращения, в котором должны быть указаны: </w:t>
      </w:r>
    </w:p>
    <w:p w:rsidR="00B56901" w:rsidRPr="00F85592" w:rsidRDefault="00B56901" w:rsidP="00B86CA9">
      <w:pPr>
        <w:jc w:val="both"/>
        <w:rPr>
          <w:szCs w:val="28"/>
        </w:rPr>
      </w:pPr>
      <w:r w:rsidRPr="00F85592">
        <w:rPr>
          <w:szCs w:val="28"/>
        </w:rPr>
        <w:t xml:space="preserve">а) должность, фамилия и инициалы должностного лица, принявшего решение по обращению или заявлению; </w:t>
      </w:r>
    </w:p>
    <w:p w:rsidR="00B56901" w:rsidRPr="00F85592" w:rsidRDefault="00B56901" w:rsidP="00B86CA9">
      <w:pPr>
        <w:jc w:val="both"/>
        <w:rPr>
          <w:szCs w:val="28"/>
        </w:rPr>
      </w:pPr>
      <w:r w:rsidRPr="00F85592">
        <w:rPr>
          <w:szCs w:val="28"/>
        </w:rPr>
        <w:lastRenderedPageBreak/>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B56901" w:rsidRPr="00F85592" w:rsidRDefault="00B56901" w:rsidP="00B86CA9">
      <w:pPr>
        <w:jc w:val="both"/>
        <w:rPr>
          <w:szCs w:val="28"/>
        </w:rPr>
      </w:pPr>
      <w:r w:rsidRPr="00F85592">
        <w:rPr>
          <w:szCs w:val="28"/>
        </w:rPr>
        <w:t xml:space="preserve">в) краткое изложение обращения или заявления по существу; </w:t>
      </w:r>
    </w:p>
    <w:p w:rsidR="00B56901" w:rsidRPr="00F85592" w:rsidRDefault="00B56901" w:rsidP="00B86CA9">
      <w:pPr>
        <w:jc w:val="both"/>
        <w:rPr>
          <w:szCs w:val="28"/>
        </w:rPr>
      </w:pPr>
      <w:r w:rsidRPr="00F85592">
        <w:rPr>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B56901" w:rsidRPr="00F85592" w:rsidRDefault="00B56901" w:rsidP="00B86CA9">
      <w:pPr>
        <w:jc w:val="both"/>
        <w:rPr>
          <w:szCs w:val="28"/>
        </w:rPr>
      </w:pPr>
      <w:r w:rsidRPr="00F85592">
        <w:rPr>
          <w:szCs w:val="28"/>
        </w:rPr>
        <w:t xml:space="preserve">д) принятое по обращению или заявлению решение и перечисление мер, принятых в целях устранения выявленных нарушений; </w:t>
      </w:r>
    </w:p>
    <w:p w:rsidR="00B56901" w:rsidRPr="00F85592" w:rsidRDefault="00B56901" w:rsidP="00B86CA9">
      <w:pPr>
        <w:jc w:val="both"/>
        <w:rPr>
          <w:szCs w:val="28"/>
        </w:rPr>
      </w:pPr>
      <w:r w:rsidRPr="00F85592">
        <w:rPr>
          <w:szCs w:val="28"/>
        </w:rPr>
        <w:t xml:space="preserve">е) сведения о порядке обжалования принятого решения; </w:t>
      </w:r>
    </w:p>
    <w:p w:rsidR="00B56901" w:rsidRPr="00F85592" w:rsidRDefault="00B56901" w:rsidP="00B86CA9">
      <w:pPr>
        <w:suppressAutoHyphens/>
        <w:autoSpaceDE w:val="0"/>
        <w:autoSpaceDN w:val="0"/>
        <w:adjustRightInd w:val="0"/>
        <w:jc w:val="both"/>
        <w:rPr>
          <w:color w:val="000000"/>
          <w:szCs w:val="28"/>
        </w:rPr>
      </w:pPr>
      <w:r w:rsidRPr="00F85592">
        <w:rPr>
          <w:color w:val="000000"/>
          <w:szCs w:val="28"/>
        </w:rPr>
        <w:t xml:space="preserve">ж) фамилия и номер телефона исполнителя. </w:t>
      </w:r>
    </w:p>
    <w:p w:rsidR="00B56901" w:rsidRPr="00F85592" w:rsidRDefault="00B86CA9" w:rsidP="00B86CA9">
      <w:pPr>
        <w:jc w:val="both"/>
        <w:rPr>
          <w:szCs w:val="28"/>
        </w:rPr>
      </w:pPr>
      <w:r>
        <w:rPr>
          <w:szCs w:val="28"/>
        </w:rPr>
        <w:t xml:space="preserve">       </w:t>
      </w:r>
      <w:r w:rsidR="00B56901" w:rsidRPr="00F85592">
        <w:rPr>
          <w:szCs w:val="28"/>
        </w:rPr>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Административным регламентом. </w:t>
      </w:r>
    </w:p>
    <w:p w:rsidR="00B56901" w:rsidRPr="00F85592" w:rsidRDefault="00BF4E33" w:rsidP="00BF4E33">
      <w:pPr>
        <w:suppressAutoHyphens/>
        <w:autoSpaceDE w:val="0"/>
        <w:autoSpaceDN w:val="0"/>
        <w:adjustRightInd w:val="0"/>
        <w:jc w:val="both"/>
        <w:rPr>
          <w:iCs/>
          <w:color w:val="000000"/>
          <w:szCs w:val="28"/>
        </w:rPr>
      </w:pPr>
      <w:r>
        <w:rPr>
          <w:iCs/>
          <w:color w:val="000000"/>
          <w:szCs w:val="28"/>
        </w:rPr>
        <w:t xml:space="preserve">       </w:t>
      </w:r>
      <w:r w:rsidR="00B56901" w:rsidRPr="00F85592">
        <w:rPr>
          <w:iCs/>
          <w:color w:val="000000"/>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proofErr w:type="gramStart"/>
      <w:r w:rsidR="00B56901" w:rsidRPr="00F85592">
        <w:rPr>
          <w:color w:val="000000"/>
          <w:szCs w:val="28"/>
        </w:rPr>
        <w:t xml:space="preserve">В случае если текст письменного обращения не поддается прочтению, ответ на обращение не </w:t>
      </w:r>
      <w:r w:rsidR="00EC500D" w:rsidRPr="00F85592">
        <w:rPr>
          <w:color w:val="000000"/>
          <w:szCs w:val="28"/>
        </w:rPr>
        <w:t>дается,</w:t>
      </w:r>
      <w:r w:rsidR="00B56901" w:rsidRPr="00F85592">
        <w:rPr>
          <w:color w:val="000000"/>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proofErr w:type="gramStart"/>
      <w:r w:rsidR="00B56901" w:rsidRPr="00F85592">
        <w:rPr>
          <w:color w:val="000000"/>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00B56901" w:rsidRPr="00F85592">
        <w:rPr>
          <w:color w:val="000000"/>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1</w:t>
      </w:r>
      <w:r w:rsidR="00BF4E33">
        <w:rPr>
          <w:color w:val="000000"/>
          <w:szCs w:val="28"/>
        </w:rPr>
        <w:t>.4. В помещениях администрации</w:t>
      </w:r>
      <w:r w:rsidR="00BF4E33" w:rsidRPr="00BF4E33">
        <w:rPr>
          <w:color w:val="000000"/>
          <w:szCs w:val="28"/>
        </w:rPr>
        <w:t xml:space="preserve"> </w:t>
      </w:r>
      <w:r w:rsidR="00E161ED">
        <w:rPr>
          <w:color w:val="000000"/>
          <w:szCs w:val="28"/>
        </w:rPr>
        <w:t>Хребтовского городского</w:t>
      </w:r>
      <w:r w:rsidR="00BF4E33">
        <w:rPr>
          <w:color w:val="000000"/>
          <w:szCs w:val="28"/>
        </w:rPr>
        <w:t xml:space="preserve"> поселения </w:t>
      </w:r>
      <w:r w:rsidRPr="00F85592">
        <w:rPr>
          <w:color w:val="000000"/>
          <w:szCs w:val="28"/>
        </w:rPr>
        <w:t xml:space="preserve"> предусматриваются места для информирования заявителей и заполнения документов.</w:t>
      </w:r>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Информационные стенды содержат информацию по вопросам осуществления муниципального контроля:</w:t>
      </w:r>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выдержки из нормативных правовых актов, содержащих нормы, регулирующие деятельность по осуществлению муниципального контроля;</w:t>
      </w:r>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образцы заполнения документов;</w:t>
      </w:r>
    </w:p>
    <w:p w:rsidR="00B56901" w:rsidRPr="00F85592" w:rsidRDefault="00BF4E33" w:rsidP="00BF4E33">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справочную информацию о должностных лицах администрации сельсовета</w:t>
      </w:r>
      <w:r w:rsidR="00B56901" w:rsidRPr="00F85592">
        <w:rPr>
          <w:szCs w:val="28"/>
        </w:rPr>
        <w:t>,</w:t>
      </w:r>
      <w:r w:rsidR="00B56901" w:rsidRPr="00F85592">
        <w:rPr>
          <w:color w:val="000000"/>
          <w:szCs w:val="28"/>
        </w:rPr>
        <w:t xml:space="preserve"> графике работы, номерах телефонов, адресах электронной почты;</w:t>
      </w:r>
    </w:p>
    <w:p w:rsidR="00B56901" w:rsidRPr="00BF4E33" w:rsidRDefault="00BF4E33" w:rsidP="00BF4E33">
      <w:pPr>
        <w:jc w:val="both"/>
        <w:rPr>
          <w:color w:val="000000"/>
          <w:szCs w:val="28"/>
        </w:rPr>
      </w:pPr>
      <w:r>
        <w:rPr>
          <w:color w:val="000000"/>
          <w:szCs w:val="28"/>
        </w:rPr>
        <w:t xml:space="preserve">- </w:t>
      </w:r>
      <w:r w:rsidR="00B56901" w:rsidRPr="00F85592">
        <w:rPr>
          <w:color w:val="000000"/>
          <w:szCs w:val="28"/>
        </w:rPr>
        <w:t>текст административного регламента.</w:t>
      </w:r>
    </w:p>
    <w:p w:rsidR="00B56901" w:rsidRPr="00F85592" w:rsidRDefault="00B56901" w:rsidP="00BF4E33">
      <w:pPr>
        <w:rPr>
          <w:color w:val="000000"/>
          <w:szCs w:val="28"/>
        </w:rPr>
      </w:pPr>
      <w:r w:rsidRPr="00F85592">
        <w:rPr>
          <w:szCs w:val="28"/>
        </w:rPr>
        <w:t xml:space="preserve">2. </w:t>
      </w:r>
      <w:r w:rsidRPr="00F85592">
        <w:rPr>
          <w:color w:val="000000"/>
          <w:szCs w:val="28"/>
        </w:rPr>
        <w:t>Срок осуществления муниципального контроля</w:t>
      </w:r>
    </w:p>
    <w:p w:rsidR="00B56901" w:rsidRPr="00F85592" w:rsidRDefault="00B56901" w:rsidP="00B56901">
      <w:pPr>
        <w:suppressAutoHyphens/>
        <w:autoSpaceDE w:val="0"/>
        <w:autoSpaceDN w:val="0"/>
        <w:adjustRightInd w:val="0"/>
        <w:jc w:val="both"/>
        <w:rPr>
          <w:color w:val="000000"/>
          <w:szCs w:val="28"/>
        </w:rPr>
      </w:pPr>
      <w:r w:rsidRPr="00F85592">
        <w:rPr>
          <w:color w:val="000000"/>
          <w:szCs w:val="28"/>
        </w:rPr>
        <w:t>2.1.Срок проведения каждой проверки при осуществлении муниципального контроля не может превышать двадцати рабочих дней.</w:t>
      </w:r>
    </w:p>
    <w:p w:rsidR="00B56901" w:rsidRPr="00F85592" w:rsidRDefault="00BF4E33" w:rsidP="00BF4E33">
      <w:pPr>
        <w:suppressAutoHyphens/>
        <w:autoSpaceDE w:val="0"/>
        <w:autoSpaceDN w:val="0"/>
        <w:adjustRightInd w:val="0"/>
        <w:jc w:val="both"/>
        <w:rPr>
          <w:color w:val="000000"/>
          <w:szCs w:val="28"/>
        </w:rPr>
      </w:pPr>
      <w:r>
        <w:rPr>
          <w:color w:val="000000"/>
          <w:szCs w:val="28"/>
        </w:rPr>
        <w:lastRenderedPageBreak/>
        <w:t xml:space="preserve">       </w:t>
      </w:r>
      <w:r w:rsidR="00B56901" w:rsidRPr="00F85592">
        <w:rPr>
          <w:color w:val="000000"/>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B56901" w:rsidRPr="00F85592">
        <w:rPr>
          <w:color w:val="000000"/>
          <w:szCs w:val="28"/>
        </w:rPr>
        <w:t>микропредприятия</w:t>
      </w:r>
      <w:proofErr w:type="spellEnd"/>
      <w:r w:rsidR="00B56901" w:rsidRPr="00F85592">
        <w:rPr>
          <w:color w:val="000000"/>
          <w:szCs w:val="28"/>
        </w:rPr>
        <w:t xml:space="preserve"> в год.</w:t>
      </w:r>
    </w:p>
    <w:p w:rsidR="00B56901" w:rsidRPr="00BF4E33" w:rsidRDefault="00BF4E33" w:rsidP="00B56901">
      <w:pPr>
        <w:suppressAutoHyphens/>
        <w:autoSpaceDE w:val="0"/>
        <w:autoSpaceDN w:val="0"/>
        <w:adjustRightInd w:val="0"/>
        <w:jc w:val="both"/>
        <w:rPr>
          <w:szCs w:val="28"/>
        </w:rPr>
      </w:pPr>
      <w:r>
        <w:rPr>
          <w:szCs w:val="28"/>
        </w:rPr>
        <w:t xml:space="preserve">       </w:t>
      </w:r>
      <w:r w:rsidR="00B56901" w:rsidRPr="00F85592">
        <w:rPr>
          <w:szCs w:val="28"/>
        </w:rPr>
        <w:t>Плановые проверки проводятся не чаще чем один раз в три года.</w:t>
      </w:r>
    </w:p>
    <w:p w:rsidR="00B56901" w:rsidRPr="00F85592" w:rsidRDefault="00B56901" w:rsidP="00B56901">
      <w:pPr>
        <w:suppressAutoHyphens/>
        <w:autoSpaceDE w:val="0"/>
        <w:autoSpaceDN w:val="0"/>
        <w:adjustRightInd w:val="0"/>
        <w:jc w:val="both"/>
        <w:rPr>
          <w:color w:val="000000"/>
          <w:szCs w:val="28"/>
        </w:rPr>
      </w:pPr>
      <w:r w:rsidRPr="00F85592">
        <w:rPr>
          <w:color w:val="000000"/>
          <w:szCs w:val="28"/>
        </w:rPr>
        <w:t>2.2.</w:t>
      </w:r>
      <w:r w:rsidR="00076F0C">
        <w:rPr>
          <w:color w:val="000000"/>
          <w:szCs w:val="28"/>
        </w:rPr>
        <w:t xml:space="preserve"> </w:t>
      </w:r>
      <w:proofErr w:type="gramStart"/>
      <w:r w:rsidRPr="00F85592">
        <w:rPr>
          <w:color w:val="000000"/>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E161ED">
        <w:rPr>
          <w:color w:val="000000"/>
          <w:szCs w:val="28"/>
        </w:rPr>
        <w:t>Хребтовского городского</w:t>
      </w:r>
      <w:r w:rsidR="00BF4E33">
        <w:rPr>
          <w:color w:val="000000"/>
          <w:szCs w:val="28"/>
        </w:rPr>
        <w:t xml:space="preserve"> поселения</w:t>
      </w:r>
      <w:r w:rsidRPr="00F85592">
        <w:rPr>
          <w:color w:val="000000"/>
          <w:szCs w:val="28"/>
        </w:rPr>
        <w:t xml:space="preserve">, но не более чем на двадцать рабочих дней, в отношении малых предприятий, </w:t>
      </w:r>
      <w:proofErr w:type="spellStart"/>
      <w:r w:rsidRPr="00F85592">
        <w:rPr>
          <w:color w:val="000000"/>
          <w:szCs w:val="28"/>
        </w:rPr>
        <w:t>микропредприятий</w:t>
      </w:r>
      <w:proofErr w:type="spellEnd"/>
      <w:r w:rsidRPr="00F85592">
        <w:rPr>
          <w:color w:val="000000"/>
          <w:szCs w:val="28"/>
        </w:rPr>
        <w:t xml:space="preserve"> не более чем на пятнадцать часов.</w:t>
      </w:r>
      <w:proofErr w:type="gramEnd"/>
    </w:p>
    <w:p w:rsidR="00B56901" w:rsidRPr="00F85592" w:rsidRDefault="00B56901" w:rsidP="00B56901">
      <w:pPr>
        <w:suppressAutoHyphens/>
        <w:autoSpaceDE w:val="0"/>
        <w:autoSpaceDN w:val="0"/>
        <w:adjustRightInd w:val="0"/>
        <w:ind w:firstLine="709"/>
        <w:jc w:val="both"/>
        <w:rPr>
          <w:color w:val="000000"/>
          <w:szCs w:val="28"/>
        </w:rPr>
      </w:pPr>
    </w:p>
    <w:p w:rsidR="00B56901" w:rsidRPr="00BF4E33" w:rsidRDefault="00B56901" w:rsidP="00BF4E33">
      <w:pPr>
        <w:pStyle w:val="ConsPlusNormal0"/>
        <w:suppressAutoHyphens/>
        <w:ind w:firstLine="0"/>
        <w:jc w:val="center"/>
        <w:rPr>
          <w:rFonts w:ascii="Times New Roman" w:hAnsi="Times New Roman"/>
          <w:b/>
          <w:sz w:val="24"/>
          <w:szCs w:val="28"/>
        </w:rPr>
      </w:pPr>
      <w:r w:rsidRPr="00BF4E33">
        <w:rPr>
          <w:rFonts w:ascii="Times New Roman" w:hAnsi="Times New Roman"/>
          <w:b/>
          <w:sz w:val="24"/>
          <w:szCs w:val="28"/>
          <w:lang w:val="en-US"/>
        </w:rPr>
        <w:t>III</w:t>
      </w:r>
      <w:r w:rsidRPr="00BF4E33">
        <w:rPr>
          <w:rFonts w:ascii="Times New Roman" w:hAnsi="Times New Roman"/>
          <w:b/>
          <w:sz w:val="24"/>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6901" w:rsidRPr="00F85592" w:rsidRDefault="00B56901" w:rsidP="00B56901">
      <w:pPr>
        <w:pStyle w:val="ConsPlusNormal0"/>
        <w:suppressAutoHyphens/>
        <w:ind w:firstLine="0"/>
        <w:rPr>
          <w:rFonts w:ascii="Times New Roman" w:hAnsi="Times New Roman"/>
          <w:sz w:val="24"/>
          <w:szCs w:val="28"/>
        </w:rPr>
      </w:pPr>
    </w:p>
    <w:p w:rsidR="00B56901" w:rsidRPr="00F85592" w:rsidRDefault="00BF4E33" w:rsidP="00BF4E33">
      <w:pPr>
        <w:pStyle w:val="ConsPlusNormal0"/>
        <w:suppressAutoHyphens/>
        <w:ind w:firstLine="0"/>
        <w:jc w:val="both"/>
        <w:rPr>
          <w:rFonts w:ascii="Times New Roman" w:hAnsi="Times New Roman"/>
          <w:sz w:val="24"/>
          <w:szCs w:val="28"/>
        </w:rPr>
      </w:pPr>
      <w:r>
        <w:rPr>
          <w:rFonts w:ascii="Times New Roman" w:hAnsi="Times New Roman"/>
          <w:sz w:val="24"/>
          <w:szCs w:val="28"/>
        </w:rPr>
        <w:t xml:space="preserve">       </w:t>
      </w:r>
      <w:r w:rsidR="00B56901" w:rsidRPr="00F85592">
        <w:rPr>
          <w:rFonts w:ascii="Times New Roman" w:hAnsi="Times New Roman"/>
          <w:sz w:val="24"/>
          <w:szCs w:val="28"/>
        </w:rPr>
        <w:t>Осуществление муниципального контроля предусматривает выполнение следующих административных процедур:</w:t>
      </w:r>
    </w:p>
    <w:p w:rsidR="00B56901" w:rsidRPr="00F85592" w:rsidRDefault="00BF4E33" w:rsidP="00BF4E33">
      <w:pPr>
        <w:pStyle w:val="ConsPlusNormal0"/>
        <w:tabs>
          <w:tab w:val="left" w:pos="993"/>
        </w:tabs>
        <w:suppressAutoHyphens/>
        <w:ind w:firstLine="0"/>
        <w:jc w:val="both"/>
        <w:rPr>
          <w:rFonts w:ascii="Times New Roman" w:hAnsi="Times New Roman"/>
          <w:sz w:val="24"/>
          <w:szCs w:val="28"/>
        </w:rPr>
      </w:pPr>
      <w:r>
        <w:rPr>
          <w:rFonts w:ascii="Times New Roman" w:hAnsi="Times New Roman"/>
          <w:sz w:val="24"/>
          <w:szCs w:val="28"/>
        </w:rPr>
        <w:t xml:space="preserve">1) </w:t>
      </w:r>
      <w:r w:rsidR="00B56901" w:rsidRPr="00F85592">
        <w:rPr>
          <w:rFonts w:ascii="Times New Roman" w:hAnsi="Times New Roman"/>
          <w:sz w:val="24"/>
          <w:szCs w:val="28"/>
        </w:rPr>
        <w:t>подготовка и утверждение ежегодных планов проведения плановых проверок;</w:t>
      </w:r>
    </w:p>
    <w:p w:rsidR="00B56901" w:rsidRPr="00F85592" w:rsidRDefault="00BF4E33" w:rsidP="00BF4E33">
      <w:pPr>
        <w:pStyle w:val="ConsPlusNormal0"/>
        <w:tabs>
          <w:tab w:val="left" w:pos="993"/>
        </w:tabs>
        <w:suppressAutoHyphens/>
        <w:ind w:firstLine="0"/>
        <w:jc w:val="both"/>
        <w:rPr>
          <w:rFonts w:ascii="Times New Roman" w:hAnsi="Times New Roman"/>
          <w:sz w:val="24"/>
          <w:szCs w:val="28"/>
        </w:rPr>
      </w:pPr>
      <w:r>
        <w:rPr>
          <w:rFonts w:ascii="Times New Roman" w:hAnsi="Times New Roman"/>
          <w:sz w:val="24"/>
          <w:szCs w:val="28"/>
        </w:rPr>
        <w:t xml:space="preserve">2) </w:t>
      </w:r>
      <w:r w:rsidR="00B56901" w:rsidRPr="00F85592">
        <w:rPr>
          <w:rFonts w:ascii="Times New Roman" w:hAnsi="Times New Roman"/>
          <w:sz w:val="24"/>
          <w:szCs w:val="28"/>
        </w:rPr>
        <w:t>принятие решения о проведении проверки и подготовка к проведению проверки;</w:t>
      </w:r>
    </w:p>
    <w:p w:rsidR="00B56901" w:rsidRPr="00F85592" w:rsidRDefault="00BF4E33" w:rsidP="00BF4E33">
      <w:pPr>
        <w:pStyle w:val="ConsPlusNormal0"/>
        <w:tabs>
          <w:tab w:val="left" w:pos="993"/>
        </w:tabs>
        <w:suppressAutoHyphens/>
        <w:ind w:firstLine="0"/>
        <w:jc w:val="both"/>
        <w:rPr>
          <w:rFonts w:ascii="Times New Roman" w:hAnsi="Times New Roman"/>
          <w:sz w:val="24"/>
          <w:szCs w:val="28"/>
        </w:rPr>
      </w:pPr>
      <w:r>
        <w:rPr>
          <w:rFonts w:ascii="Times New Roman" w:hAnsi="Times New Roman"/>
          <w:sz w:val="24"/>
          <w:szCs w:val="28"/>
        </w:rPr>
        <w:t xml:space="preserve">3) </w:t>
      </w:r>
      <w:r w:rsidR="00B56901" w:rsidRPr="00F85592">
        <w:rPr>
          <w:rFonts w:ascii="Times New Roman" w:hAnsi="Times New Roman"/>
          <w:sz w:val="24"/>
          <w:szCs w:val="28"/>
        </w:rPr>
        <w:t>проведение проверки и составление акта проверки;</w:t>
      </w:r>
    </w:p>
    <w:p w:rsidR="00B56901" w:rsidRPr="00F85592" w:rsidRDefault="00BF4E33" w:rsidP="00BF4E33">
      <w:pPr>
        <w:pStyle w:val="ConsPlusNormal0"/>
        <w:tabs>
          <w:tab w:val="left" w:pos="993"/>
        </w:tabs>
        <w:suppressAutoHyphens/>
        <w:ind w:firstLine="0"/>
        <w:jc w:val="both"/>
        <w:rPr>
          <w:rFonts w:ascii="Times New Roman" w:hAnsi="Times New Roman"/>
          <w:sz w:val="24"/>
          <w:szCs w:val="28"/>
        </w:rPr>
      </w:pPr>
      <w:r>
        <w:rPr>
          <w:rFonts w:ascii="Times New Roman" w:hAnsi="Times New Roman"/>
          <w:sz w:val="24"/>
          <w:szCs w:val="28"/>
        </w:rPr>
        <w:t xml:space="preserve">4) </w:t>
      </w:r>
      <w:r w:rsidR="00B56901" w:rsidRPr="00F85592">
        <w:rPr>
          <w:rFonts w:ascii="Times New Roman" w:hAnsi="Times New Roman"/>
          <w:sz w:val="24"/>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B56901" w:rsidRPr="00BF4E33" w:rsidRDefault="00B56901" w:rsidP="00BF4E33">
      <w:pPr>
        <w:pStyle w:val="ConsPlusNormal0"/>
        <w:suppressAutoHyphens/>
        <w:ind w:firstLine="0"/>
        <w:rPr>
          <w:rFonts w:ascii="Times New Roman" w:hAnsi="Times New Roman"/>
          <w:sz w:val="24"/>
          <w:szCs w:val="28"/>
        </w:rPr>
      </w:pPr>
      <w:r w:rsidRPr="00F85592">
        <w:rPr>
          <w:rFonts w:ascii="Times New Roman" w:hAnsi="Times New Roman"/>
          <w:sz w:val="24"/>
          <w:szCs w:val="28"/>
        </w:rPr>
        <w:t>1.</w:t>
      </w:r>
      <w:r w:rsidR="00076F0C">
        <w:rPr>
          <w:rFonts w:ascii="Times New Roman" w:hAnsi="Times New Roman"/>
          <w:sz w:val="24"/>
          <w:szCs w:val="28"/>
        </w:rPr>
        <w:t xml:space="preserve"> </w:t>
      </w:r>
      <w:r w:rsidRPr="00F85592">
        <w:rPr>
          <w:rFonts w:ascii="Times New Roman" w:hAnsi="Times New Roman"/>
          <w:sz w:val="24"/>
          <w:szCs w:val="28"/>
        </w:rPr>
        <w:t>Подготовка и утверждение ежегодных планов проведения плановых проверок</w:t>
      </w:r>
    </w:p>
    <w:p w:rsidR="00B56901" w:rsidRPr="00BF4E33" w:rsidRDefault="00B56901" w:rsidP="00B56901">
      <w:pPr>
        <w:suppressAutoHyphens/>
        <w:autoSpaceDE w:val="0"/>
        <w:autoSpaceDN w:val="0"/>
        <w:adjustRightInd w:val="0"/>
        <w:jc w:val="both"/>
        <w:rPr>
          <w:szCs w:val="28"/>
        </w:rPr>
      </w:pPr>
      <w:r w:rsidRPr="00F85592">
        <w:rPr>
          <w:color w:val="000000"/>
          <w:szCs w:val="28"/>
        </w:rPr>
        <w:t>1.1.</w:t>
      </w:r>
      <w:r w:rsidR="00076F0C">
        <w:rPr>
          <w:color w:val="000000"/>
          <w:szCs w:val="28"/>
        </w:rPr>
        <w:t xml:space="preserve"> </w:t>
      </w:r>
      <w:r w:rsidRPr="00F85592">
        <w:rPr>
          <w:color w:val="000000"/>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85592">
        <w:rPr>
          <w:szCs w:val="28"/>
        </w:rPr>
        <w:t>26.12.2008 №</w:t>
      </w:r>
      <w:r w:rsidR="00BF4E33">
        <w:rPr>
          <w:szCs w:val="28"/>
        </w:rPr>
        <w:t xml:space="preserve"> </w:t>
      </w:r>
      <w:r w:rsidRPr="00F85592">
        <w:rPr>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901" w:rsidRPr="00F85592" w:rsidRDefault="00B56901" w:rsidP="00B56901">
      <w:pPr>
        <w:suppressAutoHyphens/>
        <w:autoSpaceDE w:val="0"/>
        <w:autoSpaceDN w:val="0"/>
        <w:adjustRightInd w:val="0"/>
        <w:jc w:val="both"/>
        <w:rPr>
          <w:color w:val="000000"/>
          <w:szCs w:val="28"/>
        </w:rPr>
      </w:pPr>
      <w:r w:rsidRPr="00F85592">
        <w:rPr>
          <w:color w:val="000000"/>
          <w:szCs w:val="28"/>
        </w:rPr>
        <w:t>1.2.</w:t>
      </w:r>
      <w:r w:rsidR="00076F0C">
        <w:rPr>
          <w:color w:val="000000"/>
          <w:szCs w:val="28"/>
        </w:rPr>
        <w:t xml:space="preserve"> </w:t>
      </w:r>
      <w:r w:rsidRPr="00F85592">
        <w:rPr>
          <w:color w:val="000000"/>
          <w:szCs w:val="28"/>
        </w:rPr>
        <w:t>Основанием для включения плановой проверки в ежегодный план проведения плановых проверок является истечение трех лет со дня:</w:t>
      </w:r>
    </w:p>
    <w:p w:rsidR="00B56901" w:rsidRPr="00F85592" w:rsidRDefault="00B56901" w:rsidP="00BF4E33">
      <w:pPr>
        <w:suppressAutoHyphens/>
        <w:autoSpaceDE w:val="0"/>
        <w:autoSpaceDN w:val="0"/>
        <w:adjustRightInd w:val="0"/>
        <w:jc w:val="both"/>
        <w:rPr>
          <w:color w:val="000000"/>
          <w:szCs w:val="28"/>
        </w:rPr>
      </w:pPr>
      <w:r w:rsidRPr="00F85592">
        <w:rPr>
          <w:color w:val="000000"/>
          <w:szCs w:val="28"/>
        </w:rPr>
        <w:t>1) государственной регистрации юридического лица, индивидуального предпринимателя;</w:t>
      </w:r>
    </w:p>
    <w:p w:rsidR="00B56901" w:rsidRPr="00F85592" w:rsidRDefault="00B56901" w:rsidP="00BF4E33">
      <w:pPr>
        <w:suppressAutoHyphens/>
        <w:autoSpaceDE w:val="0"/>
        <w:autoSpaceDN w:val="0"/>
        <w:adjustRightInd w:val="0"/>
        <w:jc w:val="both"/>
        <w:rPr>
          <w:color w:val="000000"/>
          <w:szCs w:val="28"/>
        </w:rPr>
      </w:pPr>
      <w:r w:rsidRPr="00F85592">
        <w:rPr>
          <w:color w:val="000000"/>
          <w:szCs w:val="28"/>
        </w:rPr>
        <w:t>2) окончания проведения последней плановой проверки юридического лица, индивидуального предпринимателя;</w:t>
      </w:r>
    </w:p>
    <w:p w:rsidR="00B56901" w:rsidRPr="00F85592" w:rsidRDefault="00B56901" w:rsidP="00B56901">
      <w:pPr>
        <w:suppressAutoHyphens/>
        <w:autoSpaceDE w:val="0"/>
        <w:autoSpaceDN w:val="0"/>
        <w:adjustRightInd w:val="0"/>
        <w:jc w:val="both"/>
        <w:rPr>
          <w:color w:val="000000"/>
          <w:szCs w:val="28"/>
        </w:rPr>
      </w:pPr>
      <w:proofErr w:type="gramStart"/>
      <w:r w:rsidRPr="00F85592">
        <w:rPr>
          <w:color w:val="000000"/>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56901" w:rsidRPr="00F85592" w:rsidRDefault="00B56901" w:rsidP="00B56901">
      <w:pPr>
        <w:suppressAutoHyphens/>
        <w:autoSpaceDE w:val="0"/>
        <w:autoSpaceDN w:val="0"/>
        <w:adjustRightInd w:val="0"/>
        <w:jc w:val="both"/>
        <w:rPr>
          <w:color w:val="FF0000"/>
          <w:szCs w:val="28"/>
        </w:rPr>
      </w:pPr>
      <w:proofErr w:type="gramStart"/>
      <w:r w:rsidRPr="00F85592">
        <w:rPr>
          <w:color w:val="000000"/>
          <w:szCs w:val="28"/>
        </w:rPr>
        <w:t>1.3.Проект ежегодного плана проведения плановых проверок юридических лиц разрабатывается должностны</w:t>
      </w:r>
      <w:r w:rsidR="00BF4E33">
        <w:rPr>
          <w:color w:val="000000"/>
          <w:szCs w:val="28"/>
        </w:rPr>
        <w:t xml:space="preserve">м лицом администрации </w:t>
      </w:r>
      <w:r w:rsidR="00E161ED">
        <w:rPr>
          <w:color w:val="000000"/>
          <w:szCs w:val="28"/>
        </w:rPr>
        <w:t>Хребтовского городского</w:t>
      </w:r>
      <w:r w:rsidR="00BF4E33">
        <w:rPr>
          <w:color w:val="000000"/>
          <w:szCs w:val="28"/>
        </w:rPr>
        <w:t xml:space="preserve"> поселения</w:t>
      </w:r>
      <w:r w:rsidRPr="00F85592">
        <w:rPr>
          <w:color w:val="000000"/>
          <w:szCs w:val="28"/>
        </w:rPr>
        <w:t xml:space="preserve"> по типовой </w:t>
      </w:r>
      <w:hyperlink r:id="rId7" w:history="1">
        <w:r w:rsidRPr="00F85592">
          <w:rPr>
            <w:rStyle w:val="a3"/>
            <w:color w:val="000000"/>
            <w:szCs w:val="28"/>
            <w:u w:val="none"/>
          </w:rPr>
          <w:t>форм</w:t>
        </w:r>
      </w:hyperlink>
      <w:r w:rsidRPr="00F85592">
        <w:rPr>
          <w:color w:val="000000"/>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BF4E33">
        <w:rPr>
          <w:color w:val="000000"/>
          <w:szCs w:val="28"/>
        </w:rPr>
        <w:t>.</w:t>
      </w:r>
      <w:r w:rsidRPr="00F85592">
        <w:rPr>
          <w:color w:val="000000"/>
          <w:szCs w:val="28"/>
        </w:rPr>
        <w:t xml:space="preserve"> </w:t>
      </w:r>
      <w:proofErr w:type="gramEnd"/>
    </w:p>
    <w:p w:rsidR="00B56901" w:rsidRPr="00F85592" w:rsidRDefault="00BF4E33" w:rsidP="00BF4E33">
      <w:pPr>
        <w:suppressAutoHyphens/>
        <w:autoSpaceDE w:val="0"/>
        <w:autoSpaceDN w:val="0"/>
        <w:adjustRightInd w:val="0"/>
        <w:jc w:val="both"/>
        <w:rPr>
          <w:szCs w:val="28"/>
        </w:rPr>
      </w:pPr>
      <w:r>
        <w:rPr>
          <w:color w:val="000000"/>
          <w:szCs w:val="28"/>
        </w:rPr>
        <w:t xml:space="preserve">       </w:t>
      </w:r>
      <w:r w:rsidR="00B56901" w:rsidRPr="00F85592">
        <w:rPr>
          <w:color w:val="000000"/>
          <w:szCs w:val="28"/>
        </w:rPr>
        <w:t>Подготовленный проект ежегодного плана проведения плановых проверок юридических лиц согласовы</w:t>
      </w:r>
      <w:r>
        <w:rPr>
          <w:color w:val="000000"/>
          <w:szCs w:val="28"/>
        </w:rPr>
        <w:t xml:space="preserve">вается путем визирования Главой </w:t>
      </w:r>
      <w:r w:rsidR="00E161ED">
        <w:rPr>
          <w:color w:val="000000"/>
          <w:szCs w:val="28"/>
        </w:rPr>
        <w:t>Хребтовского городского</w:t>
      </w:r>
      <w:r>
        <w:rPr>
          <w:color w:val="000000"/>
          <w:szCs w:val="28"/>
        </w:rPr>
        <w:t xml:space="preserve"> поселения</w:t>
      </w:r>
      <w:r w:rsidR="00B56901" w:rsidRPr="00F85592">
        <w:rPr>
          <w:color w:val="000000"/>
          <w:szCs w:val="28"/>
        </w:rPr>
        <w:t xml:space="preserve">  и д</w:t>
      </w:r>
      <w:r w:rsidR="00B56901" w:rsidRPr="00F85592">
        <w:rPr>
          <w:szCs w:val="28"/>
        </w:rPr>
        <w:t xml:space="preserve">о 1 сентября года, предшествующего году проведения плановых проверок, направляется ответственным должностным </w:t>
      </w:r>
      <w:r>
        <w:rPr>
          <w:szCs w:val="28"/>
        </w:rPr>
        <w:t>лицом в прокуратуру Нижнеилимского района Иркутской</w:t>
      </w:r>
      <w:r w:rsidR="00B56901" w:rsidRPr="00F85592">
        <w:rPr>
          <w:szCs w:val="28"/>
        </w:rPr>
        <w:t xml:space="preserve"> области.</w:t>
      </w:r>
    </w:p>
    <w:p w:rsidR="00B56901" w:rsidRPr="00F85592" w:rsidRDefault="00BF4E33" w:rsidP="00BF4E33">
      <w:pPr>
        <w:suppressAutoHyphens/>
        <w:autoSpaceDE w:val="0"/>
        <w:autoSpaceDN w:val="0"/>
        <w:adjustRightInd w:val="0"/>
        <w:jc w:val="both"/>
        <w:rPr>
          <w:szCs w:val="28"/>
        </w:rPr>
      </w:pPr>
      <w:r>
        <w:rPr>
          <w:color w:val="000000"/>
          <w:szCs w:val="28"/>
        </w:rPr>
        <w:lastRenderedPageBreak/>
        <w:t xml:space="preserve">       </w:t>
      </w:r>
      <w:r w:rsidR="00B56901" w:rsidRPr="00F85592">
        <w:rPr>
          <w:color w:val="000000"/>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w:t>
      </w:r>
      <w:r w:rsidR="00E161ED">
        <w:rPr>
          <w:color w:val="000000"/>
          <w:szCs w:val="28"/>
        </w:rPr>
        <w:t>Хребтовского городского</w:t>
      </w:r>
      <w:r>
        <w:rPr>
          <w:color w:val="000000"/>
          <w:szCs w:val="28"/>
        </w:rPr>
        <w:t xml:space="preserve"> о</w:t>
      </w:r>
      <w:r w:rsidR="00B56901" w:rsidRPr="00F85592">
        <w:rPr>
          <w:color w:val="000000"/>
          <w:szCs w:val="28"/>
        </w:rPr>
        <w:t xml:space="preserve"> проведении совместных плановых проверок.</w:t>
      </w:r>
    </w:p>
    <w:p w:rsidR="00B56901" w:rsidRPr="00F85592" w:rsidRDefault="00BF4E33" w:rsidP="00BF4E33">
      <w:pPr>
        <w:suppressAutoHyphens/>
        <w:autoSpaceDE w:val="0"/>
        <w:autoSpaceDN w:val="0"/>
        <w:adjustRightInd w:val="0"/>
        <w:ind w:firstLine="709"/>
        <w:jc w:val="both"/>
        <w:rPr>
          <w:szCs w:val="28"/>
        </w:rPr>
      </w:pPr>
      <w:r>
        <w:rPr>
          <w:szCs w:val="28"/>
        </w:rPr>
        <w:t>А</w:t>
      </w:r>
      <w:r w:rsidR="00B56901" w:rsidRPr="00F85592">
        <w:rPr>
          <w:szCs w:val="28"/>
        </w:rPr>
        <w:t xml:space="preserve">дминистрация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F85592">
        <w:rPr>
          <w:szCs w:val="28"/>
        </w:rPr>
        <w:t xml:space="preserve"> рассматривает предложени</w:t>
      </w:r>
      <w:r>
        <w:rPr>
          <w:szCs w:val="28"/>
        </w:rPr>
        <w:t>я прокуратуры Нижнеилимского района Иркутской</w:t>
      </w:r>
      <w:r w:rsidR="00B56901" w:rsidRPr="00F85592">
        <w:rPr>
          <w:szCs w:val="28"/>
        </w:rPr>
        <w:t xml:space="preserve"> области  и по итогам их рассмотрения до 1 ноября года, предшествующего году проведения плановых проверок, администрация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F85592">
        <w:rPr>
          <w:szCs w:val="28"/>
        </w:rPr>
        <w:t xml:space="preserve">издает постановление об утверждении </w:t>
      </w:r>
      <w:r w:rsidR="00B56901" w:rsidRPr="00F85592">
        <w:rPr>
          <w:color w:val="000000"/>
          <w:szCs w:val="28"/>
        </w:rPr>
        <w:t xml:space="preserve">ежегодного плана проведения плановых проверок юридических лиц и </w:t>
      </w:r>
      <w:r w:rsidR="00B56901" w:rsidRPr="00F85592">
        <w:rPr>
          <w:szCs w:val="28"/>
        </w:rPr>
        <w:t>направляе</w:t>
      </w:r>
      <w:r>
        <w:rPr>
          <w:szCs w:val="28"/>
        </w:rPr>
        <w:t xml:space="preserve">т его в прокуратуру Нижнеилимского района Иркутской </w:t>
      </w:r>
      <w:r w:rsidR="00B56901" w:rsidRPr="00F85592">
        <w:rPr>
          <w:szCs w:val="28"/>
        </w:rPr>
        <w:t xml:space="preserve"> области. </w:t>
      </w:r>
    </w:p>
    <w:p w:rsidR="00B56901" w:rsidRPr="00BF4E33" w:rsidRDefault="00B56901" w:rsidP="00BF4E33">
      <w:pPr>
        <w:suppressAutoHyphens/>
        <w:autoSpaceDE w:val="0"/>
        <w:autoSpaceDN w:val="0"/>
        <w:adjustRightInd w:val="0"/>
        <w:jc w:val="both"/>
        <w:rPr>
          <w:szCs w:val="28"/>
        </w:rPr>
      </w:pPr>
      <w:r w:rsidRPr="00F85592">
        <w:rPr>
          <w:szCs w:val="28"/>
        </w:rPr>
        <w:t>1.4.</w:t>
      </w:r>
      <w:r w:rsidR="00BF4E33">
        <w:rPr>
          <w:szCs w:val="28"/>
        </w:rPr>
        <w:t xml:space="preserve"> </w:t>
      </w:r>
      <w:r w:rsidRPr="00F85592">
        <w:rPr>
          <w:szCs w:val="28"/>
        </w:rPr>
        <w:t xml:space="preserve">Ежегодный план проведения плановых проверок </w:t>
      </w:r>
      <w:r w:rsidRPr="00F85592">
        <w:rPr>
          <w:color w:val="000000"/>
          <w:szCs w:val="28"/>
        </w:rPr>
        <w:t xml:space="preserve">юридических лиц </w:t>
      </w:r>
      <w:r w:rsidRPr="00F85592">
        <w:rPr>
          <w:szCs w:val="28"/>
        </w:rPr>
        <w:t xml:space="preserve">доводится до сведения заинтересованных лиц посредством его размещения на официальном сайте администрации </w:t>
      </w:r>
      <w:r w:rsidR="00E161ED">
        <w:rPr>
          <w:color w:val="000000"/>
          <w:szCs w:val="28"/>
        </w:rPr>
        <w:t>Хребтовского городского</w:t>
      </w:r>
      <w:r w:rsidR="00BF4E33">
        <w:rPr>
          <w:color w:val="000000"/>
          <w:szCs w:val="28"/>
        </w:rPr>
        <w:t xml:space="preserve"> поселения</w:t>
      </w:r>
      <w:r w:rsidRPr="00F85592">
        <w:rPr>
          <w:szCs w:val="28"/>
        </w:rPr>
        <w:t xml:space="preserve"> в сети Интернет и (или) опубликования в газете «Вестник</w:t>
      </w:r>
      <w:r w:rsidR="00BF4E33">
        <w:rPr>
          <w:szCs w:val="28"/>
        </w:rPr>
        <w:t xml:space="preserve">» </w:t>
      </w:r>
      <w:r w:rsidR="00E161ED">
        <w:rPr>
          <w:szCs w:val="28"/>
        </w:rPr>
        <w:t>Хребтовского городского</w:t>
      </w:r>
      <w:r w:rsidR="00BF4E33">
        <w:rPr>
          <w:szCs w:val="28"/>
        </w:rPr>
        <w:t xml:space="preserve"> поселения. </w:t>
      </w:r>
    </w:p>
    <w:p w:rsidR="00B56901" w:rsidRPr="00F85592" w:rsidRDefault="00B56901" w:rsidP="0009023A">
      <w:pPr>
        <w:widowControl w:val="0"/>
        <w:suppressAutoHyphens/>
        <w:autoSpaceDE w:val="0"/>
        <w:autoSpaceDN w:val="0"/>
        <w:adjustRightInd w:val="0"/>
        <w:jc w:val="both"/>
        <w:rPr>
          <w:color w:val="000000"/>
          <w:szCs w:val="28"/>
        </w:rPr>
      </w:pPr>
      <w:r w:rsidRPr="00F85592">
        <w:rPr>
          <w:color w:val="000000"/>
          <w:szCs w:val="28"/>
        </w:rPr>
        <w:t>1.5.</w:t>
      </w:r>
      <w:r w:rsidR="00BF4E33">
        <w:rPr>
          <w:color w:val="000000"/>
          <w:szCs w:val="28"/>
        </w:rPr>
        <w:t xml:space="preserve"> </w:t>
      </w:r>
      <w:r w:rsidRPr="00F85592">
        <w:rPr>
          <w:color w:val="000000"/>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sidR="00E161ED">
        <w:rPr>
          <w:color w:val="000000"/>
          <w:szCs w:val="28"/>
        </w:rPr>
        <w:t>Хребтовского городского</w:t>
      </w:r>
      <w:r w:rsidR="00BF4E33">
        <w:rPr>
          <w:color w:val="000000"/>
          <w:szCs w:val="28"/>
        </w:rPr>
        <w:t xml:space="preserve"> поселения</w:t>
      </w:r>
      <w:r w:rsidRPr="00F85592">
        <w:rPr>
          <w:color w:val="000000"/>
          <w:szCs w:val="28"/>
        </w:rPr>
        <w:t xml:space="preserve">  ежегодный план проведения плановых проверок юридических лиц.</w:t>
      </w:r>
    </w:p>
    <w:p w:rsidR="00B56901" w:rsidRPr="0009023A" w:rsidRDefault="00B56901" w:rsidP="0009023A">
      <w:pPr>
        <w:widowControl w:val="0"/>
        <w:suppressAutoHyphens/>
        <w:autoSpaceDE w:val="0"/>
        <w:autoSpaceDN w:val="0"/>
        <w:adjustRightInd w:val="0"/>
        <w:jc w:val="both"/>
        <w:rPr>
          <w:color w:val="000000"/>
          <w:szCs w:val="28"/>
        </w:rPr>
      </w:pPr>
      <w:r w:rsidRPr="00F85592">
        <w:rPr>
          <w:color w:val="000000"/>
          <w:szCs w:val="28"/>
        </w:rPr>
        <w:t>1.6.</w:t>
      </w:r>
      <w:r w:rsidR="009A201A">
        <w:rPr>
          <w:color w:val="000000"/>
          <w:szCs w:val="28"/>
        </w:rPr>
        <w:t xml:space="preserve"> </w:t>
      </w:r>
      <w:r w:rsidRPr="00F85592">
        <w:rPr>
          <w:color w:val="000000"/>
          <w:szCs w:val="28"/>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F85592">
        <w:rPr>
          <w:szCs w:val="28"/>
        </w:rPr>
        <w:t>, предшествующего году проведения плановых проверок.</w:t>
      </w:r>
    </w:p>
    <w:p w:rsidR="00B56901" w:rsidRPr="0009023A" w:rsidRDefault="00B56901" w:rsidP="0009023A">
      <w:pPr>
        <w:pStyle w:val="ConsPlusNormal0"/>
        <w:suppressAutoHyphens/>
        <w:ind w:firstLine="0"/>
        <w:rPr>
          <w:rFonts w:ascii="Times New Roman" w:hAnsi="Times New Roman"/>
          <w:sz w:val="24"/>
          <w:szCs w:val="28"/>
        </w:rPr>
      </w:pPr>
      <w:r w:rsidRPr="00F85592">
        <w:rPr>
          <w:rFonts w:ascii="Times New Roman" w:hAnsi="Times New Roman"/>
          <w:sz w:val="24"/>
          <w:szCs w:val="28"/>
        </w:rPr>
        <w:t>2. Принятие решения о проведении проверки и подготовка к проведению проверки</w:t>
      </w:r>
    </w:p>
    <w:p w:rsidR="00B56901" w:rsidRPr="00F85592" w:rsidRDefault="00B56901" w:rsidP="0009023A">
      <w:pPr>
        <w:suppressAutoHyphens/>
        <w:autoSpaceDE w:val="0"/>
        <w:autoSpaceDN w:val="0"/>
        <w:adjustRightInd w:val="0"/>
        <w:jc w:val="both"/>
        <w:rPr>
          <w:szCs w:val="28"/>
        </w:rPr>
      </w:pPr>
      <w:r w:rsidRPr="00F85592">
        <w:rPr>
          <w:szCs w:val="28"/>
        </w:rPr>
        <w:t>2.1.</w:t>
      </w:r>
      <w:r w:rsidR="009A201A">
        <w:rPr>
          <w:szCs w:val="28"/>
        </w:rPr>
        <w:t xml:space="preserve"> </w:t>
      </w:r>
      <w:r w:rsidRPr="00F85592">
        <w:rPr>
          <w:szCs w:val="28"/>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B56901" w:rsidRPr="00F85592" w:rsidRDefault="00B56901" w:rsidP="00B5690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2.2.</w:t>
      </w:r>
      <w:r w:rsidR="009A201A">
        <w:rPr>
          <w:rFonts w:ascii="Times New Roman" w:hAnsi="Times New Roman"/>
          <w:sz w:val="24"/>
          <w:szCs w:val="28"/>
        </w:rPr>
        <w:t xml:space="preserve"> </w:t>
      </w:r>
      <w:r w:rsidRPr="00F85592">
        <w:rPr>
          <w:rFonts w:ascii="Times New Roman" w:hAnsi="Times New Roman"/>
          <w:sz w:val="24"/>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B56901" w:rsidRPr="00F85592" w:rsidRDefault="00B56901" w:rsidP="0009023A">
      <w:pPr>
        <w:autoSpaceDE w:val="0"/>
        <w:autoSpaceDN w:val="0"/>
        <w:adjustRightInd w:val="0"/>
        <w:jc w:val="both"/>
        <w:rPr>
          <w:szCs w:val="28"/>
        </w:rPr>
      </w:pPr>
      <w:r w:rsidRPr="00F85592">
        <w:rPr>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w:t>
      </w:r>
      <w:r w:rsidR="0009023A" w:rsidRPr="0009023A">
        <w:rPr>
          <w:color w:val="000000"/>
          <w:szCs w:val="28"/>
        </w:rPr>
        <w:t xml:space="preserve"> </w:t>
      </w:r>
      <w:r w:rsidR="00E161ED">
        <w:rPr>
          <w:color w:val="000000"/>
          <w:szCs w:val="28"/>
        </w:rPr>
        <w:t>Хребтовского городского</w:t>
      </w:r>
      <w:r w:rsidR="0009023A">
        <w:rPr>
          <w:color w:val="000000"/>
          <w:szCs w:val="28"/>
        </w:rPr>
        <w:t xml:space="preserve"> поселения</w:t>
      </w:r>
      <w:r w:rsidRPr="00F85592">
        <w:rPr>
          <w:szCs w:val="28"/>
        </w:rPr>
        <w:t xml:space="preserve"> в области торговой деятельности на территории </w:t>
      </w:r>
      <w:r w:rsidR="00E161ED">
        <w:rPr>
          <w:color w:val="000000"/>
          <w:szCs w:val="28"/>
        </w:rPr>
        <w:t>Хребтовского городского</w:t>
      </w:r>
      <w:r w:rsidR="0009023A">
        <w:rPr>
          <w:color w:val="000000"/>
          <w:szCs w:val="28"/>
        </w:rPr>
        <w:t xml:space="preserve"> поселения</w:t>
      </w:r>
      <w:r w:rsidRPr="00F85592">
        <w:rPr>
          <w:szCs w:val="28"/>
        </w:rPr>
        <w:t>;</w:t>
      </w:r>
    </w:p>
    <w:p w:rsidR="00B56901" w:rsidRPr="00F85592" w:rsidRDefault="00B56901" w:rsidP="0009023A">
      <w:pPr>
        <w:autoSpaceDE w:val="0"/>
        <w:autoSpaceDN w:val="0"/>
        <w:adjustRightInd w:val="0"/>
        <w:jc w:val="both"/>
        <w:rPr>
          <w:szCs w:val="28"/>
        </w:rPr>
      </w:pPr>
      <w:r w:rsidRPr="00F85592">
        <w:rPr>
          <w:szCs w:val="28"/>
        </w:rPr>
        <w:t xml:space="preserve">2) поступление в </w:t>
      </w:r>
      <w:r w:rsidRPr="00F85592">
        <w:rPr>
          <w:color w:val="000000"/>
          <w:szCs w:val="28"/>
        </w:rPr>
        <w:t>ад</w:t>
      </w:r>
      <w:r w:rsidR="0009023A">
        <w:rPr>
          <w:color w:val="000000"/>
          <w:szCs w:val="28"/>
        </w:rPr>
        <w:t xml:space="preserve">министрацию </w:t>
      </w:r>
      <w:r w:rsidR="00E161ED">
        <w:rPr>
          <w:color w:val="000000"/>
          <w:szCs w:val="28"/>
        </w:rPr>
        <w:t>Хребтовского городского</w:t>
      </w:r>
      <w:r w:rsidR="0009023A">
        <w:rPr>
          <w:color w:val="000000"/>
          <w:szCs w:val="28"/>
        </w:rPr>
        <w:t xml:space="preserve"> поселения</w:t>
      </w:r>
      <w:r w:rsidRPr="00F85592">
        <w:rPr>
          <w:color w:val="000000"/>
          <w:szCs w:val="28"/>
        </w:rPr>
        <w:t xml:space="preserve"> </w:t>
      </w:r>
      <w:r w:rsidRPr="00F85592">
        <w:rPr>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r w:rsidR="00E161ED">
        <w:rPr>
          <w:color w:val="000000"/>
          <w:szCs w:val="28"/>
        </w:rPr>
        <w:t>Хребтовского городского</w:t>
      </w:r>
      <w:r w:rsidR="0009023A">
        <w:rPr>
          <w:color w:val="000000"/>
          <w:szCs w:val="28"/>
        </w:rPr>
        <w:t xml:space="preserve"> поселения</w:t>
      </w:r>
      <w:r w:rsidR="0009023A" w:rsidRPr="00F85592">
        <w:rPr>
          <w:color w:val="000000"/>
          <w:szCs w:val="28"/>
        </w:rPr>
        <w:t xml:space="preserve"> </w:t>
      </w:r>
      <w:r w:rsidRPr="00F85592">
        <w:rPr>
          <w:szCs w:val="28"/>
        </w:rPr>
        <w:t>в области торг</w:t>
      </w:r>
      <w:r w:rsidR="0009023A">
        <w:rPr>
          <w:szCs w:val="28"/>
        </w:rPr>
        <w:t>овой деятельности на территории</w:t>
      </w:r>
      <w:r w:rsidR="0009023A" w:rsidRPr="0009023A">
        <w:rPr>
          <w:color w:val="000000"/>
          <w:szCs w:val="28"/>
        </w:rPr>
        <w:t xml:space="preserve"> </w:t>
      </w:r>
      <w:r w:rsidR="00E161ED">
        <w:rPr>
          <w:color w:val="000000"/>
          <w:szCs w:val="28"/>
        </w:rPr>
        <w:t>Хребтовского городского</w:t>
      </w:r>
      <w:r w:rsidR="0009023A">
        <w:rPr>
          <w:color w:val="000000"/>
          <w:szCs w:val="28"/>
        </w:rPr>
        <w:t xml:space="preserve"> поселения</w:t>
      </w:r>
      <w:r w:rsidRPr="00F85592">
        <w:rPr>
          <w:szCs w:val="28"/>
        </w:rPr>
        <w:t>;</w:t>
      </w:r>
    </w:p>
    <w:p w:rsidR="00B56901" w:rsidRPr="00F85592" w:rsidRDefault="00B56901" w:rsidP="0009023A">
      <w:pPr>
        <w:jc w:val="both"/>
        <w:rPr>
          <w:szCs w:val="28"/>
        </w:rPr>
      </w:pPr>
      <w:proofErr w:type="gramStart"/>
      <w:r w:rsidRPr="00F85592">
        <w:rPr>
          <w:szCs w:val="28"/>
        </w:rPr>
        <w:t xml:space="preserve">3) постановление администрации </w:t>
      </w:r>
      <w:r w:rsidR="00E161ED">
        <w:rPr>
          <w:color w:val="000000"/>
          <w:szCs w:val="28"/>
        </w:rPr>
        <w:t>Хребтовского городского</w:t>
      </w:r>
      <w:r w:rsidR="0009023A">
        <w:rPr>
          <w:color w:val="000000"/>
          <w:szCs w:val="28"/>
        </w:rPr>
        <w:t xml:space="preserve"> поселения</w:t>
      </w:r>
      <w:r w:rsidRPr="00F85592">
        <w:rPr>
          <w:szCs w:val="28"/>
        </w:rPr>
        <w:t>, изданное в соответствии с поручениями Президента Российской Федерации, Правительства Российской Федера</w:t>
      </w:r>
      <w:r w:rsidR="0009023A">
        <w:rPr>
          <w:szCs w:val="28"/>
        </w:rPr>
        <w:t>ции, Правительства Иркутской</w:t>
      </w:r>
      <w:r w:rsidRPr="00F85592">
        <w:rPr>
          <w:szCs w:val="28"/>
        </w:rPr>
        <w:t xml:space="preserve">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roofErr w:type="gramEnd"/>
    </w:p>
    <w:p w:rsidR="00B56901" w:rsidRPr="0009023A" w:rsidRDefault="00B56901" w:rsidP="0009023A">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2.3.</w:t>
      </w:r>
      <w:r w:rsidR="0009023A">
        <w:rPr>
          <w:rFonts w:ascii="Times New Roman" w:hAnsi="Times New Roman"/>
          <w:sz w:val="24"/>
          <w:szCs w:val="28"/>
        </w:rPr>
        <w:t xml:space="preserve"> </w:t>
      </w:r>
      <w:r w:rsidRPr="00F85592">
        <w:rPr>
          <w:rFonts w:ascii="Times New Roman" w:hAnsi="Times New Roman"/>
          <w:sz w:val="24"/>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B56901" w:rsidRPr="0009023A" w:rsidRDefault="00B56901" w:rsidP="00B56901">
      <w:pPr>
        <w:pStyle w:val="a5"/>
        <w:suppressAutoHyphens/>
        <w:spacing w:before="0" w:beforeAutospacing="0" w:after="0" w:afterAutospacing="0"/>
        <w:jc w:val="both"/>
        <w:rPr>
          <w:rFonts w:ascii="Times New Roman" w:hAnsi="Times New Roman" w:cs="Times New Roman"/>
          <w:szCs w:val="28"/>
        </w:rPr>
      </w:pPr>
      <w:r w:rsidRPr="0009023A">
        <w:rPr>
          <w:rFonts w:ascii="Times New Roman" w:hAnsi="Times New Roman" w:cs="Times New Roman"/>
          <w:szCs w:val="28"/>
        </w:rPr>
        <w:t>2.4.</w:t>
      </w:r>
      <w:r w:rsidR="0009023A">
        <w:rPr>
          <w:rFonts w:ascii="Times New Roman" w:hAnsi="Times New Roman" w:cs="Times New Roman"/>
          <w:szCs w:val="28"/>
        </w:rPr>
        <w:t xml:space="preserve"> </w:t>
      </w:r>
      <w:r w:rsidRPr="0009023A">
        <w:rPr>
          <w:rFonts w:ascii="Times New Roman" w:hAnsi="Times New Roman" w:cs="Times New Roman"/>
          <w:szCs w:val="28"/>
        </w:rPr>
        <w:t>Плановые и внеплановые проверки провод</w:t>
      </w:r>
      <w:r w:rsidR="00EC500D">
        <w:rPr>
          <w:rFonts w:ascii="Times New Roman" w:hAnsi="Times New Roman" w:cs="Times New Roman"/>
          <w:szCs w:val="28"/>
        </w:rPr>
        <w:t xml:space="preserve">ятся на основании распоряжения </w:t>
      </w:r>
      <w:r w:rsidRPr="0009023A">
        <w:rPr>
          <w:rFonts w:ascii="Times New Roman" w:hAnsi="Times New Roman" w:cs="Times New Roman"/>
          <w:szCs w:val="28"/>
        </w:rPr>
        <w:t xml:space="preserve">администрации </w:t>
      </w:r>
      <w:r w:rsidR="00E161ED">
        <w:rPr>
          <w:rFonts w:ascii="Times New Roman" w:hAnsi="Times New Roman" w:cs="Times New Roman"/>
          <w:color w:val="000000"/>
          <w:szCs w:val="28"/>
        </w:rPr>
        <w:t>Хребтовского городского</w:t>
      </w:r>
      <w:r w:rsidR="0009023A" w:rsidRPr="0009023A">
        <w:rPr>
          <w:rFonts w:ascii="Times New Roman" w:hAnsi="Times New Roman" w:cs="Times New Roman"/>
          <w:color w:val="000000"/>
          <w:szCs w:val="28"/>
        </w:rPr>
        <w:t xml:space="preserve"> поселения</w:t>
      </w:r>
      <w:r w:rsidR="0009023A" w:rsidRPr="00F85592">
        <w:rPr>
          <w:color w:val="000000"/>
          <w:szCs w:val="28"/>
        </w:rPr>
        <w:t xml:space="preserve"> </w:t>
      </w:r>
      <w:r w:rsidRPr="0009023A">
        <w:rPr>
          <w:rFonts w:ascii="Times New Roman" w:hAnsi="Times New Roman" w:cs="Times New Roman"/>
          <w:szCs w:val="28"/>
        </w:rPr>
        <w:t>о проведении проверки.</w:t>
      </w:r>
    </w:p>
    <w:p w:rsidR="00B56901" w:rsidRPr="0009023A" w:rsidRDefault="0009023A" w:rsidP="0009023A">
      <w:pPr>
        <w:pStyle w:val="a5"/>
        <w:suppressAutoHyphens/>
        <w:spacing w:before="0" w:beforeAutospacing="0" w:after="0" w:afterAutospacing="0"/>
        <w:jc w:val="both"/>
        <w:rPr>
          <w:rFonts w:ascii="Times New Roman" w:hAnsi="Times New Roman" w:cs="Times New Roman"/>
          <w:szCs w:val="28"/>
        </w:rPr>
      </w:pPr>
      <w:r>
        <w:rPr>
          <w:rFonts w:ascii="Times New Roman" w:hAnsi="Times New Roman" w:cs="Times New Roman"/>
          <w:szCs w:val="28"/>
        </w:rPr>
        <w:t xml:space="preserve">       </w:t>
      </w:r>
      <w:r w:rsidR="00B56901" w:rsidRPr="0009023A">
        <w:rPr>
          <w:rFonts w:ascii="Times New Roman" w:hAnsi="Times New Roman" w:cs="Times New Roman"/>
          <w:szCs w:val="28"/>
        </w:rPr>
        <w:t xml:space="preserve">Подготовку к проведению проверки (плановой, внеплановой) осуществляет должностное лицо </w:t>
      </w:r>
      <w:r w:rsidR="00B56901" w:rsidRPr="0009023A">
        <w:rPr>
          <w:rFonts w:ascii="Times New Roman" w:hAnsi="Times New Roman" w:cs="Times New Roman"/>
          <w:color w:val="000000"/>
          <w:szCs w:val="28"/>
        </w:rPr>
        <w:t xml:space="preserve">администрации </w:t>
      </w:r>
      <w:r w:rsidR="00E161ED">
        <w:rPr>
          <w:rFonts w:ascii="Times New Roman" w:hAnsi="Times New Roman" w:cs="Times New Roman"/>
          <w:color w:val="000000"/>
          <w:szCs w:val="28"/>
        </w:rPr>
        <w:t>Хребтовского городского</w:t>
      </w:r>
      <w:r w:rsidRPr="0009023A">
        <w:rPr>
          <w:rFonts w:ascii="Times New Roman" w:hAnsi="Times New Roman" w:cs="Times New Roman"/>
          <w:color w:val="000000"/>
          <w:szCs w:val="28"/>
        </w:rPr>
        <w:t xml:space="preserve"> поселения</w:t>
      </w:r>
      <w:r w:rsidR="00B56901" w:rsidRPr="0009023A">
        <w:rPr>
          <w:rFonts w:ascii="Times New Roman" w:hAnsi="Times New Roman" w:cs="Times New Roman"/>
          <w:szCs w:val="28"/>
        </w:rPr>
        <w:t>, ответственное за организацию проведения проверки (далее – специалист, ответственный за организацию проверки).</w:t>
      </w:r>
    </w:p>
    <w:p w:rsidR="00B56901" w:rsidRPr="0009023A" w:rsidRDefault="00B56901" w:rsidP="00B56901">
      <w:pPr>
        <w:pStyle w:val="a5"/>
        <w:suppressAutoHyphens/>
        <w:spacing w:before="0" w:beforeAutospacing="0" w:after="0" w:afterAutospacing="0"/>
        <w:jc w:val="both"/>
        <w:rPr>
          <w:rFonts w:ascii="Times New Roman" w:hAnsi="Times New Roman" w:cs="Times New Roman"/>
          <w:szCs w:val="28"/>
        </w:rPr>
      </w:pPr>
    </w:p>
    <w:p w:rsidR="00B56901" w:rsidRPr="0009023A" w:rsidRDefault="00B56901" w:rsidP="00B56901">
      <w:pPr>
        <w:pStyle w:val="a5"/>
        <w:suppressAutoHyphens/>
        <w:spacing w:before="0" w:beforeAutospacing="0" w:after="0" w:afterAutospacing="0"/>
        <w:jc w:val="both"/>
        <w:rPr>
          <w:rFonts w:ascii="Times New Roman" w:hAnsi="Times New Roman" w:cs="Times New Roman"/>
          <w:szCs w:val="28"/>
        </w:rPr>
      </w:pPr>
      <w:r w:rsidRPr="0009023A">
        <w:rPr>
          <w:rFonts w:ascii="Times New Roman" w:hAnsi="Times New Roman" w:cs="Times New Roman"/>
          <w:szCs w:val="28"/>
        </w:rPr>
        <w:t>2.5.</w:t>
      </w:r>
      <w:r w:rsidR="0009023A">
        <w:rPr>
          <w:rFonts w:ascii="Times New Roman" w:hAnsi="Times New Roman" w:cs="Times New Roman"/>
          <w:szCs w:val="28"/>
        </w:rPr>
        <w:t xml:space="preserve"> </w:t>
      </w:r>
      <w:proofErr w:type="gramStart"/>
      <w:r w:rsidRPr="0009023A">
        <w:rPr>
          <w:rFonts w:ascii="Times New Roman" w:hAnsi="Times New Roman" w:cs="Times New Roman"/>
          <w:szCs w:val="28"/>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w:t>
      </w:r>
      <w:r w:rsidR="00E161ED">
        <w:rPr>
          <w:rFonts w:ascii="Times New Roman" w:hAnsi="Times New Roman" w:cs="Times New Roman"/>
          <w:color w:val="000000"/>
          <w:szCs w:val="28"/>
        </w:rPr>
        <w:t>Хребтовского городского</w:t>
      </w:r>
      <w:r w:rsidR="0009023A" w:rsidRPr="0009023A">
        <w:rPr>
          <w:rFonts w:ascii="Times New Roman" w:hAnsi="Times New Roman" w:cs="Times New Roman"/>
          <w:color w:val="000000"/>
          <w:szCs w:val="28"/>
        </w:rPr>
        <w:t xml:space="preserve"> поселения</w:t>
      </w:r>
      <w:r w:rsidR="0009023A">
        <w:rPr>
          <w:color w:val="000000"/>
          <w:szCs w:val="28"/>
        </w:rPr>
        <w:t xml:space="preserve"> </w:t>
      </w:r>
      <w:r w:rsidRPr="0009023A">
        <w:rPr>
          <w:rFonts w:ascii="Times New Roman" w:hAnsi="Times New Roman" w:cs="Times New Roman"/>
          <w:szCs w:val="28"/>
        </w:rPr>
        <w:t xml:space="preserve">о  проведении плановой проверки юридического лица - в соответствии </w:t>
      </w:r>
      <w:r w:rsidRPr="0009023A">
        <w:rPr>
          <w:rFonts w:ascii="Times New Roman" w:hAnsi="Times New Roman" w:cs="Times New Roman"/>
          <w:color w:val="000000"/>
          <w:szCs w:val="28"/>
        </w:rPr>
        <w:t xml:space="preserve">с типовой </w:t>
      </w:r>
      <w:hyperlink r:id="rId8" w:history="1">
        <w:r w:rsidRPr="0009023A">
          <w:rPr>
            <w:rStyle w:val="a3"/>
            <w:color w:val="000000"/>
            <w:szCs w:val="28"/>
            <w:u w:val="none"/>
          </w:rPr>
          <w:t>формой</w:t>
        </w:r>
      </w:hyperlink>
      <w:r w:rsidRPr="0009023A">
        <w:rPr>
          <w:rFonts w:ascii="Times New Roman" w:hAnsi="Times New Roman" w:cs="Times New Roman"/>
          <w:color w:val="000000"/>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w:t>
      </w:r>
      <w:proofErr w:type="gramEnd"/>
      <w:r w:rsidRPr="0009023A">
        <w:rPr>
          <w:rFonts w:ascii="Times New Roman" w:hAnsi="Times New Roman" w:cs="Times New Roman"/>
          <w:color w:val="000000"/>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09023A">
        <w:rPr>
          <w:rFonts w:ascii="Times New Roman" w:hAnsi="Times New Roman" w:cs="Times New Roman"/>
          <w:szCs w:val="28"/>
        </w:rPr>
        <w:t>Минэкономразвития РФ),</w:t>
      </w:r>
      <w:r w:rsidR="0009023A">
        <w:rPr>
          <w:rFonts w:ascii="Times New Roman" w:hAnsi="Times New Roman" w:cs="Times New Roman"/>
          <w:szCs w:val="28"/>
        </w:rPr>
        <w:t xml:space="preserve"> </w:t>
      </w:r>
      <w:r w:rsidRPr="0009023A">
        <w:rPr>
          <w:rFonts w:ascii="Times New Roman" w:hAnsi="Times New Roman" w:cs="Times New Roman"/>
          <w:szCs w:val="28"/>
        </w:rPr>
        <w:t xml:space="preserve">и передачу его на подпись Главе </w:t>
      </w:r>
      <w:r w:rsidR="00E161ED">
        <w:rPr>
          <w:rFonts w:ascii="Times New Roman" w:hAnsi="Times New Roman" w:cs="Times New Roman"/>
          <w:color w:val="000000"/>
          <w:szCs w:val="28"/>
        </w:rPr>
        <w:t>Хребтовского городского</w:t>
      </w:r>
      <w:r w:rsidR="0009023A" w:rsidRPr="0009023A">
        <w:rPr>
          <w:rFonts w:ascii="Times New Roman" w:hAnsi="Times New Roman" w:cs="Times New Roman"/>
          <w:color w:val="000000"/>
          <w:szCs w:val="28"/>
        </w:rPr>
        <w:t xml:space="preserve"> поселения</w:t>
      </w:r>
      <w:r w:rsidRPr="0009023A">
        <w:rPr>
          <w:rFonts w:ascii="Times New Roman" w:hAnsi="Times New Roman" w:cs="Times New Roman"/>
          <w:szCs w:val="28"/>
        </w:rPr>
        <w:t>.</w:t>
      </w:r>
    </w:p>
    <w:p w:rsidR="00B56901" w:rsidRPr="0009023A" w:rsidRDefault="0009023A" w:rsidP="0009023A">
      <w:pPr>
        <w:suppressAutoHyphens/>
        <w:autoSpaceDE w:val="0"/>
        <w:autoSpaceDN w:val="0"/>
        <w:adjustRightInd w:val="0"/>
        <w:jc w:val="both"/>
        <w:rPr>
          <w:color w:val="000000"/>
          <w:szCs w:val="28"/>
        </w:rPr>
      </w:pPr>
      <w:r>
        <w:rPr>
          <w:szCs w:val="28"/>
        </w:rPr>
        <w:t xml:space="preserve">        </w:t>
      </w:r>
      <w:r w:rsidR="00B56901" w:rsidRPr="0009023A">
        <w:rPr>
          <w:szCs w:val="28"/>
        </w:rPr>
        <w:t>Распоряжение администрации</w:t>
      </w:r>
      <w:r w:rsidRPr="0009023A">
        <w:rPr>
          <w:color w:val="000000"/>
          <w:szCs w:val="28"/>
        </w:rPr>
        <w:t xml:space="preserve"> </w:t>
      </w:r>
      <w:r w:rsidR="00E161ED">
        <w:rPr>
          <w:color w:val="000000"/>
          <w:szCs w:val="28"/>
        </w:rPr>
        <w:t>Хребтовского городского</w:t>
      </w:r>
      <w:r>
        <w:rPr>
          <w:color w:val="000000"/>
          <w:szCs w:val="28"/>
        </w:rPr>
        <w:t xml:space="preserve"> поселения</w:t>
      </w:r>
      <w:r w:rsidR="00B56901" w:rsidRPr="0009023A">
        <w:rPr>
          <w:szCs w:val="28"/>
        </w:rPr>
        <w:t xml:space="preserve"> </w:t>
      </w:r>
      <w:r w:rsidR="00B56901" w:rsidRPr="0009023A">
        <w:rPr>
          <w:color w:val="000000"/>
          <w:szCs w:val="28"/>
        </w:rPr>
        <w:t xml:space="preserve">о проведении плановой проверки подписывается Главой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09023A">
        <w:rPr>
          <w:color w:val="000000"/>
          <w:szCs w:val="28"/>
        </w:rPr>
        <w:t>в течение трех рабочих дней со дня его передачи на подпись.</w:t>
      </w:r>
    </w:p>
    <w:p w:rsidR="00B56901" w:rsidRPr="00F85592" w:rsidRDefault="00B56901" w:rsidP="00B56901">
      <w:pPr>
        <w:widowControl w:val="0"/>
        <w:suppressAutoHyphens/>
        <w:autoSpaceDE w:val="0"/>
        <w:autoSpaceDN w:val="0"/>
        <w:adjustRightInd w:val="0"/>
        <w:jc w:val="both"/>
        <w:rPr>
          <w:szCs w:val="28"/>
        </w:rPr>
      </w:pPr>
      <w:r w:rsidRPr="00F85592">
        <w:rPr>
          <w:szCs w:val="28"/>
        </w:rPr>
        <w:t>2.6.</w:t>
      </w:r>
      <w:r w:rsidR="0009023A">
        <w:rPr>
          <w:szCs w:val="28"/>
        </w:rPr>
        <w:t xml:space="preserve"> </w:t>
      </w:r>
      <w:r w:rsidRPr="00F85592">
        <w:rPr>
          <w:szCs w:val="28"/>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распоряжения администрации </w:t>
      </w:r>
      <w:r w:rsidR="00E161ED">
        <w:rPr>
          <w:color w:val="000000"/>
          <w:szCs w:val="28"/>
        </w:rPr>
        <w:t>Хребтовского городского</w:t>
      </w:r>
      <w:r w:rsidR="0009023A">
        <w:rPr>
          <w:color w:val="000000"/>
          <w:szCs w:val="28"/>
        </w:rPr>
        <w:t xml:space="preserve"> поселения</w:t>
      </w:r>
      <w:r w:rsidR="0009023A" w:rsidRPr="00F85592">
        <w:rPr>
          <w:color w:val="000000"/>
          <w:szCs w:val="28"/>
        </w:rPr>
        <w:t xml:space="preserve"> </w:t>
      </w:r>
      <w:r w:rsidRPr="00F85592">
        <w:rPr>
          <w:szCs w:val="28"/>
        </w:rPr>
        <w:t xml:space="preserve"> о проведении внеплановой проверки.</w:t>
      </w:r>
    </w:p>
    <w:p w:rsidR="00B56901" w:rsidRPr="00F85592" w:rsidRDefault="0009023A" w:rsidP="0009023A">
      <w:pPr>
        <w:suppressAutoHyphens/>
        <w:autoSpaceDE w:val="0"/>
        <w:autoSpaceDN w:val="0"/>
        <w:adjustRightInd w:val="0"/>
        <w:jc w:val="both"/>
        <w:rPr>
          <w:szCs w:val="28"/>
        </w:rPr>
      </w:pPr>
      <w:r>
        <w:rPr>
          <w:szCs w:val="28"/>
        </w:rPr>
        <w:t xml:space="preserve">       </w:t>
      </w:r>
      <w:proofErr w:type="gramStart"/>
      <w:r w:rsidR="00B56901" w:rsidRPr="00F85592">
        <w:rPr>
          <w:szCs w:val="28"/>
        </w:rPr>
        <w:t xml:space="preserve">В день подписания распоряжения администрации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F85592">
        <w:rPr>
          <w:szCs w:val="28"/>
        </w:rPr>
        <w:t xml:space="preserve">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sidR="00B56901" w:rsidRPr="00F85592">
        <w:rPr>
          <w:szCs w:val="28"/>
        </w:rPr>
        <w:t xml:space="preserve"> выездной проверки по типовой </w:t>
      </w:r>
      <w:hyperlink r:id="rId9" w:history="1">
        <w:r w:rsidR="00B56901" w:rsidRPr="00F85592">
          <w:rPr>
            <w:rStyle w:val="a3"/>
            <w:color w:val="auto"/>
            <w:szCs w:val="28"/>
            <w:u w:val="none"/>
          </w:rPr>
          <w:t>форме</w:t>
        </w:r>
      </w:hyperlink>
      <w:r w:rsidR="00B56901" w:rsidRPr="00F85592">
        <w:rPr>
          <w:szCs w:val="28"/>
        </w:rPr>
        <w:t xml:space="preserve">, утвержденной </w:t>
      </w:r>
      <w:r w:rsidR="00B56901" w:rsidRPr="00F85592">
        <w:rPr>
          <w:color w:val="000000"/>
          <w:szCs w:val="28"/>
        </w:rPr>
        <w:t>приказом Минэкономразвития РФ</w:t>
      </w:r>
      <w:r w:rsidR="00B56901" w:rsidRPr="00F85592">
        <w:rPr>
          <w:szCs w:val="28"/>
        </w:rPr>
        <w:t xml:space="preserve"> (далее - заявление). К заявлению прилагается копия распоряжения администрации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F85592">
        <w:rPr>
          <w:szCs w:val="28"/>
        </w:rPr>
        <w:t xml:space="preserve"> о проведении внеплановой выездной проверки и документы, содержащие сведения, послужившие основанием для ее проведения.</w:t>
      </w:r>
    </w:p>
    <w:p w:rsidR="00B56901" w:rsidRPr="00F85592" w:rsidRDefault="00B56901" w:rsidP="00B56901">
      <w:pPr>
        <w:widowControl w:val="0"/>
        <w:suppressAutoHyphens/>
        <w:autoSpaceDE w:val="0"/>
        <w:autoSpaceDN w:val="0"/>
        <w:adjustRightInd w:val="0"/>
        <w:jc w:val="both"/>
        <w:rPr>
          <w:szCs w:val="28"/>
        </w:rPr>
      </w:pPr>
      <w:r w:rsidRPr="00F85592">
        <w:rPr>
          <w:szCs w:val="28"/>
        </w:rPr>
        <w:t>2.7.</w:t>
      </w:r>
      <w:r w:rsidR="0009023A">
        <w:rPr>
          <w:szCs w:val="28"/>
        </w:rPr>
        <w:t xml:space="preserve"> </w:t>
      </w:r>
      <w:r w:rsidRPr="00F85592">
        <w:rPr>
          <w:szCs w:val="28"/>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F85592">
        <w:rPr>
          <w:color w:val="000000"/>
          <w:szCs w:val="28"/>
        </w:rPr>
        <w:t xml:space="preserve">администрации сельсовета </w:t>
      </w:r>
      <w:r w:rsidRPr="00F85592">
        <w:rPr>
          <w:szCs w:val="28"/>
        </w:rPr>
        <w:t>осуществляют мероприятия по ее подготовке.</w:t>
      </w:r>
    </w:p>
    <w:p w:rsidR="00B56901" w:rsidRPr="0009023A" w:rsidRDefault="0009023A" w:rsidP="0009023A">
      <w:pPr>
        <w:suppressAutoHyphens/>
        <w:autoSpaceDE w:val="0"/>
        <w:autoSpaceDN w:val="0"/>
        <w:adjustRightInd w:val="0"/>
        <w:jc w:val="both"/>
        <w:rPr>
          <w:szCs w:val="28"/>
        </w:rPr>
      </w:pPr>
      <w:r>
        <w:rPr>
          <w:szCs w:val="28"/>
        </w:rPr>
        <w:t xml:space="preserve">       </w:t>
      </w:r>
      <w:r w:rsidR="00B56901" w:rsidRPr="00F85592">
        <w:rPr>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w:t>
      </w:r>
      <w:r w:rsidRPr="0009023A">
        <w:rPr>
          <w:color w:val="000000"/>
          <w:szCs w:val="28"/>
        </w:rPr>
        <w:t xml:space="preserve"> </w:t>
      </w:r>
      <w:r w:rsidR="00E161ED">
        <w:rPr>
          <w:color w:val="000000"/>
          <w:szCs w:val="28"/>
        </w:rPr>
        <w:t>Хребтовского городского</w:t>
      </w:r>
      <w:r>
        <w:rPr>
          <w:color w:val="000000"/>
          <w:szCs w:val="28"/>
        </w:rPr>
        <w:t xml:space="preserve"> поселения</w:t>
      </w:r>
      <w:r w:rsidR="00B56901" w:rsidRPr="00F85592">
        <w:rPr>
          <w:szCs w:val="28"/>
        </w:rPr>
        <w:t xml:space="preserve"> об отмене распоряжения администрации </w:t>
      </w:r>
      <w:r w:rsidR="00E161ED">
        <w:rPr>
          <w:color w:val="000000"/>
          <w:szCs w:val="28"/>
        </w:rPr>
        <w:t>Хребтовского городского</w:t>
      </w:r>
      <w:r>
        <w:rPr>
          <w:color w:val="000000"/>
          <w:szCs w:val="28"/>
        </w:rPr>
        <w:t xml:space="preserve"> поселения</w:t>
      </w:r>
      <w:r w:rsidRPr="00F85592">
        <w:rPr>
          <w:color w:val="000000"/>
          <w:szCs w:val="28"/>
        </w:rPr>
        <w:t xml:space="preserve"> </w:t>
      </w:r>
      <w:r w:rsidR="00B56901" w:rsidRPr="00F85592">
        <w:rPr>
          <w:szCs w:val="28"/>
        </w:rPr>
        <w:t xml:space="preserve"> о проведении проверки.</w:t>
      </w:r>
    </w:p>
    <w:p w:rsidR="00B56901" w:rsidRPr="00F85592" w:rsidRDefault="00B56901" w:rsidP="00B56901">
      <w:pPr>
        <w:autoSpaceDE w:val="0"/>
        <w:autoSpaceDN w:val="0"/>
        <w:adjustRightInd w:val="0"/>
        <w:jc w:val="both"/>
        <w:rPr>
          <w:szCs w:val="28"/>
        </w:rPr>
      </w:pPr>
      <w:r w:rsidRPr="00F85592">
        <w:rPr>
          <w:color w:val="000000"/>
          <w:szCs w:val="28"/>
        </w:rPr>
        <w:t>2.8.</w:t>
      </w:r>
      <w:r w:rsidR="0009023A">
        <w:rPr>
          <w:color w:val="000000"/>
          <w:szCs w:val="28"/>
        </w:rPr>
        <w:t xml:space="preserve"> </w:t>
      </w:r>
      <w:proofErr w:type="gramStart"/>
      <w:r w:rsidRPr="00F85592">
        <w:rPr>
          <w:color w:val="000000"/>
          <w:szCs w:val="28"/>
        </w:rPr>
        <w:t xml:space="preserve">Если основанием для проведения внеплановой выездной проверки юридических лиц является </w:t>
      </w:r>
      <w:r w:rsidRPr="00F85592">
        <w:rPr>
          <w:szCs w:val="28"/>
        </w:rPr>
        <w:t>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w:t>
      </w:r>
      <w:r w:rsidR="0009023A" w:rsidRPr="0009023A">
        <w:rPr>
          <w:color w:val="000000"/>
          <w:szCs w:val="28"/>
        </w:rPr>
        <w:t xml:space="preserve"> </w:t>
      </w:r>
      <w:r w:rsidR="00E161ED">
        <w:rPr>
          <w:color w:val="000000"/>
          <w:szCs w:val="28"/>
        </w:rPr>
        <w:t>Хребтовского городского</w:t>
      </w:r>
      <w:r w:rsidR="0009023A">
        <w:rPr>
          <w:color w:val="000000"/>
          <w:szCs w:val="28"/>
        </w:rPr>
        <w:t xml:space="preserve"> поселения</w:t>
      </w:r>
      <w:r w:rsidRPr="00F85592">
        <w:rPr>
          <w:szCs w:val="28"/>
        </w:rPr>
        <w:t xml:space="preserve"> в области торговой деятельности на территории</w:t>
      </w:r>
      <w:r w:rsidR="0009023A" w:rsidRPr="0009023A">
        <w:rPr>
          <w:color w:val="000000"/>
          <w:szCs w:val="28"/>
        </w:rPr>
        <w:t xml:space="preserve"> </w:t>
      </w:r>
      <w:r w:rsidR="00E161ED">
        <w:rPr>
          <w:color w:val="000000"/>
          <w:szCs w:val="28"/>
        </w:rPr>
        <w:t>Хребтовского городского</w:t>
      </w:r>
      <w:r w:rsidR="0009023A">
        <w:rPr>
          <w:color w:val="000000"/>
          <w:szCs w:val="28"/>
        </w:rPr>
        <w:t xml:space="preserve"> поселения</w:t>
      </w:r>
      <w:r w:rsidRPr="00F85592">
        <w:rPr>
          <w:color w:val="000000"/>
          <w:szCs w:val="28"/>
        </w:rPr>
        <w:t>, то в связи с</w:t>
      </w:r>
      <w:proofErr w:type="gramEnd"/>
      <w:r w:rsidRPr="00F85592">
        <w:rPr>
          <w:color w:val="000000"/>
          <w:szCs w:val="28"/>
        </w:rPr>
        <w:t xml:space="preserve"> </w:t>
      </w:r>
      <w:proofErr w:type="gramStart"/>
      <w:r w:rsidRPr="00F85592">
        <w:rPr>
          <w:color w:val="000000"/>
          <w:szCs w:val="28"/>
        </w:rPr>
        <w:t xml:space="preserve">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сельсовета приступают к проведению внеплановой проверки незамедлительно с извещением органов прокуратуры в течение двадцати </w:t>
      </w:r>
      <w:r w:rsidRPr="00F85592">
        <w:rPr>
          <w:color w:val="000000"/>
          <w:szCs w:val="28"/>
        </w:rPr>
        <w:lastRenderedPageBreak/>
        <w:t>четырех часов о проведении мероприятий по муниципальному контролю посредством направления следующих</w:t>
      </w:r>
      <w:proofErr w:type="gramEnd"/>
      <w:r w:rsidRPr="00F85592">
        <w:rPr>
          <w:color w:val="000000"/>
          <w:szCs w:val="28"/>
        </w:rPr>
        <w:t xml:space="preserve"> документов:</w:t>
      </w:r>
    </w:p>
    <w:p w:rsidR="00B56901" w:rsidRPr="00F85592" w:rsidRDefault="0009023A" w:rsidP="0009023A">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заявления;</w:t>
      </w:r>
    </w:p>
    <w:p w:rsidR="00B56901" w:rsidRPr="00F85592" w:rsidRDefault="0009023A" w:rsidP="0009023A">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копии</w:t>
      </w:r>
      <w:r w:rsidR="00B56901" w:rsidRPr="00F85592">
        <w:rPr>
          <w:szCs w:val="28"/>
        </w:rPr>
        <w:t xml:space="preserve"> распоряжения администрации</w:t>
      </w:r>
      <w:r w:rsidRPr="0009023A">
        <w:rPr>
          <w:color w:val="000000"/>
          <w:szCs w:val="28"/>
        </w:rPr>
        <w:t xml:space="preserve"> </w:t>
      </w:r>
      <w:r w:rsidR="00E161ED">
        <w:rPr>
          <w:color w:val="000000"/>
          <w:szCs w:val="28"/>
        </w:rPr>
        <w:t>Хребтовского городского</w:t>
      </w:r>
      <w:r>
        <w:rPr>
          <w:color w:val="000000"/>
          <w:szCs w:val="28"/>
        </w:rPr>
        <w:t xml:space="preserve"> поселения</w:t>
      </w:r>
      <w:r w:rsidR="00B56901" w:rsidRPr="00F85592">
        <w:rPr>
          <w:szCs w:val="28"/>
        </w:rPr>
        <w:t xml:space="preserve"> </w:t>
      </w:r>
      <w:r w:rsidR="00B56901" w:rsidRPr="00F85592">
        <w:rPr>
          <w:color w:val="000000"/>
          <w:szCs w:val="28"/>
        </w:rPr>
        <w:t>о проведении внеплановой выездной проверки;</w:t>
      </w:r>
    </w:p>
    <w:p w:rsidR="00B56901" w:rsidRPr="00F85592" w:rsidRDefault="00FE4237" w:rsidP="00FE4237">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документов, содержащих сведения, послужившие основанием для проведения проверки.</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2.9.</w:t>
      </w:r>
      <w:r w:rsidR="00EC500D">
        <w:rPr>
          <w:color w:val="000000"/>
          <w:szCs w:val="28"/>
        </w:rPr>
        <w:t xml:space="preserve"> </w:t>
      </w:r>
      <w:r w:rsidRPr="00F85592">
        <w:rPr>
          <w:color w:val="000000"/>
          <w:szCs w:val="28"/>
        </w:rPr>
        <w:t>Должностн</w:t>
      </w:r>
      <w:r w:rsidR="00FE4237">
        <w:rPr>
          <w:color w:val="000000"/>
          <w:szCs w:val="28"/>
        </w:rPr>
        <w:t>ые лица администрации</w:t>
      </w:r>
      <w:r w:rsidR="00FE4237" w:rsidRPr="00FE4237">
        <w:rPr>
          <w:color w:val="000000"/>
          <w:szCs w:val="28"/>
        </w:rPr>
        <w:t xml:space="preserve"> </w:t>
      </w:r>
      <w:r w:rsidR="00E161ED">
        <w:rPr>
          <w:color w:val="000000"/>
          <w:szCs w:val="28"/>
        </w:rPr>
        <w:t>Хребтовского городского</w:t>
      </w:r>
      <w:r w:rsidR="00FE4237">
        <w:rPr>
          <w:color w:val="000000"/>
          <w:szCs w:val="28"/>
        </w:rPr>
        <w:t xml:space="preserve"> поселения</w:t>
      </w:r>
      <w:r w:rsidRPr="00F85592">
        <w:rPr>
          <w:color w:val="000000"/>
          <w:szCs w:val="28"/>
        </w:rPr>
        <w:t xml:space="preserve"> уведомляют субъекта проверки о проведении проверки посредством направления копии распоряжения </w:t>
      </w:r>
      <w:r w:rsidRPr="00F85592">
        <w:rPr>
          <w:szCs w:val="28"/>
        </w:rPr>
        <w:t xml:space="preserve">администрации </w:t>
      </w:r>
      <w:r w:rsidR="00E161ED">
        <w:rPr>
          <w:color w:val="000000"/>
          <w:szCs w:val="28"/>
        </w:rPr>
        <w:t>Хребтовского городского</w:t>
      </w:r>
      <w:r w:rsidR="00FE4237">
        <w:rPr>
          <w:color w:val="000000"/>
          <w:szCs w:val="28"/>
        </w:rPr>
        <w:t xml:space="preserve"> поселения</w:t>
      </w:r>
      <w:r w:rsidR="00FE4237" w:rsidRPr="00F85592">
        <w:rPr>
          <w:color w:val="000000"/>
          <w:szCs w:val="28"/>
        </w:rPr>
        <w:t xml:space="preserve"> </w:t>
      </w:r>
      <w:r w:rsidRPr="00F85592">
        <w:rPr>
          <w:color w:val="000000"/>
          <w:szCs w:val="28"/>
        </w:rPr>
        <w:t>о проведении проверки заказным почтовым отправлением с уведомлением о вручении или любым доступным способом:</w:t>
      </w:r>
    </w:p>
    <w:p w:rsidR="00B56901" w:rsidRPr="00F85592" w:rsidRDefault="00FE4237" w:rsidP="00FE4237">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при проведении плановой проверки – не позднее, чем в течение трех рабочих дней до начала ее проведения;</w:t>
      </w:r>
    </w:p>
    <w:p w:rsidR="00B56901" w:rsidRPr="00FE4237" w:rsidRDefault="00FE4237" w:rsidP="00FE4237">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 xml:space="preserve">при проведении внеплановой выездной проверки, за исключением внеплановой выездной проверки, </w:t>
      </w:r>
      <w:r w:rsidRPr="00F85592">
        <w:rPr>
          <w:color w:val="000000"/>
          <w:szCs w:val="28"/>
        </w:rPr>
        <w:t>основания,</w:t>
      </w:r>
      <w:r w:rsidR="00B56901" w:rsidRPr="00F85592">
        <w:rPr>
          <w:color w:val="000000"/>
          <w:szCs w:val="28"/>
        </w:rPr>
        <w:t xml:space="preserve"> проведения которой указаны в </w:t>
      </w:r>
      <w:r w:rsidR="00B56901" w:rsidRPr="00F85592">
        <w:rPr>
          <w:szCs w:val="28"/>
        </w:rPr>
        <w:t>подпункте 2 пункта 28</w:t>
      </w:r>
      <w:r w:rsidR="00B56901" w:rsidRPr="00F85592">
        <w:rPr>
          <w:color w:val="000000"/>
          <w:szCs w:val="28"/>
        </w:rPr>
        <w:t>, – не менее чем за двадцать четыре часа до начала ее проведения.</w:t>
      </w:r>
    </w:p>
    <w:p w:rsidR="00B56901" w:rsidRPr="00FE4237" w:rsidRDefault="00B56901" w:rsidP="00FE4237">
      <w:pPr>
        <w:pStyle w:val="ConsPlusNormal0"/>
        <w:widowControl/>
        <w:suppressAutoHyphens/>
        <w:ind w:firstLine="0"/>
        <w:jc w:val="both"/>
        <w:rPr>
          <w:rFonts w:ascii="Times New Roman" w:hAnsi="Times New Roman"/>
          <w:sz w:val="24"/>
          <w:szCs w:val="28"/>
        </w:rPr>
      </w:pPr>
      <w:r w:rsidRPr="00F85592">
        <w:rPr>
          <w:rFonts w:ascii="Times New Roman" w:hAnsi="Times New Roman"/>
          <w:sz w:val="24"/>
          <w:szCs w:val="28"/>
        </w:rPr>
        <w:t>2.10.</w:t>
      </w:r>
      <w:r w:rsidR="00EC500D">
        <w:rPr>
          <w:rFonts w:ascii="Times New Roman" w:hAnsi="Times New Roman"/>
          <w:sz w:val="24"/>
          <w:szCs w:val="28"/>
        </w:rPr>
        <w:t xml:space="preserve"> </w:t>
      </w:r>
      <w:r w:rsidRPr="00F85592">
        <w:rPr>
          <w:rFonts w:ascii="Times New Roman" w:hAnsi="Times New Roman"/>
          <w:sz w:val="24"/>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B56901" w:rsidRPr="00F85592" w:rsidRDefault="00B56901" w:rsidP="00B56901">
      <w:pPr>
        <w:widowControl w:val="0"/>
        <w:jc w:val="both"/>
        <w:rPr>
          <w:szCs w:val="28"/>
        </w:rPr>
      </w:pPr>
      <w:r w:rsidRPr="00F85592">
        <w:rPr>
          <w:szCs w:val="28"/>
        </w:rPr>
        <w:t>2.11.</w:t>
      </w:r>
      <w:r w:rsidR="00EC500D">
        <w:rPr>
          <w:szCs w:val="28"/>
        </w:rPr>
        <w:t xml:space="preserve"> </w:t>
      </w:r>
      <w:r w:rsidRPr="00F85592">
        <w:rPr>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B56901" w:rsidRPr="00F85592" w:rsidRDefault="00FE4237" w:rsidP="00FE4237">
      <w:pPr>
        <w:jc w:val="both"/>
        <w:rPr>
          <w:szCs w:val="28"/>
        </w:rPr>
      </w:pPr>
      <w:r>
        <w:rPr>
          <w:szCs w:val="28"/>
        </w:rPr>
        <w:t xml:space="preserve">       </w:t>
      </w:r>
      <w:proofErr w:type="gramStart"/>
      <w:r w:rsidR="00B56901" w:rsidRPr="00F85592">
        <w:rPr>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Pr>
          <w:color w:val="000000"/>
          <w:szCs w:val="28"/>
        </w:rPr>
        <w:t xml:space="preserve">администрации </w:t>
      </w:r>
      <w:r w:rsidR="00E161ED">
        <w:rPr>
          <w:color w:val="000000"/>
          <w:szCs w:val="28"/>
        </w:rPr>
        <w:t>Хребтовского городского</w:t>
      </w:r>
      <w:r>
        <w:rPr>
          <w:color w:val="000000"/>
          <w:szCs w:val="28"/>
        </w:rPr>
        <w:t xml:space="preserve"> поселения</w:t>
      </w:r>
      <w:r w:rsidR="00B56901">
        <w:rPr>
          <w:color w:val="000000"/>
          <w:szCs w:val="28"/>
        </w:rPr>
        <w:t xml:space="preserve"> </w:t>
      </w:r>
      <w:r w:rsidR="00B56901" w:rsidRPr="00F85592">
        <w:rPr>
          <w:szCs w:val="28"/>
        </w:rPr>
        <w:t>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w:t>
      </w:r>
      <w:proofErr w:type="gramEnd"/>
      <w:r w:rsidR="00B56901" w:rsidRPr="00F85592">
        <w:rPr>
          <w:szCs w:val="28"/>
        </w:rPr>
        <w:t xml:space="preserve"> путем подтверждения любым доступным способом уведомления проверяемого лица о начале проведения внеплановой проверки. </w:t>
      </w:r>
    </w:p>
    <w:p w:rsidR="00B56901" w:rsidRPr="00F85592" w:rsidRDefault="00FE4237" w:rsidP="00FE4237">
      <w:pPr>
        <w:jc w:val="both"/>
        <w:rPr>
          <w:szCs w:val="28"/>
        </w:rPr>
      </w:pPr>
      <w:r>
        <w:rPr>
          <w:szCs w:val="28"/>
        </w:rPr>
        <w:t xml:space="preserve">       </w:t>
      </w:r>
      <w:r w:rsidR="00B56901" w:rsidRPr="00F85592">
        <w:rPr>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 проведения проверки фиксируется  в журнале регистрации распоряжений. </w:t>
      </w:r>
    </w:p>
    <w:p w:rsidR="00B56901" w:rsidRPr="00F85592" w:rsidRDefault="00B56901" w:rsidP="00FE4237">
      <w:pPr>
        <w:pStyle w:val="ConsPlusNormal0"/>
        <w:suppressAutoHyphens/>
        <w:ind w:firstLine="0"/>
        <w:rPr>
          <w:rFonts w:ascii="Times New Roman" w:hAnsi="Times New Roman"/>
          <w:sz w:val="24"/>
          <w:szCs w:val="28"/>
        </w:rPr>
      </w:pPr>
      <w:r w:rsidRPr="00F85592">
        <w:rPr>
          <w:rFonts w:ascii="Times New Roman" w:hAnsi="Times New Roman"/>
          <w:sz w:val="24"/>
          <w:szCs w:val="28"/>
        </w:rPr>
        <w:t xml:space="preserve">3. </w:t>
      </w:r>
      <w:r w:rsidR="00EC500D">
        <w:rPr>
          <w:rFonts w:ascii="Times New Roman" w:hAnsi="Times New Roman"/>
          <w:sz w:val="24"/>
          <w:szCs w:val="28"/>
        </w:rPr>
        <w:t xml:space="preserve"> </w:t>
      </w:r>
      <w:r w:rsidRPr="00F85592">
        <w:rPr>
          <w:rFonts w:ascii="Times New Roman" w:hAnsi="Times New Roman"/>
          <w:sz w:val="24"/>
          <w:szCs w:val="28"/>
        </w:rPr>
        <w:t>Проведение проверки и составление акта проверки</w:t>
      </w:r>
    </w:p>
    <w:p w:rsidR="00B56901" w:rsidRPr="00F85592" w:rsidRDefault="00B56901" w:rsidP="00B5690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3.1.</w:t>
      </w:r>
      <w:r w:rsidR="00EC500D">
        <w:rPr>
          <w:rFonts w:ascii="Times New Roman" w:hAnsi="Times New Roman"/>
          <w:sz w:val="24"/>
          <w:szCs w:val="28"/>
        </w:rPr>
        <w:t xml:space="preserve"> </w:t>
      </w:r>
      <w:r w:rsidRPr="00F85592">
        <w:rPr>
          <w:rFonts w:ascii="Times New Roman" w:hAnsi="Times New Roman"/>
          <w:sz w:val="24"/>
          <w:szCs w:val="28"/>
        </w:rPr>
        <w:t xml:space="preserve">Основанием для начала административной процедуры по проведению проверки и составлению акта проверки является распоряжение администрации </w:t>
      </w:r>
      <w:r w:rsidR="00E161ED">
        <w:rPr>
          <w:rFonts w:ascii="Times New Roman" w:hAnsi="Times New Roman" w:cs="Times New Roman"/>
          <w:color w:val="000000"/>
          <w:sz w:val="24"/>
          <w:szCs w:val="24"/>
        </w:rPr>
        <w:t>Хребтовского городского</w:t>
      </w:r>
      <w:r w:rsidR="00FE4237" w:rsidRPr="00FE4237">
        <w:rPr>
          <w:rFonts w:ascii="Times New Roman" w:hAnsi="Times New Roman" w:cs="Times New Roman"/>
          <w:color w:val="000000"/>
          <w:sz w:val="24"/>
          <w:szCs w:val="24"/>
        </w:rPr>
        <w:t xml:space="preserve"> поселения</w:t>
      </w:r>
      <w:r w:rsidR="00FE4237">
        <w:rPr>
          <w:color w:val="000000"/>
          <w:szCs w:val="28"/>
        </w:rPr>
        <w:t xml:space="preserve"> </w:t>
      </w:r>
      <w:r w:rsidRPr="00F85592">
        <w:rPr>
          <w:rFonts w:ascii="Times New Roman" w:hAnsi="Times New Roman"/>
          <w:sz w:val="24"/>
          <w:szCs w:val="28"/>
        </w:rPr>
        <w:t>о проведении проверки.</w:t>
      </w:r>
    </w:p>
    <w:p w:rsidR="00B56901" w:rsidRPr="00F85592" w:rsidRDefault="00B56901" w:rsidP="00B5690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3.2.</w:t>
      </w:r>
      <w:r w:rsidR="00EC500D">
        <w:rPr>
          <w:rFonts w:ascii="Times New Roman" w:hAnsi="Times New Roman"/>
          <w:sz w:val="24"/>
          <w:szCs w:val="28"/>
        </w:rPr>
        <w:t xml:space="preserve"> </w:t>
      </w:r>
      <w:r w:rsidRPr="00F85592">
        <w:rPr>
          <w:rFonts w:ascii="Times New Roman" w:hAnsi="Times New Roman"/>
          <w:sz w:val="24"/>
          <w:szCs w:val="28"/>
        </w:rPr>
        <w:t>Плановая и внеплановая проверка проводятся в форме документарной проверки и (или) выездной проверки.</w:t>
      </w:r>
    </w:p>
    <w:p w:rsidR="00B56901" w:rsidRPr="00F85592" w:rsidRDefault="00FE4237" w:rsidP="00B56901">
      <w:pPr>
        <w:pStyle w:val="ConsPlusNormal0"/>
        <w:suppressAutoHyphens/>
        <w:ind w:firstLine="0"/>
        <w:jc w:val="both"/>
        <w:rPr>
          <w:rFonts w:ascii="Times New Roman" w:hAnsi="Times New Roman"/>
          <w:sz w:val="24"/>
          <w:szCs w:val="28"/>
        </w:rPr>
      </w:pPr>
      <w:r>
        <w:rPr>
          <w:rFonts w:ascii="Times New Roman" w:hAnsi="Times New Roman"/>
          <w:sz w:val="24"/>
          <w:szCs w:val="28"/>
        </w:rPr>
        <w:t xml:space="preserve">       </w:t>
      </w:r>
      <w:r w:rsidR="00B56901" w:rsidRPr="00F85592">
        <w:rPr>
          <w:rFonts w:ascii="Times New Roman" w:hAnsi="Times New Roman"/>
          <w:sz w:val="24"/>
          <w:szCs w:val="28"/>
        </w:rPr>
        <w:t xml:space="preserve">Проверка проводится уполномоченными должностными лицами </w:t>
      </w:r>
      <w:r w:rsidR="00B56901" w:rsidRPr="00F85592">
        <w:rPr>
          <w:rFonts w:ascii="Times New Roman" w:hAnsi="Times New Roman"/>
          <w:color w:val="000000"/>
          <w:sz w:val="24"/>
          <w:szCs w:val="28"/>
        </w:rPr>
        <w:t xml:space="preserve">администрации </w:t>
      </w:r>
      <w:r w:rsidR="00E161ED">
        <w:rPr>
          <w:rFonts w:ascii="Times New Roman" w:hAnsi="Times New Roman" w:cs="Times New Roman"/>
          <w:color w:val="000000"/>
          <w:sz w:val="24"/>
          <w:szCs w:val="24"/>
        </w:rPr>
        <w:t>Хребтовского городского</w:t>
      </w:r>
      <w:r w:rsidRPr="00FE4237">
        <w:rPr>
          <w:rFonts w:ascii="Times New Roman" w:hAnsi="Times New Roman" w:cs="Times New Roman"/>
          <w:color w:val="000000"/>
          <w:sz w:val="24"/>
          <w:szCs w:val="24"/>
        </w:rPr>
        <w:t xml:space="preserve"> поселения</w:t>
      </w:r>
      <w:r w:rsidR="00B56901" w:rsidRPr="00F85592">
        <w:rPr>
          <w:rFonts w:ascii="Times New Roman" w:hAnsi="Times New Roman"/>
          <w:sz w:val="24"/>
          <w:szCs w:val="28"/>
        </w:rPr>
        <w:t>, указанными в распоряжении администрации</w:t>
      </w:r>
      <w:r w:rsidRPr="00FE4237">
        <w:rPr>
          <w:color w:val="000000"/>
          <w:szCs w:val="28"/>
        </w:rPr>
        <w:t xml:space="preserve"> </w:t>
      </w:r>
      <w:r w:rsidR="00E161ED">
        <w:rPr>
          <w:rFonts w:ascii="Times New Roman" w:hAnsi="Times New Roman" w:cs="Times New Roman"/>
          <w:color w:val="000000"/>
          <w:sz w:val="24"/>
          <w:szCs w:val="24"/>
        </w:rPr>
        <w:t>Хребтовского городского</w:t>
      </w:r>
      <w:r w:rsidRPr="00FE4237">
        <w:rPr>
          <w:rFonts w:ascii="Times New Roman" w:hAnsi="Times New Roman" w:cs="Times New Roman"/>
          <w:color w:val="000000"/>
          <w:sz w:val="24"/>
          <w:szCs w:val="24"/>
        </w:rPr>
        <w:t xml:space="preserve"> поселения</w:t>
      </w:r>
      <w:r w:rsidR="00B56901" w:rsidRPr="00F85592">
        <w:rPr>
          <w:rFonts w:ascii="Times New Roman" w:hAnsi="Times New Roman"/>
          <w:sz w:val="24"/>
          <w:szCs w:val="28"/>
        </w:rPr>
        <w:t>.</w:t>
      </w:r>
    </w:p>
    <w:p w:rsidR="00B56901" w:rsidRPr="00F85592" w:rsidRDefault="00B56901" w:rsidP="00B5690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3.3.</w:t>
      </w:r>
      <w:r w:rsidR="00EC500D">
        <w:rPr>
          <w:rFonts w:ascii="Times New Roman" w:hAnsi="Times New Roman"/>
          <w:sz w:val="24"/>
          <w:szCs w:val="28"/>
        </w:rPr>
        <w:t xml:space="preserve"> </w:t>
      </w:r>
      <w:r w:rsidRPr="00F85592">
        <w:rPr>
          <w:rFonts w:ascii="Times New Roman" w:hAnsi="Times New Roman"/>
          <w:sz w:val="24"/>
          <w:szCs w:val="28"/>
        </w:rPr>
        <w:t xml:space="preserve">Документарная проверка (плановая, внеплановая) проводится по месту нахождения  </w:t>
      </w:r>
      <w:r w:rsidRPr="00F85592">
        <w:rPr>
          <w:rFonts w:ascii="Times New Roman" w:hAnsi="Times New Roman"/>
          <w:color w:val="000000"/>
          <w:sz w:val="24"/>
          <w:szCs w:val="28"/>
        </w:rPr>
        <w:t xml:space="preserve">администрации </w:t>
      </w:r>
      <w:r w:rsidR="00E161ED">
        <w:rPr>
          <w:rFonts w:ascii="Times New Roman" w:hAnsi="Times New Roman" w:cs="Times New Roman"/>
          <w:color w:val="000000"/>
          <w:sz w:val="24"/>
          <w:szCs w:val="24"/>
        </w:rPr>
        <w:t>Хребтовского городского</w:t>
      </w:r>
      <w:r w:rsidR="00FE4237" w:rsidRPr="00FE4237">
        <w:rPr>
          <w:rFonts w:ascii="Times New Roman" w:hAnsi="Times New Roman" w:cs="Times New Roman"/>
          <w:color w:val="000000"/>
          <w:sz w:val="24"/>
          <w:szCs w:val="24"/>
        </w:rPr>
        <w:t xml:space="preserve"> поселения</w:t>
      </w:r>
      <w:r w:rsidRPr="00F85592">
        <w:rPr>
          <w:rFonts w:ascii="Times New Roman" w:hAnsi="Times New Roman"/>
          <w:sz w:val="24"/>
          <w:szCs w:val="28"/>
        </w:rPr>
        <w:t>.</w:t>
      </w:r>
    </w:p>
    <w:p w:rsidR="00B56901" w:rsidRPr="00F85592" w:rsidRDefault="00FE4237" w:rsidP="00FE4237">
      <w:pPr>
        <w:pStyle w:val="ConsPlusNormal0"/>
        <w:suppressAutoHyphens/>
        <w:ind w:firstLine="0"/>
        <w:jc w:val="both"/>
        <w:rPr>
          <w:rFonts w:ascii="Times New Roman" w:hAnsi="Times New Roman"/>
          <w:sz w:val="24"/>
          <w:szCs w:val="28"/>
        </w:rPr>
      </w:pPr>
      <w:r>
        <w:rPr>
          <w:rFonts w:ascii="Times New Roman" w:hAnsi="Times New Roman"/>
          <w:sz w:val="24"/>
          <w:szCs w:val="28"/>
        </w:rPr>
        <w:t xml:space="preserve">       </w:t>
      </w:r>
      <w:r w:rsidR="00B56901" w:rsidRPr="00F85592">
        <w:rPr>
          <w:rFonts w:ascii="Times New Roman" w:hAnsi="Times New Roman"/>
          <w:sz w:val="24"/>
          <w:szCs w:val="28"/>
        </w:rPr>
        <w:t xml:space="preserve">В процессе проведения документарной проверки должностным лицом </w:t>
      </w:r>
      <w:r w:rsidR="00B56901" w:rsidRPr="00F85592">
        <w:rPr>
          <w:rFonts w:ascii="Times New Roman" w:hAnsi="Times New Roman"/>
          <w:color w:val="000000"/>
          <w:sz w:val="24"/>
          <w:szCs w:val="28"/>
        </w:rPr>
        <w:t>администрации</w:t>
      </w:r>
      <w:r>
        <w:rPr>
          <w:rFonts w:ascii="Times New Roman" w:hAnsi="Times New Roman"/>
          <w:color w:val="000000"/>
          <w:sz w:val="24"/>
          <w:szCs w:val="28"/>
        </w:rPr>
        <w:t xml:space="preserve"> </w:t>
      </w:r>
      <w:r w:rsidR="00E161ED">
        <w:rPr>
          <w:rFonts w:ascii="Times New Roman" w:hAnsi="Times New Roman" w:cs="Times New Roman"/>
          <w:color w:val="000000"/>
          <w:sz w:val="24"/>
          <w:szCs w:val="24"/>
        </w:rPr>
        <w:t>Хребтовского городского</w:t>
      </w:r>
      <w:r w:rsidRPr="00FE4237">
        <w:rPr>
          <w:rFonts w:ascii="Times New Roman" w:hAnsi="Times New Roman" w:cs="Times New Roman"/>
          <w:color w:val="000000"/>
          <w:sz w:val="24"/>
          <w:szCs w:val="24"/>
        </w:rPr>
        <w:t xml:space="preserve"> поселения</w:t>
      </w:r>
      <w:r w:rsidR="00B56901" w:rsidRPr="00F85592">
        <w:rPr>
          <w:rFonts w:ascii="Times New Roman" w:hAnsi="Times New Roman"/>
          <w:sz w:val="24"/>
          <w:szCs w:val="28"/>
        </w:rPr>
        <w:t xml:space="preserve"> в первую очередь рассматриваются документы проверяемого субъекта проверки, имеющиеся в распоряжении администрации </w:t>
      </w:r>
      <w:r w:rsidR="00E161ED">
        <w:rPr>
          <w:rFonts w:ascii="Times New Roman" w:hAnsi="Times New Roman" w:cs="Times New Roman"/>
          <w:color w:val="000000"/>
          <w:sz w:val="24"/>
          <w:szCs w:val="24"/>
        </w:rPr>
        <w:t>Хребтовского городского</w:t>
      </w:r>
      <w:r w:rsidRPr="00FE4237">
        <w:rPr>
          <w:rFonts w:ascii="Times New Roman" w:hAnsi="Times New Roman" w:cs="Times New Roman"/>
          <w:color w:val="000000"/>
          <w:sz w:val="24"/>
          <w:szCs w:val="24"/>
        </w:rPr>
        <w:t xml:space="preserve"> поселения</w:t>
      </w:r>
      <w:r w:rsidR="00B56901" w:rsidRPr="00F85592">
        <w:rPr>
          <w:rFonts w:ascii="Times New Roman" w:hAnsi="Times New Roman"/>
          <w:sz w:val="24"/>
          <w:szCs w:val="28"/>
        </w:rPr>
        <w:t>, акты предыдущих проверок и иные документы о результатах, осуществленных в отношении этого субъекта проверки.</w:t>
      </w:r>
    </w:p>
    <w:p w:rsidR="00B56901" w:rsidRPr="00F85592" w:rsidRDefault="00B56901" w:rsidP="00B56901">
      <w:pPr>
        <w:autoSpaceDE w:val="0"/>
        <w:autoSpaceDN w:val="0"/>
        <w:adjustRightInd w:val="0"/>
        <w:jc w:val="both"/>
        <w:rPr>
          <w:szCs w:val="28"/>
        </w:rPr>
      </w:pPr>
    </w:p>
    <w:p w:rsidR="00B56901" w:rsidRPr="00F85592" w:rsidRDefault="00B56901" w:rsidP="00B56901">
      <w:pPr>
        <w:autoSpaceDE w:val="0"/>
        <w:autoSpaceDN w:val="0"/>
        <w:adjustRightInd w:val="0"/>
        <w:jc w:val="both"/>
        <w:rPr>
          <w:szCs w:val="28"/>
        </w:rPr>
      </w:pPr>
      <w:r w:rsidRPr="00F85592">
        <w:rPr>
          <w:szCs w:val="28"/>
        </w:rPr>
        <w:lastRenderedPageBreak/>
        <w:t>3.4.</w:t>
      </w:r>
      <w:r w:rsidR="00FE4237">
        <w:rPr>
          <w:szCs w:val="28"/>
        </w:rPr>
        <w:t xml:space="preserve"> </w:t>
      </w:r>
      <w:proofErr w:type="gramStart"/>
      <w:r w:rsidRPr="00F85592">
        <w:rPr>
          <w:szCs w:val="28"/>
        </w:rPr>
        <w:t>Если достоверность сведений, имеющихся в распоряжении администраци</w:t>
      </w:r>
      <w:r w:rsidR="00FE4237">
        <w:rPr>
          <w:szCs w:val="28"/>
        </w:rPr>
        <w:t>и</w:t>
      </w:r>
      <w:r w:rsidR="00FE4237" w:rsidRPr="00FE4237">
        <w:rPr>
          <w:color w:val="000000"/>
          <w:szCs w:val="28"/>
        </w:rPr>
        <w:t xml:space="preserve"> </w:t>
      </w:r>
      <w:r w:rsidR="00E161ED">
        <w:rPr>
          <w:color w:val="000000"/>
          <w:szCs w:val="28"/>
        </w:rPr>
        <w:t>Хребтовского городского</w:t>
      </w:r>
      <w:r w:rsidR="00FE4237">
        <w:rPr>
          <w:color w:val="000000"/>
          <w:szCs w:val="28"/>
        </w:rPr>
        <w:t xml:space="preserve"> поселения</w:t>
      </w:r>
      <w:r w:rsidR="00FE4237" w:rsidRPr="00F85592">
        <w:rPr>
          <w:color w:val="000000"/>
          <w:szCs w:val="28"/>
        </w:rPr>
        <w:t xml:space="preserve"> </w:t>
      </w:r>
      <w:r w:rsidRPr="00F85592">
        <w:rPr>
          <w:szCs w:val="28"/>
        </w:rPr>
        <w:t xml:space="preserve"> вызывает обоснованные </w:t>
      </w:r>
      <w:r w:rsidR="009A201A" w:rsidRPr="00F85592">
        <w:rPr>
          <w:szCs w:val="28"/>
        </w:rPr>
        <w:t>сомнения,</w:t>
      </w:r>
      <w:r w:rsidRPr="00F85592">
        <w:rPr>
          <w:szCs w:val="28"/>
        </w:rPr>
        <w:t xml:space="preserve">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w:t>
      </w:r>
      <w:r w:rsidR="00E161ED">
        <w:rPr>
          <w:color w:val="000000"/>
          <w:szCs w:val="28"/>
        </w:rPr>
        <w:t>Хребтовского городского</w:t>
      </w:r>
      <w:r w:rsidR="00FE4237">
        <w:rPr>
          <w:color w:val="000000"/>
          <w:szCs w:val="28"/>
        </w:rPr>
        <w:t xml:space="preserve"> поселения</w:t>
      </w:r>
      <w:r w:rsidRPr="00F85592">
        <w:rPr>
          <w:szCs w:val="28"/>
        </w:rPr>
        <w:t xml:space="preserve"> в области торговой деятельности на территории </w:t>
      </w:r>
      <w:r w:rsidR="00E161ED">
        <w:rPr>
          <w:color w:val="000000"/>
          <w:szCs w:val="28"/>
        </w:rPr>
        <w:t>Хребтовского городского</w:t>
      </w:r>
      <w:r w:rsidR="00FE4237">
        <w:rPr>
          <w:color w:val="000000"/>
          <w:szCs w:val="28"/>
        </w:rPr>
        <w:t xml:space="preserve"> поселения</w:t>
      </w:r>
      <w:r w:rsidRPr="00F85592">
        <w:rPr>
          <w:szCs w:val="28"/>
        </w:rPr>
        <w:t xml:space="preserve">, должностное лицо </w:t>
      </w:r>
      <w:r w:rsidRPr="00F85592">
        <w:rPr>
          <w:color w:val="000000"/>
          <w:szCs w:val="28"/>
        </w:rPr>
        <w:t>администрации сельсовета</w:t>
      </w:r>
      <w:r w:rsidRPr="00F85592">
        <w:rPr>
          <w:szCs w:val="28"/>
        </w:rPr>
        <w:t xml:space="preserve"> направляет в адрес субъекта проверки мотивированный запрос с требованием представить иные необходимые для рассмотрения</w:t>
      </w:r>
      <w:proofErr w:type="gramEnd"/>
      <w:r w:rsidRPr="00F85592">
        <w:rPr>
          <w:szCs w:val="28"/>
        </w:rPr>
        <w:t xml:space="preserve">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56901" w:rsidRPr="00F85592" w:rsidRDefault="009A201A" w:rsidP="009A201A">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В течение десяти рабочих дней со дня получения мотивированного запроса субъекты проверок обязаны направить в администрацию сельсовета указанные в запросе документы.</w:t>
      </w:r>
    </w:p>
    <w:p w:rsidR="00B56901" w:rsidRPr="00F85592" w:rsidRDefault="00EC500D" w:rsidP="00EC500D">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B56901" w:rsidRPr="00F85592" w:rsidRDefault="00B56901" w:rsidP="00EC500D">
      <w:pPr>
        <w:widowControl w:val="0"/>
        <w:suppressAutoHyphens/>
        <w:autoSpaceDE w:val="0"/>
        <w:autoSpaceDN w:val="0"/>
        <w:adjustRightInd w:val="0"/>
        <w:jc w:val="both"/>
        <w:rPr>
          <w:color w:val="000000"/>
          <w:szCs w:val="28"/>
        </w:rPr>
      </w:pPr>
      <w:r w:rsidRPr="00F85592">
        <w:rPr>
          <w:color w:val="000000"/>
          <w:szCs w:val="28"/>
        </w:rPr>
        <w:t>3.5.</w:t>
      </w:r>
      <w:r w:rsidR="00EC500D">
        <w:rPr>
          <w:color w:val="000000"/>
          <w:szCs w:val="28"/>
        </w:rPr>
        <w:t xml:space="preserve"> </w:t>
      </w:r>
      <w:proofErr w:type="gramStart"/>
      <w:r w:rsidRPr="00F85592">
        <w:rPr>
          <w:color w:val="000000"/>
          <w:szCs w:val="28"/>
        </w:rPr>
        <w:t xml:space="preserve">Если в ходе документарной проверки выявлены ошибки и (или) противоречия в представленных субъектом проверки </w:t>
      </w:r>
      <w:r w:rsidR="00EC500D" w:rsidRPr="00F85592">
        <w:rPr>
          <w:color w:val="000000"/>
          <w:szCs w:val="28"/>
        </w:rPr>
        <w:t>документах,</w:t>
      </w:r>
      <w:r w:rsidRPr="00F85592">
        <w:rPr>
          <w:color w:val="000000"/>
          <w:szCs w:val="28"/>
        </w:rPr>
        <w:t xml:space="preserve"> либо несоответствие сведений, содержащихся в этих документах, сведениям, содержащимся в имеющихся в распоряжении </w:t>
      </w:r>
      <w:r w:rsidRPr="00F85592">
        <w:rPr>
          <w:szCs w:val="28"/>
        </w:rPr>
        <w:t xml:space="preserve">администрации </w:t>
      </w:r>
      <w:r w:rsidR="00E161ED">
        <w:rPr>
          <w:color w:val="000000"/>
          <w:szCs w:val="28"/>
        </w:rPr>
        <w:t>Хребтовского городского</w:t>
      </w:r>
      <w:r w:rsidR="00EC500D">
        <w:rPr>
          <w:color w:val="000000"/>
          <w:szCs w:val="28"/>
        </w:rPr>
        <w:t xml:space="preserve"> поселения</w:t>
      </w:r>
      <w:r w:rsidRPr="00F85592">
        <w:rPr>
          <w:szCs w:val="28"/>
        </w:rPr>
        <w:t xml:space="preserve"> </w:t>
      </w:r>
      <w:r w:rsidRPr="00F85592">
        <w:rPr>
          <w:color w:val="000000"/>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F85592">
        <w:rPr>
          <w:color w:val="000000"/>
          <w:szCs w:val="28"/>
        </w:rPr>
        <w:t xml:space="preserve"> Субъект проверки вправе представить дополнительно в администрацию сельсовета документы, подтверждающие достоверность ранее представленных документов.</w:t>
      </w:r>
    </w:p>
    <w:p w:rsidR="00B56901" w:rsidRPr="00F85592" w:rsidRDefault="00B56901" w:rsidP="00EC500D">
      <w:pPr>
        <w:autoSpaceDE w:val="0"/>
        <w:autoSpaceDN w:val="0"/>
        <w:adjustRightInd w:val="0"/>
        <w:jc w:val="both"/>
        <w:rPr>
          <w:szCs w:val="28"/>
        </w:rPr>
      </w:pPr>
      <w:r w:rsidRPr="00F85592">
        <w:rPr>
          <w:color w:val="000000"/>
          <w:szCs w:val="28"/>
        </w:rPr>
        <w:t>3.6.</w:t>
      </w:r>
      <w:r w:rsidR="002B6A3E">
        <w:rPr>
          <w:color w:val="000000"/>
          <w:szCs w:val="28"/>
        </w:rPr>
        <w:t xml:space="preserve"> </w:t>
      </w:r>
      <w:proofErr w:type="gramStart"/>
      <w:r w:rsidRPr="00F85592">
        <w:rPr>
          <w:color w:val="000000"/>
          <w:szCs w:val="28"/>
        </w:rPr>
        <w:t xml:space="preserve">Если после рассмотрения представленных пояснений и </w:t>
      </w:r>
      <w:r w:rsidR="00EC500D" w:rsidRPr="00F85592">
        <w:rPr>
          <w:color w:val="000000"/>
          <w:szCs w:val="28"/>
        </w:rPr>
        <w:t>документов,</w:t>
      </w:r>
      <w:r w:rsidRPr="00F85592">
        <w:rPr>
          <w:color w:val="000000"/>
          <w:szCs w:val="28"/>
        </w:rPr>
        <w:t xml:space="preserve">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85592">
        <w:rPr>
          <w:szCs w:val="28"/>
        </w:rPr>
        <w:t xml:space="preserve">администрации </w:t>
      </w:r>
      <w:r w:rsidR="00E161ED">
        <w:rPr>
          <w:color w:val="000000"/>
          <w:szCs w:val="28"/>
        </w:rPr>
        <w:t>Хребтовского городского</w:t>
      </w:r>
      <w:r w:rsidR="00EC500D">
        <w:rPr>
          <w:color w:val="000000"/>
          <w:szCs w:val="28"/>
        </w:rPr>
        <w:t xml:space="preserve"> поселения</w:t>
      </w:r>
      <w:r w:rsidRPr="00F85592">
        <w:rPr>
          <w:color w:val="000000"/>
          <w:szCs w:val="28"/>
        </w:rPr>
        <w:t xml:space="preserve"> </w:t>
      </w:r>
      <w:r w:rsidRPr="00F85592">
        <w:rPr>
          <w:szCs w:val="28"/>
        </w:rPr>
        <w:t xml:space="preserve">в области торговой деятельности на территории </w:t>
      </w:r>
      <w:r w:rsidR="00E161ED">
        <w:rPr>
          <w:color w:val="000000"/>
          <w:szCs w:val="28"/>
        </w:rPr>
        <w:t>Хребтовского городского</w:t>
      </w:r>
      <w:r w:rsidR="00EC500D">
        <w:rPr>
          <w:color w:val="000000"/>
          <w:szCs w:val="28"/>
        </w:rPr>
        <w:t xml:space="preserve"> поселения</w:t>
      </w:r>
      <w:r w:rsidRPr="00F85592">
        <w:rPr>
          <w:szCs w:val="28"/>
        </w:rPr>
        <w:t>,</w:t>
      </w:r>
      <w:r w:rsidRPr="00F85592">
        <w:rPr>
          <w:color w:val="000000"/>
          <w:szCs w:val="28"/>
        </w:rPr>
        <w:t xml:space="preserve"> должностн</w:t>
      </w:r>
      <w:r w:rsidR="00EC500D">
        <w:rPr>
          <w:color w:val="000000"/>
          <w:szCs w:val="28"/>
        </w:rPr>
        <w:t xml:space="preserve">ое лицо администрации </w:t>
      </w:r>
      <w:r w:rsidR="00E161ED">
        <w:rPr>
          <w:color w:val="000000"/>
          <w:szCs w:val="28"/>
        </w:rPr>
        <w:t>Хребтовского городского</w:t>
      </w:r>
      <w:r w:rsidR="00EC500D">
        <w:rPr>
          <w:color w:val="000000"/>
          <w:szCs w:val="28"/>
        </w:rPr>
        <w:t xml:space="preserve"> поселения</w:t>
      </w:r>
      <w:r w:rsidRPr="00F85592">
        <w:rPr>
          <w:color w:val="000000"/>
          <w:szCs w:val="28"/>
        </w:rPr>
        <w:t xml:space="preserve"> проводит выездную проверку на основании распоряжения</w:t>
      </w:r>
      <w:r w:rsidRPr="00F85592">
        <w:rPr>
          <w:szCs w:val="28"/>
        </w:rPr>
        <w:t xml:space="preserve"> администрации</w:t>
      </w:r>
      <w:r w:rsidR="00EC500D" w:rsidRPr="00EC500D">
        <w:rPr>
          <w:color w:val="000000"/>
          <w:szCs w:val="28"/>
        </w:rPr>
        <w:t xml:space="preserve"> </w:t>
      </w:r>
      <w:r w:rsidR="00E161ED">
        <w:rPr>
          <w:color w:val="000000"/>
          <w:szCs w:val="28"/>
        </w:rPr>
        <w:t>Хребтовского городского</w:t>
      </w:r>
      <w:r w:rsidR="00EC500D">
        <w:rPr>
          <w:color w:val="000000"/>
          <w:szCs w:val="28"/>
        </w:rPr>
        <w:t xml:space="preserve"> поселения</w:t>
      </w:r>
      <w:r w:rsidRPr="00F85592">
        <w:rPr>
          <w:szCs w:val="28"/>
        </w:rPr>
        <w:t xml:space="preserve"> </w:t>
      </w:r>
      <w:r w:rsidRPr="00F85592">
        <w:rPr>
          <w:color w:val="000000"/>
          <w:szCs w:val="28"/>
        </w:rPr>
        <w:t>о проведении выездной проверки, подготовка которого осуществляется в</w:t>
      </w:r>
      <w:proofErr w:type="gramEnd"/>
      <w:r w:rsidRPr="00F85592">
        <w:rPr>
          <w:color w:val="000000"/>
          <w:szCs w:val="28"/>
        </w:rPr>
        <w:t xml:space="preserve"> </w:t>
      </w:r>
      <w:proofErr w:type="gramStart"/>
      <w:r w:rsidRPr="00F85592">
        <w:rPr>
          <w:color w:val="000000"/>
          <w:szCs w:val="28"/>
        </w:rPr>
        <w:t>соответствии</w:t>
      </w:r>
      <w:proofErr w:type="gramEnd"/>
      <w:r w:rsidRPr="00F85592">
        <w:rPr>
          <w:color w:val="000000"/>
          <w:szCs w:val="28"/>
        </w:rPr>
        <w:t xml:space="preserve"> с подпунктами 32 и 33.</w:t>
      </w:r>
    </w:p>
    <w:p w:rsidR="00B56901" w:rsidRPr="00F85592" w:rsidRDefault="00B56901" w:rsidP="00B56901">
      <w:pPr>
        <w:widowControl w:val="0"/>
        <w:suppressAutoHyphens/>
        <w:autoSpaceDE w:val="0"/>
        <w:autoSpaceDN w:val="0"/>
        <w:adjustRightInd w:val="0"/>
        <w:jc w:val="both"/>
        <w:rPr>
          <w:szCs w:val="28"/>
        </w:rPr>
      </w:pPr>
      <w:r w:rsidRPr="00F85592">
        <w:rPr>
          <w:szCs w:val="28"/>
        </w:rPr>
        <w:t>3.7.</w:t>
      </w:r>
      <w:r w:rsidR="002B6A3E">
        <w:rPr>
          <w:szCs w:val="28"/>
        </w:rPr>
        <w:t xml:space="preserve"> </w:t>
      </w:r>
      <w:r w:rsidRPr="00F85592">
        <w:rPr>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B56901" w:rsidRPr="00F85592" w:rsidRDefault="00EC500D" w:rsidP="00EC500D">
      <w:pPr>
        <w:suppressAutoHyphens/>
        <w:autoSpaceDE w:val="0"/>
        <w:autoSpaceDN w:val="0"/>
        <w:adjustRightInd w:val="0"/>
        <w:jc w:val="both"/>
        <w:rPr>
          <w:szCs w:val="28"/>
        </w:rPr>
      </w:pPr>
      <w:r>
        <w:rPr>
          <w:szCs w:val="28"/>
        </w:rPr>
        <w:t xml:space="preserve">       </w:t>
      </w:r>
      <w:r w:rsidR="00B56901" w:rsidRPr="00F85592">
        <w:rPr>
          <w:szCs w:val="28"/>
        </w:rPr>
        <w:t>Выездная проверка проводится в случае, если при документарной проверке не представляется возможным:</w:t>
      </w:r>
    </w:p>
    <w:p w:rsidR="00B56901" w:rsidRPr="00F85592" w:rsidRDefault="00B56901" w:rsidP="00EC500D">
      <w:pPr>
        <w:suppressAutoHyphens/>
        <w:autoSpaceDE w:val="0"/>
        <w:autoSpaceDN w:val="0"/>
        <w:adjustRightInd w:val="0"/>
        <w:jc w:val="both"/>
        <w:rPr>
          <w:szCs w:val="28"/>
        </w:rPr>
      </w:pPr>
      <w:r w:rsidRPr="00F85592">
        <w:rPr>
          <w:szCs w:val="28"/>
        </w:rPr>
        <w:t xml:space="preserve">1) удостовериться в полноте и достоверности сведений, содержащихся в </w:t>
      </w:r>
      <w:hyperlink r:id="rId10" w:history="1">
        <w:r w:rsidRPr="00F85592">
          <w:rPr>
            <w:rStyle w:val="a3"/>
            <w:color w:val="auto"/>
            <w:szCs w:val="28"/>
            <w:u w:val="none"/>
          </w:rPr>
          <w:t>уведомлении</w:t>
        </w:r>
      </w:hyperlink>
      <w:r w:rsidRPr="00F85592">
        <w:rPr>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56901" w:rsidRPr="00EC500D" w:rsidRDefault="00B56901" w:rsidP="00EC500D">
      <w:pPr>
        <w:suppressAutoHyphens/>
        <w:autoSpaceDE w:val="0"/>
        <w:autoSpaceDN w:val="0"/>
        <w:adjustRightInd w:val="0"/>
        <w:jc w:val="both"/>
        <w:rPr>
          <w:szCs w:val="28"/>
        </w:rPr>
      </w:pPr>
      <w:r w:rsidRPr="00F85592">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3.8.</w:t>
      </w:r>
      <w:r w:rsidR="00EC500D">
        <w:rPr>
          <w:color w:val="000000"/>
          <w:szCs w:val="28"/>
        </w:rPr>
        <w:t xml:space="preserve"> </w:t>
      </w:r>
      <w:proofErr w:type="gramStart"/>
      <w:r w:rsidRPr="00F85592">
        <w:rPr>
          <w:color w:val="000000"/>
          <w:szCs w:val="28"/>
        </w:rPr>
        <w:t>Выездная проверка на</w:t>
      </w:r>
      <w:r w:rsidR="00EC500D">
        <w:rPr>
          <w:color w:val="000000"/>
          <w:szCs w:val="28"/>
        </w:rPr>
        <w:t>чинается с предъявления</w:t>
      </w:r>
      <w:r w:rsidRPr="00F85592">
        <w:rPr>
          <w:color w:val="000000"/>
          <w:szCs w:val="28"/>
        </w:rPr>
        <w:t xml:space="preserve"> </w:t>
      </w:r>
      <w:r w:rsidR="00EC500D">
        <w:rPr>
          <w:szCs w:val="28"/>
        </w:rPr>
        <w:t>распоряжения</w:t>
      </w:r>
      <w:r w:rsidRPr="00F85592">
        <w:rPr>
          <w:szCs w:val="28"/>
        </w:rPr>
        <w:t xml:space="preserve"> администрации</w:t>
      </w:r>
      <w:r w:rsidR="00EC500D" w:rsidRPr="00EC500D">
        <w:rPr>
          <w:color w:val="000000"/>
          <w:szCs w:val="28"/>
        </w:rPr>
        <w:t xml:space="preserve"> </w:t>
      </w:r>
      <w:r w:rsidR="00E161ED">
        <w:rPr>
          <w:color w:val="000000"/>
          <w:szCs w:val="28"/>
        </w:rPr>
        <w:t>Хребтовского городского</w:t>
      </w:r>
      <w:r w:rsidR="00EC500D">
        <w:rPr>
          <w:color w:val="000000"/>
          <w:szCs w:val="28"/>
        </w:rPr>
        <w:t xml:space="preserve"> поселения</w:t>
      </w:r>
      <w:r w:rsidRPr="00F85592">
        <w:rPr>
          <w:szCs w:val="28"/>
        </w:rPr>
        <w:t xml:space="preserve"> </w:t>
      </w:r>
      <w:r w:rsidRPr="00F85592">
        <w:rPr>
          <w:color w:val="000000"/>
          <w:szCs w:val="28"/>
        </w:rPr>
        <w:t>о проведении выездной проверки и с полномочиями проводящих проверку должност</w:t>
      </w:r>
      <w:r w:rsidR="00EC500D">
        <w:rPr>
          <w:color w:val="000000"/>
          <w:szCs w:val="28"/>
        </w:rPr>
        <w:t xml:space="preserve">ных лиц администрации </w:t>
      </w:r>
      <w:r w:rsidR="00E161ED">
        <w:rPr>
          <w:color w:val="000000"/>
          <w:szCs w:val="28"/>
        </w:rPr>
        <w:t>Хребтовского городского</w:t>
      </w:r>
      <w:r w:rsidR="00EC500D">
        <w:rPr>
          <w:color w:val="000000"/>
          <w:szCs w:val="28"/>
        </w:rPr>
        <w:t xml:space="preserve"> поселения</w:t>
      </w:r>
      <w:r w:rsidRPr="00F85592">
        <w:rPr>
          <w:color w:val="000000"/>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B56901" w:rsidRPr="00F85592" w:rsidRDefault="00A475D0" w:rsidP="00A475D0">
      <w:pPr>
        <w:suppressAutoHyphens/>
        <w:autoSpaceDE w:val="0"/>
        <w:autoSpaceDN w:val="0"/>
        <w:adjustRightInd w:val="0"/>
        <w:jc w:val="both"/>
        <w:rPr>
          <w:color w:val="000000"/>
          <w:szCs w:val="28"/>
        </w:rPr>
      </w:pPr>
      <w:r>
        <w:rPr>
          <w:color w:val="000000"/>
          <w:szCs w:val="28"/>
        </w:rPr>
        <w:lastRenderedPageBreak/>
        <w:t xml:space="preserve">       </w:t>
      </w:r>
      <w:r w:rsidR="00B56901" w:rsidRPr="00F85592">
        <w:rPr>
          <w:color w:val="000000"/>
          <w:szCs w:val="28"/>
        </w:rPr>
        <w:t>Заверенная печатью копия</w:t>
      </w:r>
      <w:r w:rsidR="00B56901" w:rsidRPr="00F85592">
        <w:rPr>
          <w:szCs w:val="28"/>
        </w:rPr>
        <w:t xml:space="preserve"> распоряжения администрации</w:t>
      </w:r>
      <w:r w:rsidRPr="00A475D0">
        <w:rPr>
          <w:color w:val="000000"/>
          <w:szCs w:val="28"/>
        </w:rPr>
        <w:t xml:space="preserve"> </w:t>
      </w:r>
      <w:r w:rsidR="00E161ED">
        <w:rPr>
          <w:color w:val="000000"/>
          <w:szCs w:val="28"/>
        </w:rPr>
        <w:t>Хребтовского городского</w:t>
      </w:r>
      <w:r>
        <w:rPr>
          <w:color w:val="000000"/>
          <w:szCs w:val="28"/>
        </w:rPr>
        <w:t xml:space="preserve"> поселения</w:t>
      </w:r>
      <w:r w:rsidR="00B56901" w:rsidRPr="00F85592">
        <w:rPr>
          <w:szCs w:val="28"/>
        </w:rPr>
        <w:t xml:space="preserve">  </w:t>
      </w:r>
      <w:r w:rsidR="00B56901" w:rsidRPr="00F85592">
        <w:rPr>
          <w:color w:val="000000"/>
          <w:szCs w:val="28"/>
        </w:rPr>
        <w:t>о проведении проверки вручается под роспись должностным лицом субъекту проверки (его уполномоченному представителю)</w:t>
      </w:r>
      <w:r>
        <w:rPr>
          <w:color w:val="000000"/>
          <w:szCs w:val="28"/>
        </w:rPr>
        <w:t xml:space="preserve">. </w:t>
      </w:r>
    </w:p>
    <w:p w:rsidR="00B56901" w:rsidRPr="004725E5" w:rsidRDefault="00A475D0" w:rsidP="004725E5">
      <w:pPr>
        <w:pStyle w:val="ConsPlusNonformat"/>
        <w:suppressAutoHyphens/>
        <w:jc w:val="both"/>
        <w:rPr>
          <w:rFonts w:ascii="Times New Roman" w:hAnsi="Times New Roman" w:cs="Times New Roman"/>
          <w:sz w:val="24"/>
          <w:szCs w:val="28"/>
        </w:rPr>
      </w:pPr>
      <w:r>
        <w:rPr>
          <w:rFonts w:ascii="Times New Roman" w:hAnsi="Times New Roman" w:cs="Times New Roman"/>
          <w:color w:val="000000"/>
          <w:sz w:val="24"/>
          <w:szCs w:val="28"/>
        </w:rPr>
        <w:t xml:space="preserve">       </w:t>
      </w:r>
      <w:r w:rsidR="00B56901" w:rsidRPr="00F85592">
        <w:rPr>
          <w:rFonts w:ascii="Times New Roman" w:hAnsi="Times New Roman" w:cs="Times New Roman"/>
          <w:color w:val="000000"/>
          <w:sz w:val="24"/>
          <w:szCs w:val="28"/>
        </w:rPr>
        <w:t xml:space="preserve">По результатам проверки, непосредственно после ее завершения, должностное лицо администрации </w:t>
      </w:r>
      <w:r w:rsidR="00E161ED">
        <w:rPr>
          <w:rFonts w:ascii="Times New Roman" w:hAnsi="Times New Roman" w:cs="Times New Roman"/>
          <w:color w:val="000000"/>
          <w:sz w:val="24"/>
          <w:szCs w:val="24"/>
        </w:rPr>
        <w:t>Хребтовского городского</w:t>
      </w:r>
      <w:r w:rsidRPr="00A475D0">
        <w:rPr>
          <w:rFonts w:ascii="Times New Roman" w:hAnsi="Times New Roman" w:cs="Times New Roman"/>
          <w:color w:val="000000"/>
          <w:sz w:val="24"/>
          <w:szCs w:val="24"/>
        </w:rPr>
        <w:t xml:space="preserve"> поселения</w:t>
      </w:r>
      <w:r w:rsidR="00B56901" w:rsidRPr="00F85592">
        <w:rPr>
          <w:rFonts w:ascii="Times New Roman" w:hAnsi="Times New Roman" w:cs="Times New Roman"/>
          <w:color w:val="000000"/>
          <w:sz w:val="24"/>
          <w:szCs w:val="28"/>
        </w:rPr>
        <w:t xml:space="preserve"> составляет в двух экземплярах акт проверки органом муниципального контроля юридического лица, по типовой </w:t>
      </w:r>
      <w:hyperlink r:id="rId11" w:history="1">
        <w:r w:rsidR="00B56901" w:rsidRPr="00F85592">
          <w:rPr>
            <w:rStyle w:val="a3"/>
            <w:color w:val="000000"/>
            <w:sz w:val="24"/>
            <w:szCs w:val="28"/>
            <w:u w:val="none"/>
          </w:rPr>
          <w:t>форме</w:t>
        </w:r>
      </w:hyperlink>
      <w:r w:rsidR="00B56901" w:rsidRPr="00F85592">
        <w:rPr>
          <w:rFonts w:ascii="Times New Roman" w:hAnsi="Times New Roman" w:cs="Times New Roman"/>
          <w:color w:val="000000"/>
          <w:sz w:val="24"/>
          <w:szCs w:val="28"/>
        </w:rPr>
        <w:t xml:space="preserve">, утвержденной приказом Минэкономразвития РФ </w:t>
      </w:r>
      <w:r w:rsidR="00B56901" w:rsidRPr="00F85592">
        <w:rPr>
          <w:rFonts w:ascii="Times New Roman" w:hAnsi="Times New Roman" w:cs="Times New Roman"/>
          <w:sz w:val="24"/>
          <w:szCs w:val="28"/>
        </w:rPr>
        <w:t>(далее - акт проверки).</w:t>
      </w:r>
    </w:p>
    <w:p w:rsidR="00B56901" w:rsidRPr="004725E5" w:rsidRDefault="00B56901" w:rsidP="00B56901">
      <w:pPr>
        <w:widowControl w:val="0"/>
        <w:suppressAutoHyphens/>
        <w:autoSpaceDE w:val="0"/>
        <w:autoSpaceDN w:val="0"/>
        <w:adjustRightInd w:val="0"/>
        <w:jc w:val="both"/>
        <w:rPr>
          <w:szCs w:val="28"/>
        </w:rPr>
      </w:pPr>
      <w:r w:rsidRPr="00F85592">
        <w:rPr>
          <w:szCs w:val="28"/>
        </w:rPr>
        <w:t>3.9.</w:t>
      </w:r>
      <w:r w:rsidR="004725E5">
        <w:rPr>
          <w:szCs w:val="28"/>
        </w:rPr>
        <w:t xml:space="preserve"> </w:t>
      </w:r>
      <w:r w:rsidRPr="00F85592">
        <w:rPr>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56901" w:rsidRPr="004725E5" w:rsidRDefault="00B56901" w:rsidP="00B56901">
      <w:pPr>
        <w:widowControl w:val="0"/>
        <w:suppressAutoHyphens/>
        <w:autoSpaceDE w:val="0"/>
        <w:autoSpaceDN w:val="0"/>
        <w:adjustRightInd w:val="0"/>
        <w:jc w:val="both"/>
        <w:rPr>
          <w:color w:val="000000"/>
          <w:szCs w:val="28"/>
        </w:rPr>
      </w:pPr>
      <w:r w:rsidRPr="00F85592">
        <w:rPr>
          <w:color w:val="000000"/>
          <w:szCs w:val="28"/>
        </w:rPr>
        <w:t>3.10.</w:t>
      </w:r>
      <w:r w:rsidR="004725E5">
        <w:rPr>
          <w:color w:val="000000"/>
          <w:szCs w:val="28"/>
        </w:rPr>
        <w:t xml:space="preserve"> </w:t>
      </w:r>
      <w:r w:rsidRPr="00F85592">
        <w:rPr>
          <w:color w:val="000000"/>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B56901" w:rsidRPr="00F85592" w:rsidRDefault="00B56901" w:rsidP="00B56901">
      <w:pPr>
        <w:widowControl w:val="0"/>
        <w:suppressAutoHyphens/>
        <w:autoSpaceDE w:val="0"/>
        <w:autoSpaceDN w:val="0"/>
        <w:adjustRightInd w:val="0"/>
        <w:jc w:val="both"/>
        <w:rPr>
          <w:szCs w:val="28"/>
        </w:rPr>
      </w:pPr>
      <w:r w:rsidRPr="00F85592">
        <w:rPr>
          <w:szCs w:val="28"/>
        </w:rPr>
        <w:t>3.11.</w:t>
      </w:r>
      <w:r w:rsidR="004725E5">
        <w:rPr>
          <w:szCs w:val="28"/>
        </w:rPr>
        <w:t xml:space="preserve"> </w:t>
      </w:r>
      <w:proofErr w:type="gramStart"/>
      <w:r w:rsidRPr="00F85592">
        <w:rPr>
          <w:szCs w:val="28"/>
        </w:rPr>
        <w:t xml:space="preserve">В день составления акта должностным лицом </w:t>
      </w:r>
      <w:r w:rsidRPr="00F85592">
        <w:rPr>
          <w:color w:val="000000"/>
          <w:szCs w:val="28"/>
        </w:rPr>
        <w:t xml:space="preserve">администрации </w:t>
      </w:r>
      <w:r w:rsidR="00E161ED">
        <w:rPr>
          <w:color w:val="000000"/>
          <w:szCs w:val="28"/>
        </w:rPr>
        <w:t>Хребтовского городского</w:t>
      </w:r>
      <w:r w:rsidR="00065638">
        <w:rPr>
          <w:color w:val="000000"/>
          <w:szCs w:val="28"/>
        </w:rPr>
        <w:t xml:space="preserve"> поселения </w:t>
      </w:r>
      <w:r w:rsidRPr="00F85592">
        <w:rPr>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w:t>
      </w:r>
      <w:proofErr w:type="gramEnd"/>
      <w:r w:rsidRPr="00F85592">
        <w:rPr>
          <w:szCs w:val="28"/>
        </w:rPr>
        <w:t xml:space="preserve">, отчества и должности должностных лиц </w:t>
      </w:r>
      <w:r w:rsidRPr="00F85592">
        <w:rPr>
          <w:color w:val="000000"/>
          <w:szCs w:val="28"/>
        </w:rPr>
        <w:t>администрации</w:t>
      </w:r>
      <w:r w:rsidR="00065638" w:rsidRPr="00065638">
        <w:rPr>
          <w:color w:val="000000"/>
          <w:szCs w:val="28"/>
        </w:rPr>
        <w:t xml:space="preserve"> </w:t>
      </w:r>
      <w:r w:rsidR="00E161ED">
        <w:rPr>
          <w:color w:val="000000"/>
          <w:szCs w:val="28"/>
        </w:rPr>
        <w:t>Хребтовского городского</w:t>
      </w:r>
      <w:r w:rsidR="00065638">
        <w:rPr>
          <w:color w:val="000000"/>
          <w:szCs w:val="28"/>
        </w:rPr>
        <w:t xml:space="preserve"> поселения</w:t>
      </w:r>
      <w:r w:rsidRPr="00F85592">
        <w:rPr>
          <w:szCs w:val="28"/>
        </w:rPr>
        <w:t>, проводящих проверку, их подписи.</w:t>
      </w:r>
    </w:p>
    <w:p w:rsidR="00B56901" w:rsidRPr="00F85592" w:rsidRDefault="00065638" w:rsidP="00065638">
      <w:pPr>
        <w:suppressAutoHyphens/>
        <w:autoSpaceDE w:val="0"/>
        <w:autoSpaceDN w:val="0"/>
        <w:adjustRightInd w:val="0"/>
        <w:jc w:val="both"/>
        <w:rPr>
          <w:szCs w:val="28"/>
        </w:rPr>
      </w:pPr>
      <w:r>
        <w:rPr>
          <w:szCs w:val="28"/>
        </w:rPr>
        <w:t xml:space="preserve">       </w:t>
      </w:r>
      <w:r w:rsidR="00B56901" w:rsidRPr="00F85592">
        <w:rPr>
          <w:szCs w:val="28"/>
        </w:rPr>
        <w:t>При отсутствии журнала учета проверок у субъекта проверки в акте проверки делается соответствующая запись.</w:t>
      </w:r>
    </w:p>
    <w:p w:rsidR="00B56901" w:rsidRPr="00F85592" w:rsidRDefault="00B56901" w:rsidP="00065638">
      <w:pPr>
        <w:widowControl w:val="0"/>
        <w:suppressAutoHyphens/>
        <w:autoSpaceDE w:val="0"/>
        <w:autoSpaceDN w:val="0"/>
        <w:adjustRightInd w:val="0"/>
        <w:jc w:val="both"/>
        <w:rPr>
          <w:szCs w:val="28"/>
        </w:rPr>
      </w:pPr>
      <w:r w:rsidRPr="00F85592">
        <w:rPr>
          <w:szCs w:val="28"/>
        </w:rPr>
        <w:t>3.12.</w:t>
      </w:r>
      <w:r w:rsidR="00065638">
        <w:rPr>
          <w:szCs w:val="28"/>
        </w:rPr>
        <w:t xml:space="preserve"> </w:t>
      </w:r>
      <w:r w:rsidRPr="00F85592">
        <w:rPr>
          <w:szCs w:val="28"/>
        </w:rPr>
        <w:t xml:space="preserve">Акт проверки вместе с прилагаемыми к нему документами и материалами регистрируется в </w:t>
      </w:r>
      <w:hyperlink r:id="rId12" w:history="1">
        <w:r w:rsidRPr="00F85592">
          <w:rPr>
            <w:rStyle w:val="a3"/>
            <w:color w:val="auto"/>
            <w:szCs w:val="28"/>
            <w:u w:val="none"/>
          </w:rPr>
          <w:t>журнале</w:t>
        </w:r>
      </w:hyperlink>
      <w:r w:rsidRPr="00F85592">
        <w:t xml:space="preserve"> </w:t>
      </w:r>
      <w:r w:rsidRPr="00F85592">
        <w:rPr>
          <w:szCs w:val="28"/>
        </w:rPr>
        <w:t xml:space="preserve">регистрации актов проверок </w:t>
      </w:r>
      <w:r w:rsidRPr="00F85592">
        <w:rPr>
          <w:color w:val="000000"/>
          <w:szCs w:val="28"/>
        </w:rPr>
        <w:t xml:space="preserve">администрации </w:t>
      </w:r>
      <w:r w:rsidR="00E161ED">
        <w:rPr>
          <w:color w:val="000000"/>
          <w:szCs w:val="28"/>
        </w:rPr>
        <w:t>Хребтовского городского</w:t>
      </w:r>
      <w:r w:rsidR="00065638">
        <w:rPr>
          <w:color w:val="000000"/>
          <w:szCs w:val="28"/>
        </w:rPr>
        <w:t xml:space="preserve"> поселения</w:t>
      </w:r>
      <w:r w:rsidRPr="00F85592">
        <w:rPr>
          <w:color w:val="000000"/>
          <w:szCs w:val="28"/>
        </w:rPr>
        <w:t xml:space="preserve"> </w:t>
      </w:r>
      <w:r w:rsidRPr="00F85592">
        <w:rPr>
          <w:szCs w:val="28"/>
        </w:rPr>
        <w:t>и представляется со служебной запиской Главе</w:t>
      </w:r>
      <w:r w:rsidR="00065638" w:rsidRPr="00065638">
        <w:rPr>
          <w:color w:val="000000"/>
          <w:szCs w:val="28"/>
        </w:rPr>
        <w:t xml:space="preserve"> </w:t>
      </w:r>
      <w:r w:rsidR="00E161ED">
        <w:rPr>
          <w:color w:val="000000"/>
          <w:szCs w:val="28"/>
        </w:rPr>
        <w:t>Хребтовского городского</w:t>
      </w:r>
      <w:r w:rsidR="00065638">
        <w:rPr>
          <w:color w:val="000000"/>
          <w:szCs w:val="28"/>
        </w:rPr>
        <w:t xml:space="preserve"> поселения.</w:t>
      </w:r>
      <w:r w:rsidRPr="00F85592">
        <w:rPr>
          <w:szCs w:val="28"/>
        </w:rPr>
        <w:t xml:space="preserve"> </w:t>
      </w:r>
    </w:p>
    <w:p w:rsidR="00B56901" w:rsidRPr="00F85592" w:rsidRDefault="00B56901" w:rsidP="00B56901">
      <w:pPr>
        <w:pStyle w:val="a6"/>
        <w:suppressAutoHyphens/>
        <w:autoSpaceDE w:val="0"/>
        <w:autoSpaceDN w:val="0"/>
        <w:adjustRightInd w:val="0"/>
        <w:ind w:left="0"/>
        <w:jc w:val="both"/>
        <w:rPr>
          <w:szCs w:val="28"/>
        </w:rPr>
      </w:pPr>
      <w:r w:rsidRPr="00F85592">
        <w:rPr>
          <w:szCs w:val="28"/>
        </w:rPr>
        <w:t>3.13.</w:t>
      </w:r>
      <w:r w:rsidR="00065638">
        <w:rPr>
          <w:szCs w:val="28"/>
        </w:rPr>
        <w:t xml:space="preserve"> </w:t>
      </w:r>
      <w:r w:rsidRPr="00F85592">
        <w:rPr>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B56901" w:rsidRPr="00065638" w:rsidRDefault="00065638" w:rsidP="00B56901">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w:t>
      </w:r>
      <w:r>
        <w:rPr>
          <w:color w:val="000000"/>
          <w:szCs w:val="28"/>
        </w:rPr>
        <w:t>нистрации</w:t>
      </w:r>
      <w:r w:rsidRPr="00065638">
        <w:rPr>
          <w:color w:val="000000"/>
          <w:szCs w:val="28"/>
        </w:rPr>
        <w:t xml:space="preserve"> </w:t>
      </w:r>
      <w:r w:rsidR="00E161ED">
        <w:rPr>
          <w:color w:val="000000"/>
          <w:szCs w:val="28"/>
        </w:rPr>
        <w:t>Хребтовского городского</w:t>
      </w:r>
      <w:r>
        <w:rPr>
          <w:color w:val="000000"/>
          <w:szCs w:val="28"/>
        </w:rPr>
        <w:t xml:space="preserve"> поселения</w:t>
      </w:r>
      <w:r w:rsidR="00B56901" w:rsidRPr="00F85592">
        <w:rPr>
          <w:color w:val="000000"/>
          <w:szCs w:val="28"/>
        </w:rPr>
        <w:t>.</w:t>
      </w:r>
    </w:p>
    <w:p w:rsidR="00B56901" w:rsidRPr="00065638" w:rsidRDefault="00B56901" w:rsidP="00B56901">
      <w:pPr>
        <w:suppressAutoHyphens/>
        <w:autoSpaceDE w:val="0"/>
        <w:autoSpaceDN w:val="0"/>
        <w:adjustRightInd w:val="0"/>
        <w:jc w:val="both"/>
        <w:rPr>
          <w:szCs w:val="28"/>
        </w:rPr>
      </w:pPr>
      <w:r w:rsidRPr="00F85592">
        <w:rPr>
          <w:szCs w:val="28"/>
        </w:rPr>
        <w:t>3.14.</w:t>
      </w:r>
      <w:r w:rsidR="00065638">
        <w:rPr>
          <w:szCs w:val="28"/>
        </w:rPr>
        <w:t xml:space="preserve"> </w:t>
      </w:r>
      <w:r w:rsidRPr="00F85592">
        <w:rPr>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6901" w:rsidRPr="00065638" w:rsidRDefault="00B56901" w:rsidP="00B56901">
      <w:pPr>
        <w:suppressAutoHyphens/>
        <w:autoSpaceDE w:val="0"/>
        <w:autoSpaceDN w:val="0"/>
        <w:adjustRightInd w:val="0"/>
        <w:jc w:val="both"/>
        <w:rPr>
          <w:szCs w:val="28"/>
        </w:rPr>
      </w:pPr>
      <w:r w:rsidRPr="00F85592">
        <w:rPr>
          <w:color w:val="000000"/>
          <w:szCs w:val="28"/>
        </w:rPr>
        <w:t>3.15.</w:t>
      </w:r>
      <w:r w:rsidR="00065638">
        <w:rPr>
          <w:color w:val="000000"/>
          <w:szCs w:val="28"/>
        </w:rPr>
        <w:t xml:space="preserve"> </w:t>
      </w:r>
      <w:proofErr w:type="gramStart"/>
      <w:r w:rsidRPr="00F85592">
        <w:rPr>
          <w:color w:val="000000"/>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w:t>
      </w:r>
      <w:r w:rsidR="00065638">
        <w:rPr>
          <w:color w:val="000000"/>
          <w:szCs w:val="28"/>
        </w:rPr>
        <w:t xml:space="preserve">авить в администрацию </w:t>
      </w:r>
      <w:r w:rsidR="00E161ED">
        <w:rPr>
          <w:color w:val="000000"/>
          <w:szCs w:val="28"/>
        </w:rPr>
        <w:t>Хребтовского городского</w:t>
      </w:r>
      <w:r w:rsidR="00065638">
        <w:rPr>
          <w:color w:val="000000"/>
          <w:szCs w:val="28"/>
        </w:rPr>
        <w:t xml:space="preserve"> поселения</w:t>
      </w:r>
      <w:r w:rsidRPr="00F85592">
        <w:rPr>
          <w:color w:val="000000"/>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85592">
        <w:rPr>
          <w:color w:val="000000"/>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w:t>
      </w:r>
      <w:r w:rsidR="00065638">
        <w:rPr>
          <w:color w:val="000000"/>
          <w:szCs w:val="28"/>
        </w:rPr>
        <w:t xml:space="preserve">ать их в администрацию </w:t>
      </w:r>
      <w:r w:rsidR="00E161ED">
        <w:rPr>
          <w:color w:val="000000"/>
          <w:szCs w:val="28"/>
        </w:rPr>
        <w:t>Хребтовского городского</w:t>
      </w:r>
      <w:r w:rsidR="00065638">
        <w:rPr>
          <w:color w:val="000000"/>
          <w:szCs w:val="28"/>
        </w:rPr>
        <w:t xml:space="preserve"> поселения</w:t>
      </w:r>
      <w:r w:rsidRPr="00F85592">
        <w:rPr>
          <w:color w:val="000000"/>
          <w:szCs w:val="28"/>
        </w:rPr>
        <w:t>.</w:t>
      </w:r>
    </w:p>
    <w:p w:rsidR="00B56901" w:rsidRPr="00065638" w:rsidRDefault="00B56901" w:rsidP="00065638">
      <w:pPr>
        <w:suppressAutoHyphens/>
        <w:autoSpaceDE w:val="0"/>
        <w:autoSpaceDN w:val="0"/>
        <w:adjustRightInd w:val="0"/>
        <w:jc w:val="both"/>
        <w:rPr>
          <w:szCs w:val="28"/>
        </w:rPr>
      </w:pPr>
      <w:r w:rsidRPr="00F85592">
        <w:rPr>
          <w:color w:val="000000"/>
          <w:szCs w:val="28"/>
        </w:rPr>
        <w:t>3.16.</w:t>
      </w:r>
      <w:r w:rsidR="002B6A3E">
        <w:rPr>
          <w:color w:val="000000"/>
          <w:szCs w:val="28"/>
        </w:rPr>
        <w:t xml:space="preserve"> </w:t>
      </w:r>
      <w:r w:rsidRPr="00F85592">
        <w:rPr>
          <w:color w:val="000000"/>
          <w:szCs w:val="28"/>
        </w:rPr>
        <w:t xml:space="preserve">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w:t>
      </w:r>
      <w:r w:rsidRPr="00F85592">
        <w:rPr>
          <w:color w:val="000000"/>
          <w:szCs w:val="28"/>
        </w:rPr>
        <w:lastRenderedPageBreak/>
        <w:t>для проведения внеплановой выездной проверки требуется согласование ее проведения с органом прокуратуры).</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3.17.</w:t>
      </w:r>
      <w:r w:rsidR="00065638">
        <w:rPr>
          <w:color w:val="000000"/>
          <w:szCs w:val="28"/>
        </w:rPr>
        <w:t xml:space="preserve"> </w:t>
      </w:r>
      <w:r w:rsidRPr="00F85592">
        <w:rPr>
          <w:color w:val="000000"/>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B56901" w:rsidRPr="00F85592" w:rsidRDefault="00065638" w:rsidP="00065638">
      <w:pPr>
        <w:autoSpaceDE w:val="0"/>
        <w:autoSpaceDN w:val="0"/>
        <w:adjustRightInd w:val="0"/>
        <w:jc w:val="both"/>
        <w:rPr>
          <w:szCs w:val="28"/>
        </w:rPr>
      </w:pPr>
      <w:r>
        <w:rPr>
          <w:szCs w:val="28"/>
        </w:rPr>
        <w:t xml:space="preserve">       </w:t>
      </w:r>
      <w:r w:rsidR="00B56901" w:rsidRPr="00F85592">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56901" w:rsidRPr="00F85592">
        <w:rPr>
          <w:szCs w:val="28"/>
        </w:rPr>
        <w:t>микропредприятия</w:t>
      </w:r>
      <w:proofErr w:type="spellEnd"/>
      <w:r w:rsidR="00B56901" w:rsidRPr="00F85592">
        <w:rPr>
          <w:szCs w:val="28"/>
        </w:rPr>
        <w:t xml:space="preserve"> в год.</w:t>
      </w:r>
    </w:p>
    <w:p w:rsidR="00B56901" w:rsidRPr="00F85592" w:rsidRDefault="00065638" w:rsidP="00DE6039">
      <w:pPr>
        <w:autoSpaceDE w:val="0"/>
        <w:autoSpaceDN w:val="0"/>
        <w:adjustRightInd w:val="0"/>
        <w:jc w:val="both"/>
        <w:rPr>
          <w:szCs w:val="28"/>
        </w:rPr>
      </w:pPr>
      <w:r>
        <w:rPr>
          <w:szCs w:val="28"/>
        </w:rPr>
        <w:t xml:space="preserve">       </w:t>
      </w:r>
      <w:proofErr w:type="gramStart"/>
      <w:r w:rsidR="00B56901" w:rsidRPr="00F85592">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B56901" w:rsidRPr="00F85592">
        <w:rPr>
          <w:szCs w:val="28"/>
        </w:rPr>
        <w:t>микропредприятий</w:t>
      </w:r>
      <w:proofErr w:type="spellEnd"/>
      <w:r w:rsidR="00B56901" w:rsidRPr="00F85592">
        <w:rPr>
          <w:szCs w:val="28"/>
        </w:rPr>
        <w:t xml:space="preserve"> не более чем на пятнадцать часов.</w:t>
      </w:r>
      <w:proofErr w:type="gramEnd"/>
    </w:p>
    <w:p w:rsidR="00B56901" w:rsidRPr="00DE6039" w:rsidRDefault="00B56901" w:rsidP="00DE6039">
      <w:pPr>
        <w:rPr>
          <w:szCs w:val="28"/>
        </w:rPr>
      </w:pPr>
      <w:r w:rsidRPr="00F85592">
        <w:rPr>
          <w:szCs w:val="28"/>
        </w:rPr>
        <w:t xml:space="preserve">4. </w:t>
      </w:r>
      <w:r w:rsidR="0082226A">
        <w:rPr>
          <w:szCs w:val="28"/>
        </w:rPr>
        <w:t xml:space="preserve"> </w:t>
      </w:r>
      <w:r w:rsidRPr="00F85592">
        <w:rPr>
          <w:szCs w:val="28"/>
        </w:rPr>
        <w:t>Принятие мер при выявлении нарушений  в деятельности субъекта проверки</w:t>
      </w:r>
    </w:p>
    <w:p w:rsidR="00B56901" w:rsidRPr="00DE6039" w:rsidRDefault="00B56901" w:rsidP="00B56901">
      <w:pPr>
        <w:autoSpaceDE w:val="0"/>
        <w:autoSpaceDN w:val="0"/>
        <w:adjustRightInd w:val="0"/>
        <w:jc w:val="both"/>
        <w:rPr>
          <w:szCs w:val="28"/>
        </w:rPr>
      </w:pPr>
      <w:r w:rsidRPr="00F85592">
        <w:rPr>
          <w:color w:val="000000"/>
          <w:szCs w:val="28"/>
        </w:rPr>
        <w:t>4.1.</w:t>
      </w:r>
      <w:r w:rsidR="0082226A">
        <w:rPr>
          <w:color w:val="000000"/>
          <w:szCs w:val="28"/>
        </w:rPr>
        <w:t xml:space="preserve"> </w:t>
      </w:r>
      <w:r w:rsidRPr="00F85592">
        <w:rPr>
          <w:color w:val="000000"/>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F85592">
        <w:rPr>
          <w:szCs w:val="28"/>
        </w:rPr>
        <w:t xml:space="preserve">администрации </w:t>
      </w:r>
      <w:r w:rsidR="00E161ED">
        <w:rPr>
          <w:color w:val="000000"/>
          <w:szCs w:val="28"/>
        </w:rPr>
        <w:t>Хребтовского городского</w:t>
      </w:r>
      <w:r w:rsidR="00DE6039">
        <w:rPr>
          <w:color w:val="000000"/>
          <w:szCs w:val="28"/>
        </w:rPr>
        <w:t xml:space="preserve"> поселения</w:t>
      </w:r>
      <w:r w:rsidRPr="00F85592">
        <w:rPr>
          <w:szCs w:val="28"/>
        </w:rPr>
        <w:t xml:space="preserve"> в области торговой деятельности на территории</w:t>
      </w:r>
      <w:r w:rsidR="00DE6039" w:rsidRPr="00DE6039">
        <w:rPr>
          <w:color w:val="000000"/>
          <w:szCs w:val="28"/>
        </w:rPr>
        <w:t xml:space="preserve"> </w:t>
      </w:r>
      <w:r w:rsidR="00E161ED">
        <w:rPr>
          <w:color w:val="000000"/>
          <w:szCs w:val="28"/>
        </w:rPr>
        <w:t>Хребтовского городского</w:t>
      </w:r>
      <w:r w:rsidR="00DE6039">
        <w:rPr>
          <w:color w:val="000000"/>
          <w:szCs w:val="28"/>
        </w:rPr>
        <w:t xml:space="preserve"> поселения</w:t>
      </w:r>
      <w:r w:rsidR="00DE6039">
        <w:rPr>
          <w:szCs w:val="28"/>
        </w:rPr>
        <w:t>.</w:t>
      </w:r>
    </w:p>
    <w:p w:rsidR="00B56901" w:rsidRPr="00F85592" w:rsidRDefault="00B56901" w:rsidP="00B56901">
      <w:pPr>
        <w:autoSpaceDE w:val="0"/>
        <w:autoSpaceDN w:val="0"/>
        <w:adjustRightInd w:val="0"/>
        <w:jc w:val="both"/>
        <w:rPr>
          <w:szCs w:val="28"/>
        </w:rPr>
      </w:pPr>
      <w:r w:rsidRPr="00F85592">
        <w:rPr>
          <w:color w:val="000000"/>
          <w:szCs w:val="28"/>
        </w:rPr>
        <w:t>4.2.</w:t>
      </w:r>
      <w:r w:rsidR="0082226A">
        <w:rPr>
          <w:color w:val="000000"/>
          <w:szCs w:val="28"/>
        </w:rPr>
        <w:t xml:space="preserve"> </w:t>
      </w:r>
      <w:r w:rsidRPr="00F85592">
        <w:rPr>
          <w:color w:val="000000"/>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F85592">
        <w:rPr>
          <w:szCs w:val="28"/>
        </w:rPr>
        <w:t xml:space="preserve">администрации </w:t>
      </w:r>
      <w:r w:rsidR="00E161ED">
        <w:rPr>
          <w:color w:val="000000"/>
          <w:szCs w:val="28"/>
        </w:rPr>
        <w:t>Хребтовского городского</w:t>
      </w:r>
      <w:r w:rsidR="00DE6039">
        <w:rPr>
          <w:color w:val="000000"/>
          <w:szCs w:val="28"/>
        </w:rPr>
        <w:t xml:space="preserve"> поселения</w:t>
      </w:r>
      <w:r w:rsidRPr="00F85592">
        <w:rPr>
          <w:szCs w:val="28"/>
        </w:rPr>
        <w:t xml:space="preserve"> в области торговой деятельности на территории </w:t>
      </w:r>
      <w:r w:rsidR="00E161ED">
        <w:rPr>
          <w:color w:val="000000"/>
          <w:szCs w:val="28"/>
        </w:rPr>
        <w:t>Хребтовского городского</w:t>
      </w:r>
      <w:r w:rsidR="00DE6039">
        <w:rPr>
          <w:color w:val="000000"/>
          <w:szCs w:val="28"/>
        </w:rPr>
        <w:t xml:space="preserve"> поселения</w:t>
      </w:r>
      <w:r w:rsidRPr="00F85592">
        <w:rPr>
          <w:szCs w:val="28"/>
        </w:rPr>
        <w:t>,</w:t>
      </w:r>
      <w:r w:rsidRPr="00F85592">
        <w:rPr>
          <w:color w:val="000000"/>
          <w:szCs w:val="28"/>
        </w:rPr>
        <w:t xml:space="preserve"> должностные лица администрации </w:t>
      </w:r>
      <w:r w:rsidR="00E161ED">
        <w:rPr>
          <w:color w:val="000000"/>
          <w:szCs w:val="28"/>
        </w:rPr>
        <w:t>Хребтовского городского</w:t>
      </w:r>
      <w:r w:rsidR="00DE6039">
        <w:rPr>
          <w:color w:val="000000"/>
          <w:szCs w:val="28"/>
        </w:rPr>
        <w:t xml:space="preserve"> поселения </w:t>
      </w:r>
      <w:r w:rsidRPr="00F85592">
        <w:rPr>
          <w:color w:val="000000"/>
          <w:szCs w:val="28"/>
        </w:rPr>
        <w:t>в пределах полномочий, предусмотренных законодательством Российской Федерации, муниципальными правовыми актами, обязаны:</w:t>
      </w:r>
    </w:p>
    <w:p w:rsidR="00B56901" w:rsidRPr="00F85592" w:rsidRDefault="00DE6039" w:rsidP="00DE6039">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B56901" w:rsidRPr="00F85592" w:rsidRDefault="00DE6039" w:rsidP="00B56901">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 xml:space="preserve">принять меры по </w:t>
      </w:r>
      <w:proofErr w:type="gramStart"/>
      <w:r w:rsidR="00B56901" w:rsidRPr="00F85592">
        <w:rPr>
          <w:color w:val="000000"/>
          <w:szCs w:val="28"/>
        </w:rPr>
        <w:t>контролю за</w:t>
      </w:r>
      <w:proofErr w:type="gramEnd"/>
      <w:r w:rsidR="00B56901" w:rsidRPr="00F85592">
        <w:rPr>
          <w:color w:val="000000"/>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B56901" w:rsidRPr="00F85592" w:rsidRDefault="00B56901" w:rsidP="00DE6039">
      <w:pPr>
        <w:suppressAutoHyphens/>
        <w:autoSpaceDE w:val="0"/>
        <w:autoSpaceDN w:val="0"/>
        <w:adjustRightInd w:val="0"/>
        <w:jc w:val="both"/>
        <w:rPr>
          <w:color w:val="000000"/>
          <w:szCs w:val="28"/>
        </w:rPr>
      </w:pPr>
      <w:r w:rsidRPr="00F85592">
        <w:rPr>
          <w:color w:val="000000"/>
          <w:szCs w:val="28"/>
        </w:rPr>
        <w:t>4.3.</w:t>
      </w:r>
      <w:r w:rsidR="0082226A">
        <w:rPr>
          <w:color w:val="000000"/>
          <w:szCs w:val="28"/>
        </w:rPr>
        <w:t xml:space="preserve"> </w:t>
      </w:r>
      <w:r w:rsidRPr="00F85592">
        <w:rPr>
          <w:color w:val="000000"/>
          <w:szCs w:val="28"/>
        </w:rPr>
        <w:t xml:space="preserve">О мерах, принятых для выполнения предписания, субъект проверки должен сообщить в администрацию </w:t>
      </w:r>
      <w:r w:rsidR="00E161ED">
        <w:rPr>
          <w:color w:val="000000"/>
          <w:szCs w:val="28"/>
        </w:rPr>
        <w:t>Хребтовского городского</w:t>
      </w:r>
      <w:r w:rsidR="00DE6039">
        <w:rPr>
          <w:color w:val="000000"/>
          <w:szCs w:val="28"/>
        </w:rPr>
        <w:t xml:space="preserve"> поселения </w:t>
      </w:r>
      <w:r w:rsidRPr="00F85592">
        <w:rPr>
          <w:color w:val="000000"/>
          <w:szCs w:val="28"/>
        </w:rPr>
        <w:t>в установленный данным предписанием срок.</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4.4.</w:t>
      </w:r>
      <w:r w:rsidR="0082226A">
        <w:rPr>
          <w:color w:val="000000"/>
          <w:szCs w:val="28"/>
        </w:rPr>
        <w:t xml:space="preserve"> </w:t>
      </w:r>
      <w:r w:rsidRPr="00F85592">
        <w:rPr>
          <w:color w:val="000000"/>
          <w:szCs w:val="28"/>
        </w:rPr>
        <w:t>При непредставлении субъектом проверки в установленные сроки информации об устранении нарушений должностн</w:t>
      </w:r>
      <w:r w:rsidR="00DE6039">
        <w:rPr>
          <w:color w:val="000000"/>
          <w:szCs w:val="28"/>
        </w:rPr>
        <w:t xml:space="preserve">ое лицо администрации </w:t>
      </w:r>
      <w:r w:rsidR="00E161ED">
        <w:rPr>
          <w:color w:val="000000"/>
          <w:szCs w:val="28"/>
        </w:rPr>
        <w:t>Хребтовского городского</w:t>
      </w:r>
      <w:r w:rsidR="00DE6039">
        <w:rPr>
          <w:color w:val="000000"/>
          <w:szCs w:val="28"/>
        </w:rPr>
        <w:t xml:space="preserve"> поселения </w:t>
      </w:r>
      <w:r w:rsidRPr="00F85592">
        <w:rPr>
          <w:color w:val="000000"/>
          <w:szCs w:val="28"/>
        </w:rPr>
        <w:t xml:space="preserve"> рассматривает и устанавливает:</w:t>
      </w:r>
    </w:p>
    <w:p w:rsidR="00B56901" w:rsidRPr="00F85592" w:rsidRDefault="0082226A" w:rsidP="0082226A">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56901" w:rsidRPr="00F85592" w:rsidRDefault="0082226A" w:rsidP="0082226A">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наличие основания для привлечения виновных лиц к административной ответственности за неисполнение предписания.</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4.5.</w:t>
      </w:r>
      <w:r w:rsidR="0082226A">
        <w:rPr>
          <w:color w:val="000000"/>
          <w:szCs w:val="28"/>
        </w:rPr>
        <w:t xml:space="preserve"> </w:t>
      </w:r>
      <w:r w:rsidRPr="00F85592">
        <w:rPr>
          <w:color w:val="000000"/>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56901" w:rsidRPr="00F85592" w:rsidRDefault="00B56901" w:rsidP="0082226A">
      <w:pPr>
        <w:widowControl w:val="0"/>
        <w:suppressAutoHyphens/>
        <w:autoSpaceDE w:val="0"/>
        <w:autoSpaceDN w:val="0"/>
        <w:adjustRightInd w:val="0"/>
        <w:jc w:val="both"/>
        <w:rPr>
          <w:color w:val="000000"/>
          <w:szCs w:val="28"/>
        </w:rPr>
      </w:pPr>
      <w:r w:rsidRPr="00F85592">
        <w:rPr>
          <w:color w:val="000000"/>
          <w:szCs w:val="28"/>
        </w:rPr>
        <w:t>4.6.</w:t>
      </w:r>
      <w:r w:rsidR="0082226A">
        <w:rPr>
          <w:color w:val="000000"/>
          <w:szCs w:val="28"/>
        </w:rPr>
        <w:t xml:space="preserve"> </w:t>
      </w:r>
      <w:r w:rsidRPr="00F85592">
        <w:rPr>
          <w:color w:val="000000"/>
          <w:szCs w:val="28"/>
        </w:rPr>
        <w:t>В течение пяти рабочих дней должностное лицо администрации сельсовета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B56901" w:rsidRPr="0082226A" w:rsidRDefault="00B56901" w:rsidP="0082226A">
      <w:pPr>
        <w:autoSpaceDE w:val="0"/>
        <w:autoSpaceDN w:val="0"/>
        <w:adjustRightInd w:val="0"/>
        <w:jc w:val="both"/>
        <w:rPr>
          <w:szCs w:val="28"/>
        </w:rPr>
      </w:pPr>
      <w:r w:rsidRPr="00F85592">
        <w:rPr>
          <w:color w:val="000000"/>
          <w:szCs w:val="28"/>
        </w:rPr>
        <w:t>4.7.</w:t>
      </w:r>
      <w:r w:rsidR="0082226A">
        <w:rPr>
          <w:color w:val="000000"/>
          <w:szCs w:val="28"/>
        </w:rPr>
        <w:t xml:space="preserve"> </w:t>
      </w:r>
      <w:proofErr w:type="gramStart"/>
      <w:r w:rsidRPr="00F85592">
        <w:rPr>
          <w:color w:val="000000"/>
          <w:szCs w:val="28"/>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w:t>
      </w:r>
      <w:r w:rsidR="0082226A" w:rsidRPr="0082226A">
        <w:rPr>
          <w:color w:val="000000"/>
          <w:szCs w:val="28"/>
        </w:rPr>
        <w:t xml:space="preserve"> </w:t>
      </w:r>
      <w:r w:rsidR="00E161ED">
        <w:rPr>
          <w:color w:val="000000"/>
          <w:szCs w:val="28"/>
        </w:rPr>
        <w:lastRenderedPageBreak/>
        <w:t>Хребтовского городского</w:t>
      </w:r>
      <w:r w:rsidR="0024268E">
        <w:rPr>
          <w:color w:val="000000"/>
          <w:szCs w:val="28"/>
        </w:rPr>
        <w:t xml:space="preserve"> поселени</w:t>
      </w:r>
      <w:r w:rsidR="0082226A">
        <w:rPr>
          <w:color w:val="000000"/>
          <w:szCs w:val="28"/>
        </w:rPr>
        <w:t>я</w:t>
      </w:r>
      <w:r w:rsidRPr="00F85592">
        <w:rPr>
          <w:szCs w:val="28"/>
        </w:rPr>
        <w:t xml:space="preserve"> в области торговой деятельности на территории </w:t>
      </w:r>
      <w:r w:rsidR="00E161ED">
        <w:rPr>
          <w:color w:val="000000"/>
          <w:szCs w:val="28"/>
        </w:rPr>
        <w:t>Хребтовского городского</w:t>
      </w:r>
      <w:r w:rsidR="0082226A">
        <w:rPr>
          <w:color w:val="000000"/>
          <w:szCs w:val="28"/>
        </w:rPr>
        <w:t xml:space="preserve"> поселения</w:t>
      </w:r>
      <w:r w:rsidRPr="00F85592">
        <w:rPr>
          <w:szCs w:val="28"/>
        </w:rPr>
        <w:t xml:space="preserve"> </w:t>
      </w:r>
      <w:r w:rsidRPr="00F85592">
        <w:rPr>
          <w:color w:val="000000"/>
          <w:szCs w:val="28"/>
        </w:rPr>
        <w:t>и привлечению субъектов проверки, допустивших нарушения к ответственности.</w:t>
      </w:r>
      <w:proofErr w:type="gramEnd"/>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4.8.</w:t>
      </w:r>
      <w:r w:rsidR="002B6A3E">
        <w:rPr>
          <w:color w:val="000000"/>
          <w:szCs w:val="28"/>
        </w:rPr>
        <w:t xml:space="preserve"> </w:t>
      </w:r>
      <w:r w:rsidRPr="00F85592">
        <w:rPr>
          <w:color w:val="000000"/>
          <w:szCs w:val="28"/>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B56901" w:rsidRPr="00F85592" w:rsidRDefault="00B56901" w:rsidP="00B56901">
      <w:pPr>
        <w:widowControl w:val="0"/>
        <w:suppressAutoHyphens/>
        <w:autoSpaceDE w:val="0"/>
        <w:autoSpaceDN w:val="0"/>
        <w:adjustRightInd w:val="0"/>
        <w:ind w:firstLine="709"/>
        <w:jc w:val="both"/>
        <w:rPr>
          <w:szCs w:val="28"/>
        </w:rPr>
      </w:pPr>
    </w:p>
    <w:p w:rsidR="00B56901" w:rsidRDefault="00B56901" w:rsidP="00B40611">
      <w:pPr>
        <w:jc w:val="center"/>
        <w:rPr>
          <w:b/>
          <w:szCs w:val="28"/>
        </w:rPr>
      </w:pPr>
      <w:r w:rsidRPr="0082226A">
        <w:rPr>
          <w:b/>
          <w:szCs w:val="28"/>
          <w:lang w:val="en-US"/>
        </w:rPr>
        <w:t>IV</w:t>
      </w:r>
      <w:r w:rsidRPr="0082226A">
        <w:rPr>
          <w:b/>
          <w:szCs w:val="28"/>
        </w:rPr>
        <w:t>. Порядок и формы контроля за осуществлением муниципального контроля</w:t>
      </w:r>
    </w:p>
    <w:p w:rsidR="00B40611" w:rsidRPr="00B40611" w:rsidRDefault="00B40611" w:rsidP="00B40611">
      <w:pPr>
        <w:jc w:val="center"/>
        <w:rPr>
          <w:b/>
          <w:szCs w:val="28"/>
        </w:rPr>
      </w:pPr>
    </w:p>
    <w:p w:rsidR="00B56901" w:rsidRPr="00F85592" w:rsidRDefault="00B56901" w:rsidP="00B40611">
      <w:pPr>
        <w:pStyle w:val="a6"/>
        <w:ind w:left="0"/>
        <w:jc w:val="both"/>
        <w:rPr>
          <w:szCs w:val="28"/>
        </w:rPr>
      </w:pPr>
      <w:r w:rsidRPr="00F85592">
        <w:rPr>
          <w:szCs w:val="28"/>
        </w:rPr>
        <w:t>1.</w:t>
      </w:r>
      <w:r w:rsidR="00B40611">
        <w:rPr>
          <w:szCs w:val="28"/>
        </w:rPr>
        <w:t xml:space="preserve"> </w:t>
      </w:r>
      <w:r w:rsidRPr="00F85592">
        <w:rPr>
          <w:szCs w:val="28"/>
        </w:rPr>
        <w:t xml:space="preserve">Порядок осуществления текущего </w:t>
      </w:r>
      <w:proofErr w:type="gramStart"/>
      <w:r w:rsidRPr="00F85592">
        <w:rPr>
          <w:szCs w:val="28"/>
        </w:rPr>
        <w:t>контроля за</w:t>
      </w:r>
      <w:proofErr w:type="gramEnd"/>
      <w:r w:rsidRPr="00F85592">
        <w:rPr>
          <w:szCs w:val="28"/>
        </w:rPr>
        <w:t xml:space="preserve"> соблюдением</w:t>
      </w:r>
      <w:r w:rsidR="00B40611">
        <w:rPr>
          <w:szCs w:val="28"/>
        </w:rPr>
        <w:t xml:space="preserve"> </w:t>
      </w:r>
      <w:r w:rsidRPr="00F85592">
        <w:rPr>
          <w:szCs w:val="28"/>
        </w:rPr>
        <w:t xml:space="preserve">и исполнением должностными лицами </w:t>
      </w:r>
      <w:r w:rsidR="00B40611">
        <w:rPr>
          <w:color w:val="000000"/>
          <w:szCs w:val="28"/>
        </w:rPr>
        <w:t xml:space="preserve">администрации </w:t>
      </w:r>
      <w:r w:rsidR="00E161ED">
        <w:rPr>
          <w:color w:val="000000"/>
          <w:szCs w:val="28"/>
        </w:rPr>
        <w:t>Хребтовского городского</w:t>
      </w:r>
      <w:r w:rsidR="00B40611">
        <w:rPr>
          <w:color w:val="000000"/>
          <w:szCs w:val="28"/>
        </w:rPr>
        <w:t xml:space="preserve"> поселения положений </w:t>
      </w:r>
      <w:r w:rsidRPr="00F85592">
        <w:rPr>
          <w:szCs w:val="28"/>
        </w:rPr>
        <w:t>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r w:rsidR="00B40611">
        <w:rPr>
          <w:szCs w:val="28"/>
        </w:rPr>
        <w:t>.</w:t>
      </w:r>
    </w:p>
    <w:p w:rsidR="00B56901" w:rsidRPr="00F85592" w:rsidRDefault="00B56901" w:rsidP="00B40611">
      <w:pPr>
        <w:widowControl w:val="0"/>
        <w:jc w:val="both"/>
        <w:rPr>
          <w:color w:val="000000"/>
          <w:szCs w:val="28"/>
        </w:rPr>
      </w:pPr>
      <w:r w:rsidRPr="00F85592">
        <w:rPr>
          <w:szCs w:val="28"/>
        </w:rPr>
        <w:t>1.1.</w:t>
      </w:r>
      <w:r w:rsidR="00B40611">
        <w:rPr>
          <w:szCs w:val="28"/>
        </w:rPr>
        <w:t xml:space="preserve"> </w:t>
      </w:r>
      <w:proofErr w:type="gramStart"/>
      <w:r w:rsidRPr="00F85592">
        <w:rPr>
          <w:szCs w:val="28"/>
        </w:rPr>
        <w:t xml:space="preserve">Текущий контроль за соблюдением и исполнением должностными лицами </w:t>
      </w:r>
      <w:r w:rsidR="00B40611">
        <w:rPr>
          <w:color w:val="000000"/>
          <w:szCs w:val="28"/>
        </w:rPr>
        <w:t xml:space="preserve">администрации </w:t>
      </w:r>
      <w:r w:rsidR="00E161ED">
        <w:rPr>
          <w:color w:val="000000"/>
          <w:szCs w:val="28"/>
        </w:rPr>
        <w:t>Хребтовского городского</w:t>
      </w:r>
      <w:r w:rsidR="00B40611">
        <w:rPr>
          <w:color w:val="000000"/>
          <w:szCs w:val="28"/>
        </w:rPr>
        <w:t xml:space="preserve"> поселения</w:t>
      </w:r>
      <w:r w:rsidRPr="00F85592">
        <w:rPr>
          <w:color w:val="000000"/>
          <w:szCs w:val="28"/>
        </w:rPr>
        <w:t xml:space="preserve"> </w:t>
      </w:r>
      <w:r w:rsidRPr="00F85592">
        <w:rPr>
          <w:szCs w:val="28"/>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F85592">
        <w:rPr>
          <w:color w:val="000000"/>
          <w:szCs w:val="28"/>
        </w:rPr>
        <w:t>руководителем администрации сельсовета</w:t>
      </w:r>
      <w:r w:rsidRPr="00F85592">
        <w:rPr>
          <w:szCs w:val="28"/>
        </w:rPr>
        <w:t xml:space="preserve">, в том числе путем </w:t>
      </w:r>
      <w:r w:rsidRPr="00F85592">
        <w:rPr>
          <w:color w:val="000000"/>
          <w:szCs w:val="28"/>
        </w:rPr>
        <w:t>проведения анализа соблюдения и исполнения специа</w:t>
      </w:r>
      <w:r w:rsidR="00B40611">
        <w:rPr>
          <w:color w:val="000000"/>
          <w:szCs w:val="28"/>
        </w:rPr>
        <w:t xml:space="preserve">листами администрации </w:t>
      </w:r>
      <w:r w:rsidR="00E161ED">
        <w:rPr>
          <w:color w:val="000000"/>
          <w:szCs w:val="28"/>
        </w:rPr>
        <w:t>Хребтовского городского</w:t>
      </w:r>
      <w:r w:rsidR="00B40611">
        <w:rPr>
          <w:color w:val="000000"/>
          <w:szCs w:val="28"/>
        </w:rPr>
        <w:t xml:space="preserve"> поселения</w:t>
      </w:r>
      <w:r w:rsidRPr="00F85592">
        <w:rPr>
          <w:color w:val="000000"/>
          <w:szCs w:val="28"/>
        </w:rPr>
        <w:t xml:space="preserve"> законодательства Российской Федерации, Новосибирской области</w:t>
      </w:r>
      <w:proofErr w:type="gramEnd"/>
      <w:r w:rsidRPr="00F85592">
        <w:rPr>
          <w:color w:val="000000"/>
          <w:szCs w:val="28"/>
        </w:rPr>
        <w:t>, муниципальных правовых актов и положений Административного регламента.</w:t>
      </w:r>
    </w:p>
    <w:p w:rsidR="00B56901" w:rsidRPr="00F85592" w:rsidRDefault="00B56901" w:rsidP="00B40611">
      <w:pPr>
        <w:pStyle w:val="a6"/>
        <w:ind w:left="0"/>
        <w:jc w:val="both"/>
        <w:rPr>
          <w:szCs w:val="28"/>
        </w:rPr>
      </w:pPr>
      <w:r w:rsidRPr="00F85592">
        <w:rPr>
          <w:szCs w:val="28"/>
        </w:rPr>
        <w:t>2. Порядок и периодичность осуществления плановых и внеплановых проверок полноты и качества осуществления муниципального контро</w:t>
      </w:r>
      <w:r w:rsidR="00B40611">
        <w:rPr>
          <w:szCs w:val="28"/>
        </w:rPr>
        <w:t xml:space="preserve">ля, в том числе порядок и формы </w:t>
      </w:r>
      <w:proofErr w:type="gramStart"/>
      <w:r w:rsidRPr="00F85592">
        <w:rPr>
          <w:szCs w:val="28"/>
        </w:rPr>
        <w:t>контроля за</w:t>
      </w:r>
      <w:proofErr w:type="gramEnd"/>
      <w:r w:rsidRPr="00F85592">
        <w:rPr>
          <w:szCs w:val="28"/>
        </w:rPr>
        <w:t xml:space="preserve"> полнотой и качеством осуществления муниципального контроля</w:t>
      </w:r>
    </w:p>
    <w:p w:rsidR="00B56901" w:rsidRPr="00F85592" w:rsidRDefault="00B56901" w:rsidP="00B40611">
      <w:pPr>
        <w:widowControl w:val="0"/>
        <w:suppressAutoHyphens/>
        <w:autoSpaceDE w:val="0"/>
        <w:autoSpaceDN w:val="0"/>
        <w:adjustRightInd w:val="0"/>
        <w:jc w:val="both"/>
        <w:rPr>
          <w:color w:val="000000"/>
          <w:szCs w:val="28"/>
        </w:rPr>
      </w:pPr>
      <w:r w:rsidRPr="00F85592">
        <w:rPr>
          <w:szCs w:val="28"/>
        </w:rPr>
        <w:t>2.1.</w:t>
      </w:r>
      <w:r w:rsidR="00B40611">
        <w:rPr>
          <w:szCs w:val="28"/>
        </w:rPr>
        <w:t xml:space="preserve"> </w:t>
      </w:r>
      <w:r w:rsidRPr="00F85592">
        <w:rPr>
          <w:szCs w:val="28"/>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B40611">
        <w:rPr>
          <w:color w:val="000000"/>
          <w:szCs w:val="28"/>
        </w:rPr>
        <w:t xml:space="preserve">администрации </w:t>
      </w:r>
      <w:r w:rsidR="00E161ED">
        <w:rPr>
          <w:color w:val="000000"/>
          <w:szCs w:val="28"/>
        </w:rPr>
        <w:t>Хребтовского городского</w:t>
      </w:r>
      <w:r w:rsidR="00B40611">
        <w:rPr>
          <w:color w:val="000000"/>
          <w:szCs w:val="28"/>
        </w:rPr>
        <w:t xml:space="preserve"> поселения</w:t>
      </w:r>
      <w:r w:rsidRPr="00F85592">
        <w:rPr>
          <w:color w:val="000000"/>
          <w:szCs w:val="28"/>
        </w:rPr>
        <w:t>.</w:t>
      </w:r>
    </w:p>
    <w:p w:rsidR="00B56901" w:rsidRPr="00F85592" w:rsidRDefault="00B56901" w:rsidP="00B40611">
      <w:pPr>
        <w:widowControl w:val="0"/>
        <w:suppressAutoHyphens/>
        <w:autoSpaceDE w:val="0"/>
        <w:autoSpaceDN w:val="0"/>
        <w:adjustRightInd w:val="0"/>
        <w:jc w:val="both"/>
        <w:rPr>
          <w:color w:val="000000"/>
          <w:szCs w:val="28"/>
        </w:rPr>
      </w:pPr>
      <w:r w:rsidRPr="00F85592">
        <w:rPr>
          <w:color w:val="000000"/>
          <w:szCs w:val="28"/>
        </w:rPr>
        <w:t>2.2.</w:t>
      </w:r>
      <w:r w:rsidR="00B40611">
        <w:rPr>
          <w:color w:val="000000"/>
          <w:szCs w:val="28"/>
        </w:rPr>
        <w:t xml:space="preserve"> </w:t>
      </w:r>
      <w:r w:rsidRPr="00F85592">
        <w:rPr>
          <w:color w:val="000000"/>
          <w:szCs w:val="28"/>
        </w:rPr>
        <w:t xml:space="preserve">Для проведения проверки постановлением администрации </w:t>
      </w:r>
      <w:r w:rsidR="00E161ED">
        <w:rPr>
          <w:color w:val="000000"/>
          <w:szCs w:val="28"/>
        </w:rPr>
        <w:t>Хребтовского городского</w:t>
      </w:r>
      <w:r w:rsidR="00B40611">
        <w:rPr>
          <w:color w:val="000000"/>
          <w:szCs w:val="28"/>
        </w:rPr>
        <w:t xml:space="preserve"> поселения</w:t>
      </w:r>
      <w:r w:rsidR="00B40611">
        <w:rPr>
          <w:szCs w:val="28"/>
        </w:rPr>
        <w:t xml:space="preserve"> </w:t>
      </w:r>
      <w:r w:rsidRPr="00F85592">
        <w:rPr>
          <w:color w:val="000000"/>
          <w:szCs w:val="28"/>
        </w:rPr>
        <w:t>создается комиссия.</w:t>
      </w:r>
    </w:p>
    <w:p w:rsidR="00B56901" w:rsidRPr="00F85592" w:rsidRDefault="00B40611" w:rsidP="00B40611">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Осуществляются два вида проверок: плановые проверки (осуществляется на основании ежегод</w:t>
      </w:r>
      <w:r w:rsidR="00B56901">
        <w:rPr>
          <w:color w:val="000000"/>
          <w:szCs w:val="28"/>
        </w:rPr>
        <w:t>н</w:t>
      </w:r>
      <w:r w:rsidR="00B56901" w:rsidRPr="00F85592">
        <w:rPr>
          <w:color w:val="000000"/>
          <w:szCs w:val="28"/>
        </w:rPr>
        <w:t>ых планов работы) и внеплановые проверки (по конкретному обращению).</w:t>
      </w:r>
    </w:p>
    <w:p w:rsidR="00B56901" w:rsidRPr="00F85592" w:rsidRDefault="00B56901" w:rsidP="00B40611">
      <w:pPr>
        <w:pStyle w:val="a6"/>
        <w:suppressAutoHyphens/>
        <w:autoSpaceDE w:val="0"/>
        <w:autoSpaceDN w:val="0"/>
        <w:adjustRightInd w:val="0"/>
        <w:ind w:left="0"/>
        <w:jc w:val="both"/>
        <w:rPr>
          <w:color w:val="000000"/>
          <w:szCs w:val="28"/>
        </w:rPr>
      </w:pPr>
      <w:r w:rsidRPr="00F85592">
        <w:rPr>
          <w:color w:val="000000"/>
          <w:szCs w:val="28"/>
        </w:rPr>
        <w:t>2.3.</w:t>
      </w:r>
      <w:r w:rsidR="00B40611">
        <w:rPr>
          <w:color w:val="000000"/>
          <w:szCs w:val="28"/>
        </w:rPr>
        <w:t xml:space="preserve"> </w:t>
      </w:r>
      <w:r w:rsidRPr="00F85592">
        <w:rPr>
          <w:color w:val="000000"/>
          <w:szCs w:val="28"/>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56901" w:rsidRPr="00F85592" w:rsidRDefault="00B56901" w:rsidP="00B40611">
      <w:pPr>
        <w:widowControl w:val="0"/>
        <w:suppressAutoHyphens/>
        <w:autoSpaceDE w:val="0"/>
        <w:autoSpaceDN w:val="0"/>
        <w:adjustRightInd w:val="0"/>
        <w:jc w:val="both"/>
        <w:rPr>
          <w:color w:val="000000"/>
          <w:szCs w:val="28"/>
        </w:rPr>
      </w:pPr>
      <w:r w:rsidRPr="00F85592">
        <w:rPr>
          <w:color w:val="000000"/>
          <w:szCs w:val="28"/>
        </w:rPr>
        <w:t>2.4.</w:t>
      </w:r>
      <w:r w:rsidR="00B40611">
        <w:rPr>
          <w:color w:val="000000"/>
          <w:szCs w:val="28"/>
        </w:rPr>
        <w:t xml:space="preserve"> </w:t>
      </w:r>
      <w:r w:rsidRPr="00F85592">
        <w:rPr>
          <w:color w:val="000000"/>
          <w:szCs w:val="28"/>
        </w:rPr>
        <w:t>Результаты проверки оформляются в виде акта проверки, в котором указываются выявленные недостатки и предложения по их устранению.</w:t>
      </w:r>
    </w:p>
    <w:p w:rsidR="00B56901" w:rsidRPr="00B40611" w:rsidRDefault="00B40611" w:rsidP="00B40611">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Акт проверки подписывается всеми членами комиссии.</w:t>
      </w:r>
    </w:p>
    <w:p w:rsidR="00B56901" w:rsidRPr="00F85592" w:rsidRDefault="00B56901" w:rsidP="00B40611">
      <w:pPr>
        <w:pStyle w:val="a6"/>
        <w:ind w:left="0"/>
        <w:jc w:val="both"/>
        <w:rPr>
          <w:szCs w:val="28"/>
        </w:rPr>
      </w:pPr>
      <w:r w:rsidRPr="00F85592">
        <w:rPr>
          <w:szCs w:val="28"/>
        </w:rPr>
        <w:t xml:space="preserve">3. Ответственность должностных лиц </w:t>
      </w:r>
      <w:r w:rsidRPr="00F85592">
        <w:rPr>
          <w:color w:val="000000"/>
          <w:szCs w:val="28"/>
        </w:rPr>
        <w:t>администрации сельсовета</w:t>
      </w:r>
      <w:r w:rsidRPr="00F85592">
        <w:rPr>
          <w:szCs w:val="28"/>
        </w:rPr>
        <w:t xml:space="preserve">, </w:t>
      </w:r>
      <w:r w:rsidR="00B40611">
        <w:rPr>
          <w:szCs w:val="28"/>
        </w:rPr>
        <w:t xml:space="preserve"> </w:t>
      </w:r>
      <w:r w:rsidRPr="00F85592">
        <w:rPr>
          <w:szCs w:val="28"/>
        </w:rPr>
        <w:t>принимаемые (осуществляемые) ими в ходе исполнения муниципальной функции</w:t>
      </w:r>
      <w:r w:rsidR="00B40611">
        <w:rPr>
          <w:szCs w:val="28"/>
        </w:rPr>
        <w:t>.</w:t>
      </w:r>
    </w:p>
    <w:p w:rsidR="00B56901" w:rsidRPr="00F85592" w:rsidRDefault="00B56901" w:rsidP="00B40611">
      <w:pPr>
        <w:widowControl w:val="0"/>
        <w:jc w:val="both"/>
        <w:rPr>
          <w:szCs w:val="28"/>
        </w:rPr>
      </w:pPr>
      <w:r w:rsidRPr="00F85592">
        <w:rPr>
          <w:szCs w:val="28"/>
        </w:rPr>
        <w:t>3.1.</w:t>
      </w:r>
      <w:r w:rsidR="00B40611">
        <w:rPr>
          <w:szCs w:val="28"/>
        </w:rPr>
        <w:t xml:space="preserve"> </w:t>
      </w:r>
      <w:r w:rsidRPr="00F85592">
        <w:rPr>
          <w:szCs w:val="28"/>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B56901" w:rsidRPr="00F85592" w:rsidRDefault="00B56901" w:rsidP="00B40611">
      <w:pPr>
        <w:widowControl w:val="0"/>
        <w:jc w:val="both"/>
        <w:rPr>
          <w:szCs w:val="28"/>
        </w:rPr>
      </w:pPr>
      <w:r w:rsidRPr="00F85592">
        <w:rPr>
          <w:szCs w:val="28"/>
        </w:rPr>
        <w:t>3.2.</w:t>
      </w:r>
      <w:r w:rsidR="002B6A3E">
        <w:rPr>
          <w:szCs w:val="28"/>
        </w:rPr>
        <w:t xml:space="preserve"> </w:t>
      </w:r>
      <w:r w:rsidRPr="00F85592">
        <w:rPr>
          <w:szCs w:val="28"/>
        </w:rPr>
        <w:t xml:space="preserve">Персональная ответственность должностных лиц </w:t>
      </w:r>
      <w:r w:rsidRPr="00F85592">
        <w:rPr>
          <w:color w:val="000000"/>
          <w:szCs w:val="28"/>
        </w:rPr>
        <w:t xml:space="preserve">администрации </w:t>
      </w:r>
      <w:r w:rsidR="00E161ED">
        <w:rPr>
          <w:color w:val="000000"/>
          <w:szCs w:val="28"/>
        </w:rPr>
        <w:t>Хребтовского городского</w:t>
      </w:r>
      <w:r w:rsidR="00B40611">
        <w:rPr>
          <w:color w:val="000000"/>
          <w:szCs w:val="28"/>
        </w:rPr>
        <w:t xml:space="preserve"> поселения </w:t>
      </w:r>
      <w:r w:rsidRPr="00F85592">
        <w:rPr>
          <w:szCs w:val="28"/>
        </w:rPr>
        <w:t xml:space="preserve">закрепляется в их должностных регламентах в соответствии с требованиями законодательства Российской Федерации. </w:t>
      </w:r>
    </w:p>
    <w:p w:rsidR="00B56901" w:rsidRPr="00F85592" w:rsidRDefault="00B56901" w:rsidP="00B40611">
      <w:pPr>
        <w:widowControl w:val="0"/>
        <w:jc w:val="both"/>
        <w:rPr>
          <w:szCs w:val="28"/>
        </w:rPr>
      </w:pPr>
      <w:r w:rsidRPr="00F85592">
        <w:rPr>
          <w:szCs w:val="28"/>
        </w:rPr>
        <w:t>3.3.</w:t>
      </w:r>
      <w:r w:rsidR="002B6A3E">
        <w:rPr>
          <w:szCs w:val="28"/>
        </w:rPr>
        <w:t xml:space="preserve"> </w:t>
      </w:r>
      <w:r w:rsidRPr="00F85592">
        <w:rPr>
          <w:szCs w:val="28"/>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B56901" w:rsidRPr="00F85592" w:rsidRDefault="00B56901" w:rsidP="00B56901">
      <w:pPr>
        <w:rPr>
          <w:szCs w:val="28"/>
        </w:rPr>
      </w:pPr>
    </w:p>
    <w:p w:rsidR="00B56901" w:rsidRPr="00F85592" w:rsidRDefault="00B56901" w:rsidP="00764D2D">
      <w:pPr>
        <w:jc w:val="both"/>
        <w:rPr>
          <w:szCs w:val="28"/>
        </w:rPr>
      </w:pPr>
      <w:r w:rsidRPr="00F85592">
        <w:rPr>
          <w:szCs w:val="28"/>
        </w:rPr>
        <w:t>4.</w:t>
      </w:r>
      <w:r w:rsidR="00B40611">
        <w:rPr>
          <w:szCs w:val="28"/>
        </w:rPr>
        <w:t xml:space="preserve"> </w:t>
      </w:r>
      <w:r w:rsidRPr="00F85592">
        <w:rPr>
          <w:szCs w:val="28"/>
        </w:rPr>
        <w:t xml:space="preserve">Положения, характеризующие требования к порядку и формам </w:t>
      </w:r>
      <w:proofErr w:type="gramStart"/>
      <w:r w:rsidRPr="00F85592">
        <w:rPr>
          <w:szCs w:val="28"/>
        </w:rPr>
        <w:t>контроля за</w:t>
      </w:r>
      <w:proofErr w:type="gramEnd"/>
      <w:r w:rsidRPr="00F85592">
        <w:rPr>
          <w:szCs w:val="28"/>
        </w:rPr>
        <w:t xml:space="preserve"> исполнением муниципальной функции, в том числе со стороны граждан, их объединений и организаций</w:t>
      </w:r>
      <w:r w:rsidR="00764D2D">
        <w:rPr>
          <w:szCs w:val="28"/>
        </w:rPr>
        <w:t>.</w:t>
      </w:r>
    </w:p>
    <w:p w:rsidR="00B56901" w:rsidRPr="00F85592" w:rsidRDefault="00B56901" w:rsidP="00764D2D">
      <w:pPr>
        <w:widowControl w:val="0"/>
        <w:jc w:val="both"/>
        <w:rPr>
          <w:szCs w:val="28"/>
        </w:rPr>
      </w:pPr>
      <w:r w:rsidRPr="00F85592">
        <w:rPr>
          <w:szCs w:val="28"/>
        </w:rPr>
        <w:t>4.1.</w:t>
      </w:r>
      <w:r w:rsidR="00764D2D">
        <w:rPr>
          <w:szCs w:val="28"/>
        </w:rPr>
        <w:t xml:space="preserve"> </w:t>
      </w:r>
      <w:r w:rsidRPr="00F85592">
        <w:rPr>
          <w:szCs w:val="28"/>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F85592">
        <w:rPr>
          <w:szCs w:val="28"/>
        </w:rPr>
        <w:t>контроля за</w:t>
      </w:r>
      <w:proofErr w:type="gramEnd"/>
      <w:r w:rsidRPr="00F85592">
        <w:rPr>
          <w:szCs w:val="28"/>
        </w:rPr>
        <w:t xml:space="preserve"> исполнением муниципальной функции. </w:t>
      </w:r>
    </w:p>
    <w:p w:rsidR="00B56901" w:rsidRDefault="00B56901" w:rsidP="00764D2D">
      <w:pPr>
        <w:widowControl w:val="0"/>
        <w:jc w:val="both"/>
        <w:rPr>
          <w:szCs w:val="28"/>
        </w:rPr>
      </w:pPr>
      <w:r w:rsidRPr="00F85592">
        <w:rPr>
          <w:szCs w:val="28"/>
        </w:rPr>
        <w:t>4.2.</w:t>
      </w:r>
      <w:r w:rsidR="00764D2D">
        <w:rPr>
          <w:szCs w:val="28"/>
        </w:rPr>
        <w:t xml:space="preserve"> </w:t>
      </w:r>
      <w:r w:rsidRPr="00F85592">
        <w:rPr>
          <w:szCs w:val="28"/>
        </w:rPr>
        <w:t xml:space="preserve">Граждане, их объединения и организации вправе обратиться в </w:t>
      </w:r>
      <w:r w:rsidRPr="00F85592">
        <w:rPr>
          <w:color w:val="000000"/>
          <w:szCs w:val="28"/>
        </w:rPr>
        <w:t>администрацию</w:t>
      </w:r>
      <w:r w:rsidR="00764D2D" w:rsidRPr="00764D2D">
        <w:rPr>
          <w:color w:val="000000"/>
          <w:szCs w:val="28"/>
        </w:rPr>
        <w:t xml:space="preserve"> </w:t>
      </w:r>
      <w:r w:rsidR="00E161ED">
        <w:rPr>
          <w:color w:val="000000"/>
          <w:szCs w:val="28"/>
        </w:rPr>
        <w:t>Хребтовского городского</w:t>
      </w:r>
      <w:r w:rsidR="00764D2D">
        <w:rPr>
          <w:color w:val="000000"/>
          <w:szCs w:val="28"/>
        </w:rPr>
        <w:t xml:space="preserve"> поселения </w:t>
      </w:r>
      <w:r w:rsidRPr="00F85592">
        <w:rPr>
          <w:szCs w:val="28"/>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764D2D">
        <w:rPr>
          <w:color w:val="000000"/>
          <w:szCs w:val="28"/>
        </w:rPr>
        <w:t xml:space="preserve">администрации </w:t>
      </w:r>
      <w:r w:rsidR="00E161ED">
        <w:rPr>
          <w:color w:val="000000"/>
          <w:szCs w:val="28"/>
        </w:rPr>
        <w:t>Хребтовского городского</w:t>
      </w:r>
      <w:r w:rsidR="00764D2D">
        <w:rPr>
          <w:color w:val="000000"/>
          <w:szCs w:val="28"/>
        </w:rPr>
        <w:t xml:space="preserve"> поселения</w:t>
      </w:r>
      <w:r w:rsidRPr="00F85592">
        <w:rPr>
          <w:color w:val="000000"/>
          <w:szCs w:val="28"/>
        </w:rPr>
        <w:t xml:space="preserve"> </w:t>
      </w:r>
      <w:r w:rsidRPr="00F85592">
        <w:rPr>
          <w:szCs w:val="28"/>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764D2D" w:rsidRPr="00F85592" w:rsidRDefault="00764D2D" w:rsidP="00764D2D">
      <w:pPr>
        <w:widowControl w:val="0"/>
        <w:jc w:val="both"/>
        <w:rPr>
          <w:szCs w:val="28"/>
        </w:rPr>
      </w:pPr>
    </w:p>
    <w:p w:rsidR="00B56901" w:rsidRPr="00764D2D" w:rsidRDefault="00B56901" w:rsidP="00764D2D">
      <w:pPr>
        <w:jc w:val="center"/>
        <w:rPr>
          <w:b/>
          <w:szCs w:val="28"/>
        </w:rPr>
      </w:pPr>
      <w:r w:rsidRPr="00764D2D">
        <w:rPr>
          <w:b/>
          <w:szCs w:val="28"/>
          <w:lang w:val="en-US"/>
        </w:rPr>
        <w:t>V</w:t>
      </w:r>
      <w:r w:rsidRPr="00764D2D">
        <w:rPr>
          <w:b/>
          <w:szCs w:val="28"/>
        </w:rPr>
        <w:t xml:space="preserve">. Досудебный (внесудебный) порядок обжалования решений и действий (бездействия) </w:t>
      </w:r>
      <w:r w:rsidRPr="00764D2D">
        <w:rPr>
          <w:b/>
          <w:color w:val="000000"/>
          <w:szCs w:val="28"/>
        </w:rPr>
        <w:t xml:space="preserve">администрации сельсовета </w:t>
      </w:r>
      <w:r w:rsidRPr="00764D2D">
        <w:rPr>
          <w:b/>
          <w:szCs w:val="28"/>
        </w:rPr>
        <w:t>при исполнении муниципальной функции, а также должностных лиц</w:t>
      </w:r>
    </w:p>
    <w:p w:rsidR="00B56901" w:rsidRPr="00F85592" w:rsidRDefault="00B56901" w:rsidP="00B56901">
      <w:pPr>
        <w:jc w:val="center"/>
        <w:rPr>
          <w:szCs w:val="28"/>
        </w:rPr>
      </w:pPr>
    </w:p>
    <w:p w:rsidR="00B56901" w:rsidRPr="00764D2D" w:rsidRDefault="00B56901" w:rsidP="00764D2D">
      <w:pPr>
        <w:jc w:val="both"/>
        <w:rPr>
          <w:szCs w:val="28"/>
        </w:rPr>
      </w:pPr>
      <w:r w:rsidRPr="00F85592">
        <w:rPr>
          <w:szCs w:val="28"/>
        </w:rPr>
        <w:t>1.</w:t>
      </w:r>
      <w:r w:rsidR="00764D2D">
        <w:rPr>
          <w:szCs w:val="28"/>
        </w:rPr>
        <w:t xml:space="preserve"> </w:t>
      </w:r>
      <w:r w:rsidRPr="00F85592">
        <w:rPr>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r w:rsidR="00764D2D">
        <w:rPr>
          <w:szCs w:val="28"/>
        </w:rPr>
        <w:t>.</w:t>
      </w:r>
    </w:p>
    <w:p w:rsidR="00B56901" w:rsidRPr="00F85592" w:rsidRDefault="00B56901" w:rsidP="00764D2D">
      <w:pPr>
        <w:widowControl w:val="0"/>
        <w:jc w:val="both"/>
        <w:rPr>
          <w:szCs w:val="28"/>
        </w:rPr>
      </w:pPr>
      <w:r w:rsidRPr="00F85592">
        <w:rPr>
          <w:color w:val="000000"/>
          <w:szCs w:val="28"/>
        </w:rPr>
        <w:t>1.1.</w:t>
      </w:r>
      <w:r w:rsidR="00764D2D">
        <w:rPr>
          <w:color w:val="000000"/>
          <w:szCs w:val="28"/>
        </w:rPr>
        <w:t xml:space="preserve"> </w:t>
      </w:r>
      <w:r w:rsidRPr="00F85592">
        <w:rPr>
          <w:color w:val="000000"/>
          <w:szCs w:val="28"/>
        </w:rPr>
        <w:t>Заявители вправе обжаловать решения, действия (бездействие) администрации</w:t>
      </w:r>
      <w:r w:rsidR="00764D2D" w:rsidRPr="00764D2D">
        <w:rPr>
          <w:color w:val="000000"/>
          <w:szCs w:val="28"/>
        </w:rPr>
        <w:t xml:space="preserve"> </w:t>
      </w:r>
      <w:r w:rsidR="00E161ED">
        <w:rPr>
          <w:color w:val="000000"/>
          <w:szCs w:val="28"/>
        </w:rPr>
        <w:t>Хребтовского городского</w:t>
      </w:r>
      <w:r w:rsidR="00764D2D">
        <w:rPr>
          <w:color w:val="000000"/>
          <w:szCs w:val="28"/>
        </w:rPr>
        <w:t xml:space="preserve"> поселения</w:t>
      </w:r>
      <w:r w:rsidRPr="00F85592">
        <w:rPr>
          <w:color w:val="000000"/>
          <w:szCs w:val="28"/>
        </w:rPr>
        <w:t>, должностных лиц администрации в досудебном (внесудебном) порядке.</w:t>
      </w:r>
    </w:p>
    <w:p w:rsidR="00B56901" w:rsidRPr="00F85592" w:rsidRDefault="00764D2D" w:rsidP="00764D2D">
      <w:pPr>
        <w:jc w:val="both"/>
        <w:rPr>
          <w:szCs w:val="28"/>
        </w:rPr>
      </w:pPr>
      <w:r>
        <w:rPr>
          <w:szCs w:val="28"/>
        </w:rPr>
        <w:t xml:space="preserve">       </w:t>
      </w:r>
      <w:r w:rsidR="00B56901" w:rsidRPr="00F85592">
        <w:rPr>
          <w:szCs w:val="28"/>
        </w:rPr>
        <w:t>Обжалование действий (бездействия</w:t>
      </w:r>
      <w:proofErr w:type="gramStart"/>
      <w:r w:rsidR="00B56901" w:rsidRPr="00F85592">
        <w:rPr>
          <w:szCs w:val="28"/>
        </w:rPr>
        <w:t>)</w:t>
      </w:r>
      <w:r w:rsidR="00B56901" w:rsidRPr="00F85592">
        <w:rPr>
          <w:color w:val="000000"/>
          <w:szCs w:val="28"/>
        </w:rPr>
        <w:t>а</w:t>
      </w:r>
      <w:proofErr w:type="gramEnd"/>
      <w:r w:rsidR="00B56901" w:rsidRPr="00F85592">
        <w:rPr>
          <w:color w:val="000000"/>
          <w:szCs w:val="28"/>
        </w:rPr>
        <w:t>дминистрации сельсовета</w:t>
      </w:r>
      <w:r w:rsidR="00B56901" w:rsidRPr="00F85592">
        <w:rPr>
          <w:szCs w:val="28"/>
        </w:rPr>
        <w:t xml:space="preserve">, должностных лиц </w:t>
      </w:r>
      <w:r w:rsidR="00B56901" w:rsidRPr="00F85592">
        <w:rPr>
          <w:color w:val="000000"/>
          <w:szCs w:val="28"/>
        </w:rPr>
        <w:t>администрации сельсовета</w:t>
      </w:r>
      <w:r w:rsidR="00B56901" w:rsidRPr="00F85592">
        <w:rPr>
          <w:szCs w:val="28"/>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B56901" w:rsidRPr="00F85592" w:rsidRDefault="00764D2D" w:rsidP="00764D2D">
      <w:pPr>
        <w:jc w:val="both"/>
        <w:rPr>
          <w:szCs w:val="28"/>
        </w:rPr>
      </w:pPr>
      <w:r>
        <w:rPr>
          <w:szCs w:val="28"/>
        </w:rPr>
        <w:t xml:space="preserve">       </w:t>
      </w:r>
      <w:r w:rsidR="00B56901" w:rsidRPr="00F85592">
        <w:rPr>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B56901" w:rsidRPr="00F85592" w:rsidRDefault="00B56901" w:rsidP="00B56901">
      <w:pPr>
        <w:widowControl w:val="0"/>
        <w:jc w:val="both"/>
        <w:rPr>
          <w:szCs w:val="28"/>
        </w:rPr>
      </w:pPr>
      <w:r w:rsidRPr="00F85592">
        <w:rPr>
          <w:szCs w:val="28"/>
        </w:rPr>
        <w:t>1.2.</w:t>
      </w:r>
      <w:r w:rsidR="00764D2D">
        <w:rPr>
          <w:szCs w:val="28"/>
        </w:rPr>
        <w:t xml:space="preserve"> </w:t>
      </w:r>
      <w:proofErr w:type="gramStart"/>
      <w:r w:rsidRPr="00F85592">
        <w:rPr>
          <w:szCs w:val="28"/>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F85592">
        <w:rPr>
          <w:szCs w:val="28"/>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B56901" w:rsidRPr="00F85592" w:rsidRDefault="00764D2D" w:rsidP="00764D2D">
      <w:pPr>
        <w:jc w:val="both"/>
        <w:rPr>
          <w:szCs w:val="28"/>
        </w:rPr>
      </w:pPr>
      <w:r>
        <w:rPr>
          <w:szCs w:val="28"/>
        </w:rPr>
        <w:t xml:space="preserve">       </w:t>
      </w:r>
      <w:r w:rsidR="00B56901" w:rsidRPr="00F85592">
        <w:rPr>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B56901" w:rsidRPr="00F85592" w:rsidRDefault="00764D2D" w:rsidP="00764D2D">
      <w:pPr>
        <w:jc w:val="both"/>
        <w:rPr>
          <w:szCs w:val="28"/>
        </w:rPr>
      </w:pPr>
      <w:r>
        <w:rPr>
          <w:szCs w:val="28"/>
        </w:rPr>
        <w:t xml:space="preserve">       </w:t>
      </w:r>
      <w:r w:rsidR="00B56901" w:rsidRPr="00F85592">
        <w:rPr>
          <w:szCs w:val="28"/>
        </w:rPr>
        <w:t xml:space="preserve">Дополнительно в жалобе могут быть </w:t>
      </w:r>
      <w:proofErr w:type="gramStart"/>
      <w:r w:rsidR="00B56901" w:rsidRPr="00F85592">
        <w:rPr>
          <w:szCs w:val="28"/>
        </w:rPr>
        <w:t>указаны</w:t>
      </w:r>
      <w:proofErr w:type="gramEnd"/>
      <w:r w:rsidR="00B56901" w:rsidRPr="00F85592">
        <w:rPr>
          <w:szCs w:val="28"/>
        </w:rPr>
        <w:t xml:space="preserve">: </w:t>
      </w:r>
    </w:p>
    <w:p w:rsidR="00B56901" w:rsidRPr="00F85592" w:rsidRDefault="00764D2D" w:rsidP="00764D2D">
      <w:pPr>
        <w:jc w:val="both"/>
        <w:rPr>
          <w:szCs w:val="28"/>
        </w:rPr>
      </w:pPr>
      <w:proofErr w:type="gramStart"/>
      <w:r>
        <w:rPr>
          <w:szCs w:val="28"/>
        </w:rPr>
        <w:t xml:space="preserve">- </w:t>
      </w:r>
      <w:r w:rsidR="00B56901" w:rsidRPr="00F85592">
        <w:rPr>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B56901" w:rsidRPr="00F85592" w:rsidRDefault="00764D2D" w:rsidP="00764D2D">
      <w:pPr>
        <w:jc w:val="both"/>
        <w:rPr>
          <w:szCs w:val="28"/>
        </w:rPr>
      </w:pPr>
      <w:r>
        <w:rPr>
          <w:szCs w:val="28"/>
        </w:rPr>
        <w:t xml:space="preserve">- </w:t>
      </w:r>
      <w:r w:rsidR="00B56901" w:rsidRPr="00F85592">
        <w:rPr>
          <w:szCs w:val="28"/>
        </w:rPr>
        <w:t xml:space="preserve">суть обжалуемого действия (бездействия); </w:t>
      </w:r>
    </w:p>
    <w:p w:rsidR="00B56901" w:rsidRPr="00F85592" w:rsidRDefault="00764D2D" w:rsidP="00764D2D">
      <w:pPr>
        <w:jc w:val="both"/>
        <w:rPr>
          <w:szCs w:val="28"/>
        </w:rPr>
      </w:pPr>
      <w:r>
        <w:rPr>
          <w:szCs w:val="28"/>
        </w:rPr>
        <w:t xml:space="preserve">- </w:t>
      </w:r>
      <w:r w:rsidR="00B56901" w:rsidRPr="00F85592">
        <w:rPr>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64D2D" w:rsidRDefault="00764D2D" w:rsidP="00764D2D">
      <w:pPr>
        <w:jc w:val="both"/>
        <w:rPr>
          <w:szCs w:val="28"/>
        </w:rPr>
      </w:pPr>
      <w:r>
        <w:rPr>
          <w:szCs w:val="28"/>
        </w:rPr>
        <w:t xml:space="preserve">- </w:t>
      </w:r>
      <w:r w:rsidR="00B56901" w:rsidRPr="00F85592">
        <w:rPr>
          <w:szCs w:val="28"/>
        </w:rPr>
        <w:t xml:space="preserve">иные сведения, которые заинтересованное лицо считает необходимым сообщить. </w:t>
      </w:r>
    </w:p>
    <w:p w:rsidR="00B56901" w:rsidRPr="00F85592" w:rsidRDefault="00764D2D" w:rsidP="00764D2D">
      <w:pPr>
        <w:jc w:val="both"/>
        <w:rPr>
          <w:szCs w:val="28"/>
        </w:rPr>
      </w:pPr>
      <w:r>
        <w:rPr>
          <w:szCs w:val="28"/>
        </w:rPr>
        <w:lastRenderedPageBreak/>
        <w:t xml:space="preserve">       </w:t>
      </w:r>
      <w:r w:rsidR="00B56901" w:rsidRPr="00F85592">
        <w:rPr>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B56901" w:rsidRPr="00F85592" w:rsidRDefault="00B56901" w:rsidP="00764D2D">
      <w:pPr>
        <w:rPr>
          <w:szCs w:val="28"/>
        </w:rPr>
      </w:pPr>
      <w:r w:rsidRPr="00F85592">
        <w:rPr>
          <w:szCs w:val="28"/>
        </w:rPr>
        <w:t xml:space="preserve">2. </w:t>
      </w:r>
      <w:r w:rsidR="002B6A3E">
        <w:rPr>
          <w:szCs w:val="28"/>
        </w:rPr>
        <w:t xml:space="preserve"> </w:t>
      </w:r>
      <w:r w:rsidRPr="00F85592">
        <w:rPr>
          <w:szCs w:val="28"/>
        </w:rPr>
        <w:t>Предмет досудебного (внесудебного) обжалования</w:t>
      </w:r>
      <w:r w:rsidR="00764D2D">
        <w:rPr>
          <w:szCs w:val="28"/>
        </w:rPr>
        <w:t xml:space="preserve">. </w:t>
      </w:r>
    </w:p>
    <w:p w:rsidR="00B56901" w:rsidRPr="00F85592" w:rsidRDefault="00B56901" w:rsidP="00B56901">
      <w:pPr>
        <w:widowControl w:val="0"/>
        <w:jc w:val="both"/>
        <w:rPr>
          <w:szCs w:val="28"/>
        </w:rPr>
      </w:pPr>
      <w:r w:rsidRPr="00F85592">
        <w:rPr>
          <w:szCs w:val="28"/>
        </w:rPr>
        <w:t>2.1.</w:t>
      </w:r>
      <w:r w:rsidR="002B6A3E">
        <w:rPr>
          <w:szCs w:val="28"/>
        </w:rPr>
        <w:t xml:space="preserve"> </w:t>
      </w:r>
      <w:r w:rsidRPr="00F85592">
        <w:rPr>
          <w:szCs w:val="28"/>
        </w:rPr>
        <w:t xml:space="preserve">Предметом досудебного (внесудебного) обжалования являются действия (бездействие) должностных лиц </w:t>
      </w:r>
      <w:r w:rsidRPr="00F85592">
        <w:rPr>
          <w:color w:val="000000"/>
          <w:szCs w:val="28"/>
        </w:rPr>
        <w:t>администрации сельсовета</w:t>
      </w:r>
      <w:r w:rsidRPr="00F85592">
        <w:rPr>
          <w:szCs w:val="28"/>
        </w:rPr>
        <w:t xml:space="preserve">, а также принимаемые ими решения при исполнении муниципальной функции, в том числе связанные </w:t>
      </w:r>
      <w:proofErr w:type="gramStart"/>
      <w:r w:rsidRPr="00F85592">
        <w:rPr>
          <w:szCs w:val="28"/>
        </w:rPr>
        <w:t>с</w:t>
      </w:r>
      <w:proofErr w:type="gramEnd"/>
      <w:r w:rsidRPr="00F85592">
        <w:rPr>
          <w:szCs w:val="28"/>
        </w:rPr>
        <w:t xml:space="preserve">: </w:t>
      </w:r>
    </w:p>
    <w:p w:rsidR="00B56901" w:rsidRPr="00F85592" w:rsidRDefault="00764D2D" w:rsidP="00764D2D">
      <w:pPr>
        <w:jc w:val="both"/>
        <w:rPr>
          <w:szCs w:val="28"/>
        </w:rPr>
      </w:pPr>
      <w:r>
        <w:rPr>
          <w:szCs w:val="28"/>
        </w:rPr>
        <w:t xml:space="preserve">- </w:t>
      </w:r>
      <w:r w:rsidR="00B56901" w:rsidRPr="00F85592">
        <w:rPr>
          <w:szCs w:val="28"/>
        </w:rPr>
        <w:t xml:space="preserve">необоснованным отказом в исполнении муниципальной функции; </w:t>
      </w:r>
    </w:p>
    <w:p w:rsidR="00B56901" w:rsidRPr="00F85592" w:rsidRDefault="00764D2D" w:rsidP="00764D2D">
      <w:pPr>
        <w:jc w:val="both"/>
        <w:rPr>
          <w:szCs w:val="28"/>
        </w:rPr>
      </w:pPr>
      <w:r>
        <w:rPr>
          <w:szCs w:val="28"/>
        </w:rPr>
        <w:t xml:space="preserve">- </w:t>
      </w:r>
      <w:r w:rsidR="00B56901" w:rsidRPr="00F85592">
        <w:rPr>
          <w:szCs w:val="28"/>
        </w:rPr>
        <w:t xml:space="preserve">нарушением установленного порядка исполнения муниципальной функции; </w:t>
      </w:r>
    </w:p>
    <w:p w:rsidR="00B56901" w:rsidRPr="00F85592" w:rsidRDefault="00764D2D" w:rsidP="00764D2D">
      <w:pPr>
        <w:jc w:val="both"/>
        <w:rPr>
          <w:szCs w:val="28"/>
        </w:rPr>
      </w:pPr>
      <w:r>
        <w:rPr>
          <w:szCs w:val="28"/>
        </w:rPr>
        <w:t xml:space="preserve">- </w:t>
      </w:r>
      <w:r w:rsidR="00B56901" w:rsidRPr="00F85592">
        <w:rPr>
          <w:szCs w:val="28"/>
        </w:rPr>
        <w:t xml:space="preserve">нарушением иных прав заинтересованного лица при осуществлении муниципальной функции. </w:t>
      </w:r>
    </w:p>
    <w:p w:rsidR="00B56901" w:rsidRPr="00F85592" w:rsidRDefault="00B56901" w:rsidP="00764D2D">
      <w:pPr>
        <w:rPr>
          <w:szCs w:val="28"/>
        </w:rPr>
      </w:pPr>
      <w:r w:rsidRPr="00F85592">
        <w:rPr>
          <w:szCs w:val="28"/>
        </w:rPr>
        <w:t>3. Перечень оснований для приостановления рассмотрения жалобы и случаев, в которых ответ на жалобу не дается</w:t>
      </w:r>
      <w:r w:rsidR="00764D2D">
        <w:rPr>
          <w:szCs w:val="28"/>
        </w:rPr>
        <w:t>.</w:t>
      </w:r>
    </w:p>
    <w:p w:rsidR="00B56901" w:rsidRPr="00F85592" w:rsidRDefault="00B56901" w:rsidP="00764D2D">
      <w:pPr>
        <w:widowControl w:val="0"/>
        <w:autoSpaceDE w:val="0"/>
        <w:autoSpaceDN w:val="0"/>
        <w:adjustRightInd w:val="0"/>
        <w:jc w:val="both"/>
        <w:rPr>
          <w:szCs w:val="28"/>
        </w:rPr>
      </w:pPr>
      <w:r w:rsidRPr="00F85592">
        <w:rPr>
          <w:szCs w:val="28"/>
        </w:rPr>
        <w:t>3.1.</w:t>
      </w:r>
      <w:r w:rsidR="002B6A3E">
        <w:rPr>
          <w:szCs w:val="28"/>
        </w:rPr>
        <w:t xml:space="preserve"> </w:t>
      </w:r>
      <w:r w:rsidRPr="00F85592">
        <w:rPr>
          <w:szCs w:val="28"/>
        </w:rPr>
        <w:t>Оснований для приостановления рассмотрения жалобы не предусмотрено.</w:t>
      </w:r>
    </w:p>
    <w:p w:rsidR="00B56901" w:rsidRPr="00F85592" w:rsidRDefault="00B56901" w:rsidP="00B56901">
      <w:pPr>
        <w:widowControl w:val="0"/>
        <w:jc w:val="both"/>
        <w:rPr>
          <w:szCs w:val="28"/>
        </w:rPr>
      </w:pPr>
      <w:r w:rsidRPr="00F85592">
        <w:rPr>
          <w:szCs w:val="28"/>
        </w:rPr>
        <w:t>3.2.</w:t>
      </w:r>
      <w:r w:rsidR="002B6A3E">
        <w:rPr>
          <w:szCs w:val="28"/>
        </w:rPr>
        <w:t xml:space="preserve"> </w:t>
      </w:r>
      <w:r w:rsidRPr="00F85592">
        <w:rPr>
          <w:szCs w:val="28"/>
        </w:rPr>
        <w:t xml:space="preserve">Ответ на жалобу не дается в случаях: </w:t>
      </w:r>
    </w:p>
    <w:p w:rsidR="00B56901" w:rsidRPr="00F85592" w:rsidRDefault="00764D2D" w:rsidP="00764D2D">
      <w:pPr>
        <w:jc w:val="both"/>
        <w:rPr>
          <w:szCs w:val="28"/>
        </w:rPr>
      </w:pPr>
      <w:r>
        <w:rPr>
          <w:szCs w:val="28"/>
        </w:rPr>
        <w:t xml:space="preserve">- </w:t>
      </w:r>
      <w:r w:rsidR="00B56901" w:rsidRPr="00F85592">
        <w:rPr>
          <w:szCs w:val="28"/>
        </w:rPr>
        <w:t xml:space="preserve">если в письменном обращении не </w:t>
      </w:r>
      <w:proofErr w:type="gramStart"/>
      <w:r w:rsidR="00B56901" w:rsidRPr="00F85592">
        <w:rPr>
          <w:szCs w:val="28"/>
        </w:rPr>
        <w:t>указаны</w:t>
      </w:r>
      <w:proofErr w:type="gramEnd"/>
      <w:r w:rsidR="00B56901" w:rsidRPr="00F85592">
        <w:rPr>
          <w:szCs w:val="28"/>
        </w:rPr>
        <w:t xml:space="preserve"> фамилия гражданина, направившего обращение или и почтовый адрес, по которому должен быть направлен ответ на обращение; </w:t>
      </w:r>
    </w:p>
    <w:p w:rsidR="00B56901" w:rsidRPr="00F85592" w:rsidRDefault="00764D2D" w:rsidP="00764D2D">
      <w:pPr>
        <w:jc w:val="both"/>
        <w:rPr>
          <w:szCs w:val="28"/>
        </w:rPr>
      </w:pPr>
      <w:r>
        <w:rPr>
          <w:szCs w:val="28"/>
        </w:rPr>
        <w:t xml:space="preserve">- </w:t>
      </w:r>
      <w:r w:rsidR="00B56901" w:rsidRPr="00F85592">
        <w:rPr>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B56901" w:rsidRPr="00F85592" w:rsidRDefault="00764D2D" w:rsidP="00764D2D">
      <w:pPr>
        <w:jc w:val="both"/>
        <w:rPr>
          <w:szCs w:val="28"/>
        </w:rPr>
      </w:pPr>
      <w:r>
        <w:rPr>
          <w:szCs w:val="28"/>
        </w:rPr>
        <w:t xml:space="preserve">- </w:t>
      </w:r>
      <w:r w:rsidR="00B56901" w:rsidRPr="00F85592">
        <w:rPr>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B56901" w:rsidRPr="00F85592" w:rsidRDefault="00764D2D" w:rsidP="00764D2D">
      <w:pPr>
        <w:jc w:val="both"/>
        <w:rPr>
          <w:szCs w:val="28"/>
        </w:rPr>
      </w:pPr>
      <w:r>
        <w:rPr>
          <w:szCs w:val="28"/>
        </w:rPr>
        <w:t xml:space="preserve">- </w:t>
      </w:r>
      <w:r w:rsidR="00B56901" w:rsidRPr="00F85592">
        <w:rPr>
          <w:szCs w:val="28"/>
        </w:rPr>
        <w:t xml:space="preserve">если текст письменного обращения не поддается </w:t>
      </w:r>
      <w:proofErr w:type="gramStart"/>
      <w:r w:rsidR="00B56901" w:rsidRPr="00F85592">
        <w:rPr>
          <w:szCs w:val="28"/>
        </w:rPr>
        <w:t>прочтению</w:t>
      </w:r>
      <w:proofErr w:type="gramEnd"/>
      <w:r w:rsidR="00B56901" w:rsidRPr="00F85592">
        <w:rPr>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B56901" w:rsidRPr="00F85592" w:rsidRDefault="00764D2D" w:rsidP="00764D2D">
      <w:pPr>
        <w:jc w:val="both"/>
        <w:rPr>
          <w:szCs w:val="28"/>
        </w:rPr>
      </w:pPr>
      <w:r>
        <w:rPr>
          <w:szCs w:val="28"/>
        </w:rPr>
        <w:t xml:space="preserve">- </w:t>
      </w:r>
      <w:r w:rsidR="00B56901" w:rsidRPr="00F85592">
        <w:rPr>
          <w:szCs w:val="28"/>
        </w:rPr>
        <w:t>если письменное обращение содержит вопросы, решение которых не входит в компетенцию органа местного самоуправления, должностного лица.</w:t>
      </w:r>
    </w:p>
    <w:p w:rsidR="00B56901" w:rsidRPr="00F85592" w:rsidRDefault="00764D2D" w:rsidP="00764D2D">
      <w:pPr>
        <w:jc w:val="both"/>
        <w:rPr>
          <w:szCs w:val="28"/>
        </w:rPr>
      </w:pPr>
      <w:r>
        <w:rPr>
          <w:szCs w:val="28"/>
        </w:rPr>
        <w:t xml:space="preserve">       </w:t>
      </w:r>
      <w:r w:rsidR="00B56901" w:rsidRPr="00F85592">
        <w:rPr>
          <w:szCs w:val="28"/>
        </w:rPr>
        <w:t xml:space="preserve">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B56901" w:rsidRPr="00764D2D" w:rsidRDefault="00764D2D" w:rsidP="00764D2D">
      <w:pPr>
        <w:jc w:val="both"/>
        <w:rPr>
          <w:szCs w:val="28"/>
        </w:rPr>
      </w:pPr>
      <w:proofErr w:type="gramStart"/>
      <w:r>
        <w:rPr>
          <w:szCs w:val="28"/>
        </w:rPr>
        <w:t xml:space="preserve">- </w:t>
      </w:r>
      <w:r w:rsidR="00B56901" w:rsidRPr="00F85592">
        <w:rPr>
          <w:szCs w:val="28"/>
        </w:rPr>
        <w:t xml:space="preserve">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B56901" w:rsidRPr="00F85592">
        <w:rPr>
          <w:color w:val="000000"/>
          <w:szCs w:val="28"/>
        </w:rPr>
        <w:t>сельсовета</w:t>
      </w:r>
      <w:r w:rsidR="00B56901" w:rsidRPr="00F85592">
        <w:rPr>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proofErr w:type="gramEnd"/>
      <w:r w:rsidR="00B56901" w:rsidRPr="00F85592">
        <w:rPr>
          <w:szCs w:val="28"/>
        </w:rPr>
        <w:t xml:space="preserve"> </w:t>
      </w:r>
      <w:proofErr w:type="gramStart"/>
      <w:r w:rsidR="00B56901" w:rsidRPr="00F85592">
        <w:rPr>
          <w:szCs w:val="28"/>
        </w:rPr>
        <w:t>условии</w:t>
      </w:r>
      <w:proofErr w:type="gramEnd"/>
      <w:r w:rsidR="00B56901" w:rsidRPr="00F85592">
        <w:rPr>
          <w:szCs w:val="28"/>
        </w:rPr>
        <w:t xml:space="preserve">,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заинтересованное лицо, направившее обращение. </w:t>
      </w:r>
    </w:p>
    <w:p w:rsidR="00B56901" w:rsidRPr="00F85592" w:rsidRDefault="00B56901" w:rsidP="00B56901">
      <w:pPr>
        <w:widowControl w:val="0"/>
        <w:suppressAutoHyphens/>
        <w:autoSpaceDE w:val="0"/>
        <w:autoSpaceDN w:val="0"/>
        <w:adjustRightInd w:val="0"/>
        <w:jc w:val="both"/>
        <w:rPr>
          <w:color w:val="000000"/>
          <w:szCs w:val="28"/>
        </w:rPr>
      </w:pPr>
      <w:r w:rsidRPr="00F85592">
        <w:rPr>
          <w:color w:val="000000"/>
          <w:szCs w:val="28"/>
        </w:rPr>
        <w:t>3.3.</w:t>
      </w:r>
      <w:r w:rsidR="00764D2D">
        <w:rPr>
          <w:color w:val="000000"/>
          <w:szCs w:val="28"/>
        </w:rPr>
        <w:t xml:space="preserve"> </w:t>
      </w:r>
      <w:r w:rsidRPr="00F85592">
        <w:rPr>
          <w:color w:val="000000"/>
          <w:szCs w:val="28"/>
        </w:rPr>
        <w:t>Уполномоченный на рассмотрение жалобы орган отказывает в удовлетворении жалобы в следующих случаях:</w:t>
      </w:r>
    </w:p>
    <w:p w:rsidR="00B56901" w:rsidRPr="00F85592" w:rsidRDefault="00764D2D" w:rsidP="00764D2D">
      <w:pPr>
        <w:suppressAutoHyphens/>
        <w:autoSpaceDE w:val="0"/>
        <w:autoSpaceDN w:val="0"/>
        <w:adjustRightInd w:val="0"/>
        <w:jc w:val="both"/>
        <w:rPr>
          <w:color w:val="000000"/>
          <w:szCs w:val="28"/>
        </w:rPr>
      </w:pPr>
      <w:r>
        <w:rPr>
          <w:color w:val="000000"/>
          <w:szCs w:val="28"/>
        </w:rPr>
        <w:t xml:space="preserve">- </w:t>
      </w:r>
      <w:r w:rsidR="00B56901" w:rsidRPr="00F85592">
        <w:rPr>
          <w:color w:val="000000"/>
          <w:szCs w:val="28"/>
        </w:rPr>
        <w:t>наличие вступившего в законную силу решения суда, арбитражного суда по жалобе о том же предмете и по тем же основаниям;</w:t>
      </w:r>
    </w:p>
    <w:p w:rsidR="00764D2D" w:rsidRDefault="00764D2D" w:rsidP="00764D2D">
      <w:pPr>
        <w:suppressAutoHyphens/>
        <w:autoSpaceDE w:val="0"/>
        <w:autoSpaceDN w:val="0"/>
        <w:adjustRightInd w:val="0"/>
        <w:ind w:firstLine="567"/>
        <w:jc w:val="both"/>
        <w:rPr>
          <w:color w:val="000000"/>
          <w:szCs w:val="28"/>
        </w:rPr>
      </w:pPr>
      <w:r>
        <w:rPr>
          <w:color w:val="000000"/>
          <w:szCs w:val="28"/>
        </w:rPr>
        <w:t xml:space="preserve">- </w:t>
      </w:r>
      <w:r w:rsidR="00B56901" w:rsidRPr="00F85592">
        <w:rPr>
          <w:color w:val="000000"/>
          <w:szCs w:val="28"/>
        </w:rPr>
        <w:t>наличие решения по жалобе, принятого ранее в отношении того же заявителя и по тому же предмету жалобы.</w:t>
      </w:r>
    </w:p>
    <w:p w:rsidR="00B56901" w:rsidRPr="00764D2D" w:rsidRDefault="00B56901" w:rsidP="00764D2D">
      <w:pPr>
        <w:suppressAutoHyphens/>
        <w:autoSpaceDE w:val="0"/>
        <w:autoSpaceDN w:val="0"/>
        <w:adjustRightInd w:val="0"/>
        <w:jc w:val="both"/>
        <w:rPr>
          <w:color w:val="000000"/>
          <w:szCs w:val="28"/>
        </w:rPr>
      </w:pPr>
      <w:r w:rsidRPr="00F85592">
        <w:rPr>
          <w:szCs w:val="28"/>
        </w:rPr>
        <w:lastRenderedPageBreak/>
        <w:t>4.</w:t>
      </w:r>
      <w:r w:rsidR="00764D2D">
        <w:rPr>
          <w:szCs w:val="28"/>
        </w:rPr>
        <w:t xml:space="preserve"> </w:t>
      </w:r>
      <w:r w:rsidRPr="00F85592">
        <w:rPr>
          <w:szCs w:val="28"/>
        </w:rPr>
        <w:t>Основания для начала процедуры досудебного (внесудебного) обжалования</w:t>
      </w:r>
      <w:r w:rsidR="00764D2D">
        <w:rPr>
          <w:szCs w:val="28"/>
        </w:rPr>
        <w:t xml:space="preserve">. </w:t>
      </w:r>
    </w:p>
    <w:p w:rsidR="00B56901" w:rsidRPr="00F85592" w:rsidRDefault="00B56901" w:rsidP="00764D2D">
      <w:pPr>
        <w:widowControl w:val="0"/>
        <w:suppressAutoHyphens/>
        <w:autoSpaceDE w:val="0"/>
        <w:autoSpaceDN w:val="0"/>
        <w:adjustRightInd w:val="0"/>
        <w:jc w:val="both"/>
        <w:rPr>
          <w:szCs w:val="28"/>
        </w:rPr>
      </w:pPr>
      <w:r w:rsidRPr="00F85592">
        <w:rPr>
          <w:szCs w:val="28"/>
        </w:rPr>
        <w:t>4.1.</w:t>
      </w:r>
      <w:r w:rsidR="00764D2D">
        <w:rPr>
          <w:szCs w:val="28"/>
        </w:rPr>
        <w:t xml:space="preserve"> </w:t>
      </w:r>
      <w:r w:rsidRPr="00F85592">
        <w:rPr>
          <w:szCs w:val="28"/>
        </w:rPr>
        <w:t xml:space="preserve">Основанием для начала процедуры досудебного (внесудебного) обжалования является поступление </w:t>
      </w:r>
      <w:r w:rsidRPr="00F85592">
        <w:rPr>
          <w:color w:val="000000"/>
          <w:szCs w:val="28"/>
        </w:rPr>
        <w:t>заявления об обжаловании решений, действий (бездействия) администрации, должностных лиц администрации</w:t>
      </w:r>
      <w:r w:rsidRPr="00F85592">
        <w:rPr>
          <w:szCs w:val="28"/>
        </w:rPr>
        <w:t xml:space="preserve"> в орган местного самоуправления или должностному лицу.</w:t>
      </w:r>
    </w:p>
    <w:p w:rsidR="00B56901" w:rsidRPr="00F85592" w:rsidRDefault="00B56901" w:rsidP="00764D2D">
      <w:pPr>
        <w:rPr>
          <w:szCs w:val="28"/>
        </w:rPr>
      </w:pPr>
      <w:r w:rsidRPr="00F85592">
        <w:rPr>
          <w:szCs w:val="28"/>
        </w:rPr>
        <w:t>5.</w:t>
      </w:r>
      <w:r w:rsidR="00764D2D">
        <w:rPr>
          <w:szCs w:val="28"/>
        </w:rPr>
        <w:t xml:space="preserve"> </w:t>
      </w:r>
      <w:r w:rsidRPr="00F85592">
        <w:rPr>
          <w:szCs w:val="28"/>
        </w:rPr>
        <w:t>Права заинтересованных лиц на получение информации и документов, необходимых для обоснования и рассмотрения жалобы</w:t>
      </w:r>
    </w:p>
    <w:p w:rsidR="00B56901" w:rsidRPr="00F85592" w:rsidRDefault="00B56901" w:rsidP="00B56901">
      <w:pPr>
        <w:widowControl w:val="0"/>
        <w:jc w:val="both"/>
        <w:rPr>
          <w:szCs w:val="28"/>
        </w:rPr>
      </w:pPr>
      <w:r w:rsidRPr="00F85592">
        <w:rPr>
          <w:szCs w:val="28"/>
        </w:rPr>
        <w:t>5.1.</w:t>
      </w:r>
      <w:r w:rsidR="00764D2D">
        <w:rPr>
          <w:szCs w:val="28"/>
        </w:rPr>
        <w:t xml:space="preserve"> </w:t>
      </w:r>
      <w:r w:rsidRPr="00F85592">
        <w:rPr>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56901" w:rsidRPr="00F85592" w:rsidRDefault="00B56901" w:rsidP="00B56901">
      <w:pPr>
        <w:widowControl w:val="0"/>
        <w:jc w:val="both"/>
        <w:rPr>
          <w:szCs w:val="28"/>
        </w:rPr>
      </w:pPr>
      <w:r w:rsidRPr="00F85592">
        <w:rPr>
          <w:szCs w:val="28"/>
        </w:rPr>
        <w:t>5.2.</w:t>
      </w:r>
      <w:r w:rsidR="00764D2D">
        <w:rPr>
          <w:szCs w:val="28"/>
        </w:rPr>
        <w:t xml:space="preserve"> </w:t>
      </w:r>
      <w:r w:rsidRPr="00F85592">
        <w:rPr>
          <w:szCs w:val="28"/>
        </w:rPr>
        <w:t xml:space="preserve">При подаче жалобы заинтересованное лицо вправе получить следующую информацию: </w:t>
      </w:r>
    </w:p>
    <w:p w:rsidR="00B56901" w:rsidRPr="00F85592" w:rsidRDefault="00764D2D" w:rsidP="00764D2D">
      <w:pPr>
        <w:jc w:val="both"/>
        <w:rPr>
          <w:szCs w:val="28"/>
        </w:rPr>
      </w:pPr>
      <w:r>
        <w:rPr>
          <w:szCs w:val="28"/>
        </w:rPr>
        <w:t>- м</w:t>
      </w:r>
      <w:r w:rsidR="00B56901" w:rsidRPr="00F85592">
        <w:rPr>
          <w:szCs w:val="28"/>
        </w:rPr>
        <w:t xml:space="preserve">естонахождение </w:t>
      </w:r>
      <w:r w:rsidR="00B56901" w:rsidRPr="00F85592">
        <w:rPr>
          <w:color w:val="000000"/>
          <w:szCs w:val="28"/>
        </w:rPr>
        <w:t xml:space="preserve">администрации </w:t>
      </w:r>
      <w:r w:rsidR="00E161ED">
        <w:rPr>
          <w:color w:val="000000"/>
          <w:szCs w:val="28"/>
        </w:rPr>
        <w:t>Хребтовского городского</w:t>
      </w:r>
      <w:r>
        <w:rPr>
          <w:color w:val="000000"/>
          <w:szCs w:val="28"/>
        </w:rPr>
        <w:t xml:space="preserve"> поселения</w:t>
      </w:r>
      <w:r w:rsidR="00B56901" w:rsidRPr="00F85592">
        <w:rPr>
          <w:szCs w:val="28"/>
        </w:rPr>
        <w:t xml:space="preserve">; </w:t>
      </w:r>
    </w:p>
    <w:p w:rsidR="00B56901" w:rsidRPr="00F85592" w:rsidRDefault="00764D2D" w:rsidP="00764D2D">
      <w:pPr>
        <w:jc w:val="both"/>
        <w:rPr>
          <w:szCs w:val="28"/>
        </w:rPr>
      </w:pPr>
      <w:r>
        <w:rPr>
          <w:szCs w:val="28"/>
        </w:rPr>
        <w:t xml:space="preserve">- </w:t>
      </w:r>
      <w:r w:rsidR="00B56901" w:rsidRPr="00F85592">
        <w:rPr>
          <w:szCs w:val="28"/>
        </w:rPr>
        <w:t xml:space="preserve">перечень номеров телефонов для получения сведений о прохождении процедур по рассмотрению жалобы; </w:t>
      </w:r>
    </w:p>
    <w:p w:rsidR="00B56901" w:rsidRPr="00F85592" w:rsidRDefault="00764D2D" w:rsidP="00764D2D">
      <w:pPr>
        <w:jc w:val="both"/>
        <w:rPr>
          <w:szCs w:val="28"/>
        </w:rPr>
      </w:pPr>
      <w:r>
        <w:rPr>
          <w:szCs w:val="28"/>
        </w:rPr>
        <w:t xml:space="preserve">- </w:t>
      </w:r>
      <w:r w:rsidR="00B56901" w:rsidRPr="00F85592">
        <w:rPr>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B56901" w:rsidRPr="00F85592" w:rsidRDefault="00B56901" w:rsidP="00764D2D">
      <w:pPr>
        <w:widowControl w:val="0"/>
        <w:jc w:val="both"/>
        <w:rPr>
          <w:szCs w:val="28"/>
        </w:rPr>
      </w:pPr>
      <w:r w:rsidRPr="00F85592">
        <w:rPr>
          <w:szCs w:val="28"/>
        </w:rPr>
        <w:t>5.3.</w:t>
      </w:r>
      <w:r w:rsidR="00764D2D">
        <w:rPr>
          <w:szCs w:val="28"/>
        </w:rPr>
        <w:t xml:space="preserve"> </w:t>
      </w:r>
      <w:r w:rsidRPr="00F85592">
        <w:rPr>
          <w:szCs w:val="28"/>
        </w:rPr>
        <w:t xml:space="preserve">При подаче жалобы заинтересованное лицо вправе получить в </w:t>
      </w:r>
      <w:r w:rsidRPr="00F85592">
        <w:rPr>
          <w:color w:val="000000"/>
          <w:szCs w:val="28"/>
        </w:rPr>
        <w:t>администрации</w:t>
      </w:r>
      <w:r w:rsidR="00764D2D" w:rsidRPr="00764D2D">
        <w:rPr>
          <w:color w:val="000000"/>
          <w:szCs w:val="28"/>
        </w:rPr>
        <w:t xml:space="preserve"> </w:t>
      </w:r>
      <w:r w:rsidR="00E161ED">
        <w:rPr>
          <w:color w:val="000000"/>
          <w:szCs w:val="28"/>
        </w:rPr>
        <w:t>Хребтовского городского</w:t>
      </w:r>
      <w:r w:rsidR="00764D2D">
        <w:rPr>
          <w:color w:val="000000"/>
          <w:szCs w:val="28"/>
        </w:rPr>
        <w:t xml:space="preserve"> поселения</w:t>
      </w:r>
      <w:r w:rsidRPr="00F85592">
        <w:rPr>
          <w:color w:val="000000"/>
          <w:szCs w:val="28"/>
        </w:rPr>
        <w:t xml:space="preserve"> </w:t>
      </w:r>
      <w:r w:rsidRPr="00F85592">
        <w:rPr>
          <w:szCs w:val="28"/>
        </w:rPr>
        <w:t xml:space="preserve">копии документов, подтверждающих обжалуемое действие (бездействие), решение должностного лица. </w:t>
      </w:r>
    </w:p>
    <w:p w:rsidR="00B56901" w:rsidRPr="00F85592" w:rsidRDefault="00B56901" w:rsidP="00764D2D">
      <w:pPr>
        <w:rPr>
          <w:szCs w:val="28"/>
        </w:rPr>
      </w:pPr>
      <w:r w:rsidRPr="00F85592">
        <w:rPr>
          <w:szCs w:val="28"/>
        </w:rPr>
        <w:t>6. Органы местного самоуправления и должностные лица,</w:t>
      </w:r>
      <w:r>
        <w:rPr>
          <w:szCs w:val="28"/>
        </w:rPr>
        <w:t xml:space="preserve"> </w:t>
      </w:r>
      <w:r w:rsidR="00764D2D">
        <w:rPr>
          <w:szCs w:val="28"/>
        </w:rPr>
        <w:t xml:space="preserve">которым может быть </w:t>
      </w:r>
      <w:r w:rsidRPr="00F85592">
        <w:rPr>
          <w:szCs w:val="28"/>
        </w:rPr>
        <w:t>направлена жалоба заинтересованного лица в досудебном (внесудебном) порядке</w:t>
      </w:r>
    </w:p>
    <w:p w:rsidR="00B56901" w:rsidRPr="00F85592" w:rsidRDefault="00B56901" w:rsidP="00B56901">
      <w:pPr>
        <w:widowControl w:val="0"/>
        <w:jc w:val="both"/>
        <w:rPr>
          <w:szCs w:val="28"/>
        </w:rPr>
      </w:pPr>
      <w:r w:rsidRPr="00F85592">
        <w:rPr>
          <w:szCs w:val="28"/>
        </w:rPr>
        <w:t>6.1.</w:t>
      </w:r>
      <w:r w:rsidR="00764D2D">
        <w:rPr>
          <w:szCs w:val="28"/>
        </w:rPr>
        <w:t xml:space="preserve"> </w:t>
      </w:r>
      <w:r w:rsidRPr="00F85592">
        <w:rPr>
          <w:szCs w:val="28"/>
        </w:rPr>
        <w:t xml:space="preserve">Жалоба на действия (бездействие) </w:t>
      </w:r>
      <w:r w:rsidRPr="00F85592">
        <w:rPr>
          <w:color w:val="000000"/>
          <w:szCs w:val="28"/>
        </w:rPr>
        <w:t xml:space="preserve">администрации </w:t>
      </w:r>
      <w:r w:rsidR="00E161ED">
        <w:rPr>
          <w:color w:val="000000"/>
          <w:szCs w:val="28"/>
        </w:rPr>
        <w:t>Хребтовского городского</w:t>
      </w:r>
      <w:r w:rsidR="00764D2D">
        <w:rPr>
          <w:color w:val="000000"/>
          <w:szCs w:val="28"/>
        </w:rPr>
        <w:t xml:space="preserve"> поселения</w:t>
      </w:r>
      <w:r w:rsidRPr="00F85592">
        <w:rPr>
          <w:szCs w:val="28"/>
        </w:rPr>
        <w:t xml:space="preserve">, должностных лиц </w:t>
      </w:r>
      <w:r w:rsidRPr="00F85592">
        <w:rPr>
          <w:color w:val="000000"/>
          <w:szCs w:val="28"/>
        </w:rPr>
        <w:t>администрации</w:t>
      </w:r>
      <w:r w:rsidR="00764D2D" w:rsidRPr="00764D2D">
        <w:rPr>
          <w:color w:val="000000"/>
          <w:szCs w:val="28"/>
        </w:rPr>
        <w:t xml:space="preserve"> </w:t>
      </w:r>
      <w:r w:rsidR="00E161ED">
        <w:rPr>
          <w:color w:val="000000"/>
          <w:szCs w:val="28"/>
        </w:rPr>
        <w:t>Хребтовского городского</w:t>
      </w:r>
      <w:r w:rsidR="00764D2D">
        <w:rPr>
          <w:color w:val="000000"/>
          <w:szCs w:val="28"/>
        </w:rPr>
        <w:t xml:space="preserve"> поселения</w:t>
      </w:r>
      <w:r w:rsidRPr="00F85592">
        <w:rPr>
          <w:szCs w:val="28"/>
        </w:rPr>
        <w:t xml:space="preserve">, а также на принимаемые ими решения при исполнении муниципальной функции может быть направлена: </w:t>
      </w:r>
    </w:p>
    <w:p w:rsidR="00B56901" w:rsidRPr="00F85592" w:rsidRDefault="00764D2D" w:rsidP="00764D2D">
      <w:pPr>
        <w:jc w:val="both"/>
        <w:rPr>
          <w:szCs w:val="28"/>
        </w:rPr>
      </w:pPr>
      <w:r>
        <w:rPr>
          <w:szCs w:val="28"/>
        </w:rPr>
        <w:t xml:space="preserve">- </w:t>
      </w:r>
      <w:r w:rsidR="00B56901" w:rsidRPr="00F85592">
        <w:rPr>
          <w:szCs w:val="28"/>
        </w:rPr>
        <w:t xml:space="preserve">Главе </w:t>
      </w:r>
      <w:r w:rsidR="00E161ED">
        <w:rPr>
          <w:color w:val="000000"/>
          <w:szCs w:val="28"/>
        </w:rPr>
        <w:t>Хребтовского городского</w:t>
      </w:r>
      <w:r>
        <w:rPr>
          <w:color w:val="000000"/>
          <w:szCs w:val="28"/>
        </w:rPr>
        <w:t xml:space="preserve"> поселения</w:t>
      </w:r>
      <w:r w:rsidR="00B56901" w:rsidRPr="00F85592">
        <w:rPr>
          <w:szCs w:val="28"/>
        </w:rPr>
        <w:t xml:space="preserve"> - при обжаловании действий (бездействия) должностных лиц, а также принимаемых ими решений при исполнении муниципальной функции.</w:t>
      </w:r>
    </w:p>
    <w:p w:rsidR="00B56901" w:rsidRPr="00F85592" w:rsidRDefault="00B56901" w:rsidP="00764D2D">
      <w:pPr>
        <w:widowControl w:val="0"/>
        <w:jc w:val="both"/>
        <w:rPr>
          <w:szCs w:val="28"/>
        </w:rPr>
      </w:pPr>
      <w:r w:rsidRPr="00F85592">
        <w:rPr>
          <w:szCs w:val="28"/>
        </w:rPr>
        <w:t>6.2.</w:t>
      </w:r>
      <w:r w:rsidR="00764D2D">
        <w:rPr>
          <w:szCs w:val="28"/>
        </w:rPr>
        <w:t xml:space="preserve"> </w:t>
      </w:r>
      <w:r w:rsidRPr="00F85592">
        <w:rPr>
          <w:szCs w:val="28"/>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F85592">
        <w:rPr>
          <w:szCs w:val="28"/>
        </w:rPr>
        <w:t>Интернет-портала</w:t>
      </w:r>
      <w:proofErr w:type="gramEnd"/>
      <w:r w:rsidRPr="00F85592">
        <w:rPr>
          <w:szCs w:val="28"/>
        </w:rPr>
        <w:t xml:space="preserve"> «Единый портал государственных и муниципальных услуг (функций)». </w:t>
      </w:r>
    </w:p>
    <w:p w:rsidR="00B56901" w:rsidRPr="00F85592" w:rsidRDefault="00B56901" w:rsidP="00764D2D">
      <w:pPr>
        <w:pStyle w:val="a6"/>
        <w:ind w:left="0"/>
        <w:rPr>
          <w:szCs w:val="28"/>
        </w:rPr>
      </w:pPr>
      <w:r w:rsidRPr="00F85592">
        <w:rPr>
          <w:szCs w:val="28"/>
        </w:rPr>
        <w:t>7.</w:t>
      </w:r>
      <w:r w:rsidR="00764D2D">
        <w:rPr>
          <w:szCs w:val="28"/>
        </w:rPr>
        <w:t xml:space="preserve"> </w:t>
      </w:r>
      <w:r w:rsidRPr="00F85592">
        <w:rPr>
          <w:szCs w:val="28"/>
        </w:rPr>
        <w:t>Срок рассмотрения жалобы</w:t>
      </w:r>
      <w:r w:rsidR="00764D2D">
        <w:rPr>
          <w:szCs w:val="28"/>
        </w:rPr>
        <w:t>.</w:t>
      </w:r>
    </w:p>
    <w:p w:rsidR="00B56901" w:rsidRPr="00F85592" w:rsidRDefault="00B56901" w:rsidP="00B56901">
      <w:pPr>
        <w:pStyle w:val="a6"/>
        <w:ind w:left="0"/>
        <w:jc w:val="both"/>
        <w:rPr>
          <w:szCs w:val="28"/>
        </w:rPr>
      </w:pPr>
      <w:r w:rsidRPr="00F85592">
        <w:rPr>
          <w:szCs w:val="28"/>
        </w:rPr>
        <w:t>7.1.</w:t>
      </w:r>
      <w:r w:rsidR="00764D2D">
        <w:rPr>
          <w:szCs w:val="28"/>
        </w:rPr>
        <w:t xml:space="preserve"> </w:t>
      </w:r>
      <w:r w:rsidRPr="00F85592">
        <w:rPr>
          <w:szCs w:val="28"/>
        </w:rPr>
        <w:t xml:space="preserve">Срок рассмотрения жалобы не может превышать 30 дней со дня ее регистрации. </w:t>
      </w:r>
    </w:p>
    <w:p w:rsidR="00B56901" w:rsidRPr="00F85592" w:rsidRDefault="00764D2D" w:rsidP="00764D2D">
      <w:pPr>
        <w:jc w:val="both"/>
        <w:rPr>
          <w:szCs w:val="28"/>
        </w:rPr>
      </w:pPr>
      <w:r>
        <w:rPr>
          <w:szCs w:val="28"/>
        </w:rPr>
        <w:t xml:space="preserve">      </w:t>
      </w:r>
      <w:proofErr w:type="gramStart"/>
      <w:r w:rsidR="00B56901" w:rsidRPr="00F85592">
        <w:rPr>
          <w:szCs w:val="28"/>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roofErr w:type="gramEnd"/>
    </w:p>
    <w:p w:rsidR="00B56901" w:rsidRPr="00F85592" w:rsidRDefault="00B56901" w:rsidP="00764D2D">
      <w:pPr>
        <w:pStyle w:val="a6"/>
        <w:ind w:left="0"/>
        <w:rPr>
          <w:szCs w:val="28"/>
        </w:rPr>
      </w:pPr>
      <w:r w:rsidRPr="00F85592">
        <w:rPr>
          <w:szCs w:val="28"/>
        </w:rPr>
        <w:t>8.</w:t>
      </w:r>
      <w:r w:rsidR="00764D2D">
        <w:rPr>
          <w:szCs w:val="28"/>
        </w:rPr>
        <w:t xml:space="preserve"> </w:t>
      </w:r>
      <w:r w:rsidRPr="00F85592">
        <w:rPr>
          <w:szCs w:val="28"/>
        </w:rPr>
        <w:t>Результат досудебного (внесудебного) обжалования</w:t>
      </w:r>
      <w:r w:rsidR="00764D2D">
        <w:rPr>
          <w:szCs w:val="28"/>
        </w:rPr>
        <w:t xml:space="preserve">. </w:t>
      </w:r>
    </w:p>
    <w:p w:rsidR="00B56901" w:rsidRPr="00F85592" w:rsidRDefault="00B56901" w:rsidP="00B56901">
      <w:pPr>
        <w:widowControl w:val="0"/>
        <w:jc w:val="both"/>
        <w:rPr>
          <w:szCs w:val="28"/>
        </w:rPr>
      </w:pPr>
      <w:r w:rsidRPr="00F85592">
        <w:rPr>
          <w:szCs w:val="28"/>
        </w:rPr>
        <w:t>8.1.</w:t>
      </w:r>
      <w:r w:rsidR="00764D2D">
        <w:rPr>
          <w:szCs w:val="28"/>
        </w:rPr>
        <w:t xml:space="preserve"> </w:t>
      </w:r>
      <w:r w:rsidRPr="00F85592">
        <w:rPr>
          <w:szCs w:val="28"/>
        </w:rPr>
        <w:t xml:space="preserve">Результатом досудебного (внесудебного) обжалования является: </w:t>
      </w:r>
    </w:p>
    <w:p w:rsidR="00B56901" w:rsidRPr="00F85592" w:rsidRDefault="00B56901" w:rsidP="00764D2D">
      <w:pPr>
        <w:jc w:val="both"/>
        <w:rPr>
          <w:szCs w:val="28"/>
        </w:rPr>
      </w:pPr>
      <w:r w:rsidRPr="00F85592">
        <w:rPr>
          <w:szCs w:val="28"/>
        </w:rPr>
        <w:t xml:space="preserve">1) Принятие одного из следующих решений: </w:t>
      </w:r>
    </w:p>
    <w:p w:rsidR="00B56901" w:rsidRPr="00F85592" w:rsidRDefault="00764D2D" w:rsidP="00764D2D">
      <w:pPr>
        <w:jc w:val="both"/>
        <w:rPr>
          <w:szCs w:val="28"/>
        </w:rPr>
      </w:pPr>
      <w:proofErr w:type="gramStart"/>
      <w:r>
        <w:rPr>
          <w:szCs w:val="28"/>
        </w:rPr>
        <w:t xml:space="preserve">- </w:t>
      </w:r>
      <w:r w:rsidR="00B56901" w:rsidRPr="00F85592">
        <w:rPr>
          <w:szCs w:val="28"/>
        </w:rPr>
        <w:t xml:space="preserve">об удовлетворении (частичном удовлетворении) жалобы, в том числе в форме отмены принятого решения, исправления допущенных </w:t>
      </w:r>
      <w:r>
        <w:rPr>
          <w:color w:val="000000"/>
          <w:szCs w:val="28"/>
        </w:rPr>
        <w:t xml:space="preserve">администрацией </w:t>
      </w:r>
      <w:r w:rsidR="00E161ED">
        <w:rPr>
          <w:color w:val="000000"/>
          <w:szCs w:val="28"/>
        </w:rPr>
        <w:t>Хребтовского городского</w:t>
      </w:r>
      <w:r>
        <w:rPr>
          <w:color w:val="000000"/>
          <w:szCs w:val="28"/>
        </w:rPr>
        <w:t xml:space="preserve"> поселения</w:t>
      </w:r>
      <w:r w:rsidR="00B56901" w:rsidRPr="00F85592">
        <w:rPr>
          <w:color w:val="000000"/>
          <w:szCs w:val="28"/>
        </w:rPr>
        <w:t xml:space="preserve"> </w:t>
      </w:r>
      <w:r w:rsidR="00B56901" w:rsidRPr="00F85592">
        <w:rPr>
          <w:szCs w:val="28"/>
        </w:rPr>
        <w:t xml:space="preserve">опечаток и ошибок в выданных в результате осуществления муниципальной функции документах, а также в иных формах; </w:t>
      </w:r>
      <w:proofErr w:type="gramEnd"/>
    </w:p>
    <w:p w:rsidR="00B56901" w:rsidRPr="00F85592" w:rsidRDefault="00764D2D" w:rsidP="00764D2D">
      <w:pPr>
        <w:jc w:val="both"/>
        <w:rPr>
          <w:szCs w:val="28"/>
        </w:rPr>
      </w:pPr>
      <w:r>
        <w:rPr>
          <w:szCs w:val="28"/>
        </w:rPr>
        <w:t xml:space="preserve">- </w:t>
      </w:r>
      <w:r w:rsidR="00B56901" w:rsidRPr="00F85592">
        <w:rPr>
          <w:szCs w:val="28"/>
        </w:rPr>
        <w:t xml:space="preserve">об отказе в удовлетворении жалобы; </w:t>
      </w:r>
    </w:p>
    <w:p w:rsidR="00B56901" w:rsidRPr="00F85592" w:rsidRDefault="00B56901" w:rsidP="00764D2D">
      <w:pPr>
        <w:jc w:val="both"/>
        <w:rPr>
          <w:szCs w:val="28"/>
        </w:rPr>
      </w:pPr>
      <w:r w:rsidRPr="00F85592">
        <w:rPr>
          <w:szCs w:val="28"/>
        </w:rPr>
        <w:lastRenderedPageBreak/>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B56901" w:rsidRPr="00F85592" w:rsidRDefault="00B56901" w:rsidP="00B56901">
      <w:pPr>
        <w:pStyle w:val="a6"/>
        <w:tabs>
          <w:tab w:val="left" w:pos="1134"/>
        </w:tabs>
        <w:ind w:left="0"/>
        <w:jc w:val="both"/>
        <w:rPr>
          <w:szCs w:val="28"/>
        </w:rPr>
      </w:pPr>
      <w:r w:rsidRPr="00F85592">
        <w:rPr>
          <w:szCs w:val="28"/>
        </w:rPr>
        <w:t>8.2.</w:t>
      </w:r>
      <w:r w:rsidR="00764D2D">
        <w:rPr>
          <w:szCs w:val="28"/>
        </w:rPr>
        <w:t xml:space="preserve"> </w:t>
      </w:r>
      <w:r w:rsidRPr="00F85592">
        <w:rPr>
          <w:szCs w:val="28"/>
        </w:rPr>
        <w:t xml:space="preserve">Информация о результатах рассмотрения жалобы на решения или действие (бездействие) должных лиц </w:t>
      </w:r>
      <w:r w:rsidRPr="00F85592">
        <w:rPr>
          <w:color w:val="000000"/>
          <w:szCs w:val="28"/>
        </w:rPr>
        <w:t xml:space="preserve">администрации сельсовета </w:t>
      </w:r>
      <w:r w:rsidRPr="00F85592">
        <w:rPr>
          <w:szCs w:val="28"/>
        </w:rPr>
        <w:t xml:space="preserve">подлежит обязательному размещению на официальном сайте </w:t>
      </w:r>
      <w:r w:rsidRPr="00F85592">
        <w:rPr>
          <w:color w:val="000000"/>
          <w:szCs w:val="28"/>
        </w:rPr>
        <w:t xml:space="preserve">администрации сельсовета </w:t>
      </w:r>
      <w:r w:rsidRPr="00F85592">
        <w:rPr>
          <w:szCs w:val="28"/>
        </w:rPr>
        <w:t xml:space="preserve">в сети Интернет в течение пяти рабочих дней после принятия решения. </w:t>
      </w:r>
    </w:p>
    <w:p w:rsidR="00B56901" w:rsidRPr="00F85592" w:rsidRDefault="00B56901" w:rsidP="00B56901"/>
    <w:p w:rsidR="00B56901" w:rsidRPr="00F85592" w:rsidRDefault="00B56901" w:rsidP="00B56901"/>
    <w:p w:rsidR="00C23389" w:rsidRDefault="00C23389"/>
    <w:sectPr w:rsidR="00C23389" w:rsidSect="00764D2D">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7C0D"/>
    <w:multiLevelType w:val="hybridMultilevel"/>
    <w:tmpl w:val="C7860DA8"/>
    <w:lvl w:ilvl="0" w:tplc="B0704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62E0D"/>
    <w:multiLevelType w:val="hybridMultilevel"/>
    <w:tmpl w:val="DB9EFF38"/>
    <w:lvl w:ilvl="0" w:tplc="61684CEE">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5A7D43D9"/>
    <w:multiLevelType w:val="hybridMultilevel"/>
    <w:tmpl w:val="410CBD9A"/>
    <w:lvl w:ilvl="0" w:tplc="77988BB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01"/>
    <w:rsid w:val="0000001A"/>
    <w:rsid w:val="000004FD"/>
    <w:rsid w:val="00001200"/>
    <w:rsid w:val="000020D0"/>
    <w:rsid w:val="000035C4"/>
    <w:rsid w:val="0000381F"/>
    <w:rsid w:val="00003E4C"/>
    <w:rsid w:val="00003F6A"/>
    <w:rsid w:val="00004724"/>
    <w:rsid w:val="00004AEB"/>
    <w:rsid w:val="00005C41"/>
    <w:rsid w:val="00006472"/>
    <w:rsid w:val="000070B4"/>
    <w:rsid w:val="000077FF"/>
    <w:rsid w:val="00007C3C"/>
    <w:rsid w:val="0001078F"/>
    <w:rsid w:val="000108BE"/>
    <w:rsid w:val="000127B2"/>
    <w:rsid w:val="00012868"/>
    <w:rsid w:val="00012BF0"/>
    <w:rsid w:val="000137C7"/>
    <w:rsid w:val="00014EA0"/>
    <w:rsid w:val="00017096"/>
    <w:rsid w:val="00017E86"/>
    <w:rsid w:val="00017F13"/>
    <w:rsid w:val="00021336"/>
    <w:rsid w:val="00021BFB"/>
    <w:rsid w:val="00022393"/>
    <w:rsid w:val="0002271B"/>
    <w:rsid w:val="00023334"/>
    <w:rsid w:val="0002354E"/>
    <w:rsid w:val="00024020"/>
    <w:rsid w:val="000240E6"/>
    <w:rsid w:val="0002439C"/>
    <w:rsid w:val="00024F9A"/>
    <w:rsid w:val="0002543C"/>
    <w:rsid w:val="00025B56"/>
    <w:rsid w:val="00026770"/>
    <w:rsid w:val="000269AC"/>
    <w:rsid w:val="000278D0"/>
    <w:rsid w:val="00027AA7"/>
    <w:rsid w:val="000300DD"/>
    <w:rsid w:val="0003069E"/>
    <w:rsid w:val="00031332"/>
    <w:rsid w:val="00031592"/>
    <w:rsid w:val="00031B18"/>
    <w:rsid w:val="00032CAC"/>
    <w:rsid w:val="00032F51"/>
    <w:rsid w:val="00033215"/>
    <w:rsid w:val="00034C0D"/>
    <w:rsid w:val="000353E6"/>
    <w:rsid w:val="0003576E"/>
    <w:rsid w:val="00035D0A"/>
    <w:rsid w:val="00036672"/>
    <w:rsid w:val="00036AB1"/>
    <w:rsid w:val="0004063A"/>
    <w:rsid w:val="000407DB"/>
    <w:rsid w:val="00041DFC"/>
    <w:rsid w:val="00042BA0"/>
    <w:rsid w:val="0004391A"/>
    <w:rsid w:val="00043A62"/>
    <w:rsid w:val="00043DEB"/>
    <w:rsid w:val="0004437D"/>
    <w:rsid w:val="00044579"/>
    <w:rsid w:val="00044E15"/>
    <w:rsid w:val="00044E93"/>
    <w:rsid w:val="000453D8"/>
    <w:rsid w:val="000454B7"/>
    <w:rsid w:val="00045DA1"/>
    <w:rsid w:val="00045E4F"/>
    <w:rsid w:val="000461A1"/>
    <w:rsid w:val="000463B4"/>
    <w:rsid w:val="00046695"/>
    <w:rsid w:val="000468D6"/>
    <w:rsid w:val="00046A80"/>
    <w:rsid w:val="000471AE"/>
    <w:rsid w:val="000472BA"/>
    <w:rsid w:val="00047985"/>
    <w:rsid w:val="00047B78"/>
    <w:rsid w:val="000514F0"/>
    <w:rsid w:val="00051754"/>
    <w:rsid w:val="00051F28"/>
    <w:rsid w:val="00053347"/>
    <w:rsid w:val="00053BB4"/>
    <w:rsid w:val="00053C55"/>
    <w:rsid w:val="000542AF"/>
    <w:rsid w:val="00054575"/>
    <w:rsid w:val="00054A12"/>
    <w:rsid w:val="00054E28"/>
    <w:rsid w:val="00054E9D"/>
    <w:rsid w:val="00054FAC"/>
    <w:rsid w:val="00055B66"/>
    <w:rsid w:val="00055C59"/>
    <w:rsid w:val="00055D47"/>
    <w:rsid w:val="00056B97"/>
    <w:rsid w:val="00057B17"/>
    <w:rsid w:val="0006123D"/>
    <w:rsid w:val="0006182A"/>
    <w:rsid w:val="0006198D"/>
    <w:rsid w:val="00063B41"/>
    <w:rsid w:val="00064084"/>
    <w:rsid w:val="0006443F"/>
    <w:rsid w:val="00064925"/>
    <w:rsid w:val="000651C3"/>
    <w:rsid w:val="00065451"/>
    <w:rsid w:val="00065638"/>
    <w:rsid w:val="00065CB0"/>
    <w:rsid w:val="00066613"/>
    <w:rsid w:val="00066880"/>
    <w:rsid w:val="00066CB9"/>
    <w:rsid w:val="0006711E"/>
    <w:rsid w:val="000675B1"/>
    <w:rsid w:val="00067A98"/>
    <w:rsid w:val="00067F4B"/>
    <w:rsid w:val="00067F7D"/>
    <w:rsid w:val="0007001D"/>
    <w:rsid w:val="00070A02"/>
    <w:rsid w:val="00071002"/>
    <w:rsid w:val="00071875"/>
    <w:rsid w:val="00071DB8"/>
    <w:rsid w:val="00071F00"/>
    <w:rsid w:val="00072302"/>
    <w:rsid w:val="0007230E"/>
    <w:rsid w:val="00072401"/>
    <w:rsid w:val="00072ECF"/>
    <w:rsid w:val="00073829"/>
    <w:rsid w:val="00073DCD"/>
    <w:rsid w:val="00074326"/>
    <w:rsid w:val="000744E2"/>
    <w:rsid w:val="000746CC"/>
    <w:rsid w:val="00074AAA"/>
    <w:rsid w:val="00074E92"/>
    <w:rsid w:val="00075FCA"/>
    <w:rsid w:val="000760BC"/>
    <w:rsid w:val="000762F6"/>
    <w:rsid w:val="000768CC"/>
    <w:rsid w:val="00076911"/>
    <w:rsid w:val="00076F0C"/>
    <w:rsid w:val="00080586"/>
    <w:rsid w:val="000806F7"/>
    <w:rsid w:val="00080AF0"/>
    <w:rsid w:val="00080C87"/>
    <w:rsid w:val="00080F02"/>
    <w:rsid w:val="000816BC"/>
    <w:rsid w:val="000819B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3A8"/>
    <w:rsid w:val="000867E0"/>
    <w:rsid w:val="00086869"/>
    <w:rsid w:val="000871A2"/>
    <w:rsid w:val="0009023A"/>
    <w:rsid w:val="00090346"/>
    <w:rsid w:val="000904AD"/>
    <w:rsid w:val="000904B6"/>
    <w:rsid w:val="00090707"/>
    <w:rsid w:val="00090883"/>
    <w:rsid w:val="00090F38"/>
    <w:rsid w:val="000912E9"/>
    <w:rsid w:val="00092B52"/>
    <w:rsid w:val="00093020"/>
    <w:rsid w:val="00094032"/>
    <w:rsid w:val="00094166"/>
    <w:rsid w:val="000944DE"/>
    <w:rsid w:val="000945BF"/>
    <w:rsid w:val="000953D1"/>
    <w:rsid w:val="00097561"/>
    <w:rsid w:val="00097930"/>
    <w:rsid w:val="000A000E"/>
    <w:rsid w:val="000A021A"/>
    <w:rsid w:val="000A04DC"/>
    <w:rsid w:val="000A1268"/>
    <w:rsid w:val="000A178B"/>
    <w:rsid w:val="000A1A35"/>
    <w:rsid w:val="000A23CB"/>
    <w:rsid w:val="000A3373"/>
    <w:rsid w:val="000A345F"/>
    <w:rsid w:val="000A36D7"/>
    <w:rsid w:val="000A3CF8"/>
    <w:rsid w:val="000A40CE"/>
    <w:rsid w:val="000A470B"/>
    <w:rsid w:val="000A496A"/>
    <w:rsid w:val="000A4B96"/>
    <w:rsid w:val="000A5AB0"/>
    <w:rsid w:val="000A74B2"/>
    <w:rsid w:val="000A7534"/>
    <w:rsid w:val="000A7713"/>
    <w:rsid w:val="000A7D2E"/>
    <w:rsid w:val="000A7FA2"/>
    <w:rsid w:val="000B03E1"/>
    <w:rsid w:val="000B07D3"/>
    <w:rsid w:val="000B272F"/>
    <w:rsid w:val="000B3524"/>
    <w:rsid w:val="000B4498"/>
    <w:rsid w:val="000B46A2"/>
    <w:rsid w:val="000B499E"/>
    <w:rsid w:val="000B4E46"/>
    <w:rsid w:val="000B54AA"/>
    <w:rsid w:val="000B54E2"/>
    <w:rsid w:val="000B5AFF"/>
    <w:rsid w:val="000B64D5"/>
    <w:rsid w:val="000B7210"/>
    <w:rsid w:val="000B7229"/>
    <w:rsid w:val="000B7763"/>
    <w:rsid w:val="000B7E82"/>
    <w:rsid w:val="000C0BAD"/>
    <w:rsid w:val="000C0DEB"/>
    <w:rsid w:val="000C0F5C"/>
    <w:rsid w:val="000C13E8"/>
    <w:rsid w:val="000C1619"/>
    <w:rsid w:val="000C1943"/>
    <w:rsid w:val="000C1F15"/>
    <w:rsid w:val="000C2F08"/>
    <w:rsid w:val="000C322E"/>
    <w:rsid w:val="000C3436"/>
    <w:rsid w:val="000C35A1"/>
    <w:rsid w:val="000C39BE"/>
    <w:rsid w:val="000C56EC"/>
    <w:rsid w:val="000C57BB"/>
    <w:rsid w:val="000C58EE"/>
    <w:rsid w:val="000C6A6E"/>
    <w:rsid w:val="000C6BD4"/>
    <w:rsid w:val="000C72C2"/>
    <w:rsid w:val="000C73B7"/>
    <w:rsid w:val="000C76BF"/>
    <w:rsid w:val="000D0301"/>
    <w:rsid w:val="000D124C"/>
    <w:rsid w:val="000D146A"/>
    <w:rsid w:val="000D14C8"/>
    <w:rsid w:val="000D1556"/>
    <w:rsid w:val="000D15D4"/>
    <w:rsid w:val="000D1ABB"/>
    <w:rsid w:val="000D3347"/>
    <w:rsid w:val="000D359D"/>
    <w:rsid w:val="000D3828"/>
    <w:rsid w:val="000D52E2"/>
    <w:rsid w:val="000D5E5A"/>
    <w:rsid w:val="000D7284"/>
    <w:rsid w:val="000D7519"/>
    <w:rsid w:val="000D7943"/>
    <w:rsid w:val="000D7C9A"/>
    <w:rsid w:val="000E1CA2"/>
    <w:rsid w:val="000E1FAB"/>
    <w:rsid w:val="000E2473"/>
    <w:rsid w:val="000E321D"/>
    <w:rsid w:val="000E3D0E"/>
    <w:rsid w:val="000E3F99"/>
    <w:rsid w:val="000E4408"/>
    <w:rsid w:val="000E45A6"/>
    <w:rsid w:val="000E45E6"/>
    <w:rsid w:val="000E58D2"/>
    <w:rsid w:val="000E599E"/>
    <w:rsid w:val="000E6822"/>
    <w:rsid w:val="000F0093"/>
    <w:rsid w:val="000F0193"/>
    <w:rsid w:val="000F035A"/>
    <w:rsid w:val="000F0411"/>
    <w:rsid w:val="000F1340"/>
    <w:rsid w:val="000F1C12"/>
    <w:rsid w:val="000F20A6"/>
    <w:rsid w:val="000F20E8"/>
    <w:rsid w:val="000F22ED"/>
    <w:rsid w:val="000F2706"/>
    <w:rsid w:val="000F3E7D"/>
    <w:rsid w:val="000F3F7D"/>
    <w:rsid w:val="000F4891"/>
    <w:rsid w:val="000F5164"/>
    <w:rsid w:val="000F675C"/>
    <w:rsid w:val="000F6789"/>
    <w:rsid w:val="000F685A"/>
    <w:rsid w:val="000F75A1"/>
    <w:rsid w:val="000F77A1"/>
    <w:rsid w:val="00100615"/>
    <w:rsid w:val="001017C8"/>
    <w:rsid w:val="00101A1B"/>
    <w:rsid w:val="00101C1F"/>
    <w:rsid w:val="00101EA6"/>
    <w:rsid w:val="0010204C"/>
    <w:rsid w:val="00102AE1"/>
    <w:rsid w:val="00104461"/>
    <w:rsid w:val="001047FC"/>
    <w:rsid w:val="00104862"/>
    <w:rsid w:val="00104D6A"/>
    <w:rsid w:val="00105ACB"/>
    <w:rsid w:val="00105DC8"/>
    <w:rsid w:val="001068AF"/>
    <w:rsid w:val="00106A88"/>
    <w:rsid w:val="00106F95"/>
    <w:rsid w:val="00107591"/>
    <w:rsid w:val="00107C26"/>
    <w:rsid w:val="001102CC"/>
    <w:rsid w:val="0011070D"/>
    <w:rsid w:val="0011242E"/>
    <w:rsid w:val="001128A7"/>
    <w:rsid w:val="0011298E"/>
    <w:rsid w:val="00112F92"/>
    <w:rsid w:val="00114952"/>
    <w:rsid w:val="00114E18"/>
    <w:rsid w:val="0011510B"/>
    <w:rsid w:val="00115791"/>
    <w:rsid w:val="00115923"/>
    <w:rsid w:val="00115E73"/>
    <w:rsid w:val="001200AA"/>
    <w:rsid w:val="001204D6"/>
    <w:rsid w:val="001211CB"/>
    <w:rsid w:val="00121424"/>
    <w:rsid w:val="00121B8E"/>
    <w:rsid w:val="001222F0"/>
    <w:rsid w:val="001227D6"/>
    <w:rsid w:val="00122814"/>
    <w:rsid w:val="00122DCA"/>
    <w:rsid w:val="001245EC"/>
    <w:rsid w:val="00124F1E"/>
    <w:rsid w:val="00125637"/>
    <w:rsid w:val="001256A0"/>
    <w:rsid w:val="00125CB9"/>
    <w:rsid w:val="00125D2E"/>
    <w:rsid w:val="00126464"/>
    <w:rsid w:val="00126D98"/>
    <w:rsid w:val="00127988"/>
    <w:rsid w:val="0013047F"/>
    <w:rsid w:val="0013179D"/>
    <w:rsid w:val="001317E1"/>
    <w:rsid w:val="001327A1"/>
    <w:rsid w:val="00132E89"/>
    <w:rsid w:val="00132FC1"/>
    <w:rsid w:val="0013451C"/>
    <w:rsid w:val="00134801"/>
    <w:rsid w:val="0013528D"/>
    <w:rsid w:val="00135802"/>
    <w:rsid w:val="00135C4B"/>
    <w:rsid w:val="001366F7"/>
    <w:rsid w:val="001368EE"/>
    <w:rsid w:val="001375A5"/>
    <w:rsid w:val="001375DC"/>
    <w:rsid w:val="0013772B"/>
    <w:rsid w:val="00137B84"/>
    <w:rsid w:val="00140548"/>
    <w:rsid w:val="00140A19"/>
    <w:rsid w:val="00140C63"/>
    <w:rsid w:val="00140ECD"/>
    <w:rsid w:val="00141613"/>
    <w:rsid w:val="00141E8E"/>
    <w:rsid w:val="001420E3"/>
    <w:rsid w:val="00142360"/>
    <w:rsid w:val="00142556"/>
    <w:rsid w:val="0014276B"/>
    <w:rsid w:val="00142BDE"/>
    <w:rsid w:val="00142E01"/>
    <w:rsid w:val="00144662"/>
    <w:rsid w:val="001447F6"/>
    <w:rsid w:val="00145105"/>
    <w:rsid w:val="0014513A"/>
    <w:rsid w:val="001457FB"/>
    <w:rsid w:val="001459EC"/>
    <w:rsid w:val="001462D1"/>
    <w:rsid w:val="00146F07"/>
    <w:rsid w:val="00147187"/>
    <w:rsid w:val="00147417"/>
    <w:rsid w:val="00147FE4"/>
    <w:rsid w:val="00150145"/>
    <w:rsid w:val="00150350"/>
    <w:rsid w:val="001505FB"/>
    <w:rsid w:val="00150789"/>
    <w:rsid w:val="001507C6"/>
    <w:rsid w:val="001510AE"/>
    <w:rsid w:val="00151802"/>
    <w:rsid w:val="00151C18"/>
    <w:rsid w:val="001523F0"/>
    <w:rsid w:val="0015242A"/>
    <w:rsid w:val="00153DA8"/>
    <w:rsid w:val="00153F1F"/>
    <w:rsid w:val="001542D4"/>
    <w:rsid w:val="0015604E"/>
    <w:rsid w:val="00156429"/>
    <w:rsid w:val="00157CFC"/>
    <w:rsid w:val="00157F0B"/>
    <w:rsid w:val="00160858"/>
    <w:rsid w:val="00160C04"/>
    <w:rsid w:val="00160EFD"/>
    <w:rsid w:val="00162FA8"/>
    <w:rsid w:val="00163151"/>
    <w:rsid w:val="001637CC"/>
    <w:rsid w:val="00165477"/>
    <w:rsid w:val="00165817"/>
    <w:rsid w:val="00165AB6"/>
    <w:rsid w:val="00165D24"/>
    <w:rsid w:val="0016613F"/>
    <w:rsid w:val="00167080"/>
    <w:rsid w:val="001670C2"/>
    <w:rsid w:val="00170248"/>
    <w:rsid w:val="0017075B"/>
    <w:rsid w:val="00170B1D"/>
    <w:rsid w:val="00171018"/>
    <w:rsid w:val="001714F1"/>
    <w:rsid w:val="00171834"/>
    <w:rsid w:val="00171D1E"/>
    <w:rsid w:val="00171D4F"/>
    <w:rsid w:val="00171DD2"/>
    <w:rsid w:val="0017219A"/>
    <w:rsid w:val="00172460"/>
    <w:rsid w:val="001729B4"/>
    <w:rsid w:val="001734A9"/>
    <w:rsid w:val="00173587"/>
    <w:rsid w:val="0017373A"/>
    <w:rsid w:val="00174136"/>
    <w:rsid w:val="00174314"/>
    <w:rsid w:val="00174B22"/>
    <w:rsid w:val="00175077"/>
    <w:rsid w:val="00175EF2"/>
    <w:rsid w:val="0017605D"/>
    <w:rsid w:val="00176607"/>
    <w:rsid w:val="00177229"/>
    <w:rsid w:val="0017764A"/>
    <w:rsid w:val="00177675"/>
    <w:rsid w:val="00177EB9"/>
    <w:rsid w:val="0018183B"/>
    <w:rsid w:val="00181FAB"/>
    <w:rsid w:val="00182597"/>
    <w:rsid w:val="00182B63"/>
    <w:rsid w:val="00182E18"/>
    <w:rsid w:val="001836A3"/>
    <w:rsid w:val="00183C8D"/>
    <w:rsid w:val="00183E2F"/>
    <w:rsid w:val="00184622"/>
    <w:rsid w:val="0018553A"/>
    <w:rsid w:val="0018647E"/>
    <w:rsid w:val="00186770"/>
    <w:rsid w:val="001870BC"/>
    <w:rsid w:val="0018721D"/>
    <w:rsid w:val="0018776E"/>
    <w:rsid w:val="00187942"/>
    <w:rsid w:val="00187A88"/>
    <w:rsid w:val="00190043"/>
    <w:rsid w:val="00190591"/>
    <w:rsid w:val="001905A0"/>
    <w:rsid w:val="001913B9"/>
    <w:rsid w:val="00191538"/>
    <w:rsid w:val="001920DA"/>
    <w:rsid w:val="00192ED3"/>
    <w:rsid w:val="00193011"/>
    <w:rsid w:val="00193938"/>
    <w:rsid w:val="00193A29"/>
    <w:rsid w:val="00193A71"/>
    <w:rsid w:val="0019472A"/>
    <w:rsid w:val="00194D7B"/>
    <w:rsid w:val="00195008"/>
    <w:rsid w:val="001954F2"/>
    <w:rsid w:val="00196397"/>
    <w:rsid w:val="001970E7"/>
    <w:rsid w:val="0019760B"/>
    <w:rsid w:val="00197FB6"/>
    <w:rsid w:val="001A1515"/>
    <w:rsid w:val="001A1663"/>
    <w:rsid w:val="001A1ACE"/>
    <w:rsid w:val="001A3137"/>
    <w:rsid w:val="001A3808"/>
    <w:rsid w:val="001A4388"/>
    <w:rsid w:val="001A4DF4"/>
    <w:rsid w:val="001A5036"/>
    <w:rsid w:val="001A5A28"/>
    <w:rsid w:val="001A64AF"/>
    <w:rsid w:val="001A677D"/>
    <w:rsid w:val="001A6FD4"/>
    <w:rsid w:val="001A7080"/>
    <w:rsid w:val="001A72CD"/>
    <w:rsid w:val="001A72DC"/>
    <w:rsid w:val="001A7A48"/>
    <w:rsid w:val="001B0C41"/>
    <w:rsid w:val="001B123A"/>
    <w:rsid w:val="001B13B7"/>
    <w:rsid w:val="001B27BB"/>
    <w:rsid w:val="001B37D1"/>
    <w:rsid w:val="001B3CE2"/>
    <w:rsid w:val="001B42AE"/>
    <w:rsid w:val="001B4597"/>
    <w:rsid w:val="001B5A63"/>
    <w:rsid w:val="001B62BF"/>
    <w:rsid w:val="001B63BB"/>
    <w:rsid w:val="001B6745"/>
    <w:rsid w:val="001B70AD"/>
    <w:rsid w:val="001B7643"/>
    <w:rsid w:val="001B7DBC"/>
    <w:rsid w:val="001C00B9"/>
    <w:rsid w:val="001C00D9"/>
    <w:rsid w:val="001C0726"/>
    <w:rsid w:val="001C1859"/>
    <w:rsid w:val="001C1A57"/>
    <w:rsid w:val="001C1ECB"/>
    <w:rsid w:val="001C20DA"/>
    <w:rsid w:val="001C2139"/>
    <w:rsid w:val="001C244E"/>
    <w:rsid w:val="001C2EA8"/>
    <w:rsid w:val="001C2F0C"/>
    <w:rsid w:val="001C2FAD"/>
    <w:rsid w:val="001C365D"/>
    <w:rsid w:val="001C4024"/>
    <w:rsid w:val="001C47E5"/>
    <w:rsid w:val="001C4AFA"/>
    <w:rsid w:val="001C5176"/>
    <w:rsid w:val="001C586D"/>
    <w:rsid w:val="001C58AB"/>
    <w:rsid w:val="001C5BFA"/>
    <w:rsid w:val="001C60EF"/>
    <w:rsid w:val="001C61A2"/>
    <w:rsid w:val="001C697D"/>
    <w:rsid w:val="001C7559"/>
    <w:rsid w:val="001C77AA"/>
    <w:rsid w:val="001D06DA"/>
    <w:rsid w:val="001D0C7E"/>
    <w:rsid w:val="001D1115"/>
    <w:rsid w:val="001D1232"/>
    <w:rsid w:val="001D14E6"/>
    <w:rsid w:val="001D2638"/>
    <w:rsid w:val="001D274D"/>
    <w:rsid w:val="001D3582"/>
    <w:rsid w:val="001D3B2B"/>
    <w:rsid w:val="001D48E7"/>
    <w:rsid w:val="001D4B0C"/>
    <w:rsid w:val="001D5925"/>
    <w:rsid w:val="001D5A6E"/>
    <w:rsid w:val="001D5A72"/>
    <w:rsid w:val="001D5ACE"/>
    <w:rsid w:val="001D5DDF"/>
    <w:rsid w:val="001D5F61"/>
    <w:rsid w:val="001D5FAD"/>
    <w:rsid w:val="001D61E8"/>
    <w:rsid w:val="001D63D2"/>
    <w:rsid w:val="001D7262"/>
    <w:rsid w:val="001D7488"/>
    <w:rsid w:val="001D7F27"/>
    <w:rsid w:val="001E003E"/>
    <w:rsid w:val="001E0935"/>
    <w:rsid w:val="001E12DB"/>
    <w:rsid w:val="001E1F2D"/>
    <w:rsid w:val="001E215B"/>
    <w:rsid w:val="001E2436"/>
    <w:rsid w:val="001E2661"/>
    <w:rsid w:val="001E27E6"/>
    <w:rsid w:val="001E3639"/>
    <w:rsid w:val="001E41B4"/>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89"/>
    <w:rsid w:val="001F1410"/>
    <w:rsid w:val="001F16B0"/>
    <w:rsid w:val="001F1EFD"/>
    <w:rsid w:val="001F221F"/>
    <w:rsid w:val="001F24D8"/>
    <w:rsid w:val="001F2B86"/>
    <w:rsid w:val="001F33EF"/>
    <w:rsid w:val="001F4241"/>
    <w:rsid w:val="001F42EB"/>
    <w:rsid w:val="001F458E"/>
    <w:rsid w:val="001F4AD6"/>
    <w:rsid w:val="001F509A"/>
    <w:rsid w:val="001F57A0"/>
    <w:rsid w:val="001F5A6A"/>
    <w:rsid w:val="001F5D20"/>
    <w:rsid w:val="001F5D46"/>
    <w:rsid w:val="001F6D90"/>
    <w:rsid w:val="001F78AC"/>
    <w:rsid w:val="001F7A2A"/>
    <w:rsid w:val="00200066"/>
    <w:rsid w:val="002005D9"/>
    <w:rsid w:val="00200931"/>
    <w:rsid w:val="00200B0F"/>
    <w:rsid w:val="00203AE1"/>
    <w:rsid w:val="00204489"/>
    <w:rsid w:val="00205215"/>
    <w:rsid w:val="00205C61"/>
    <w:rsid w:val="00206205"/>
    <w:rsid w:val="00206694"/>
    <w:rsid w:val="00206D4F"/>
    <w:rsid w:val="0020737E"/>
    <w:rsid w:val="00207BB2"/>
    <w:rsid w:val="00210174"/>
    <w:rsid w:val="00210E42"/>
    <w:rsid w:val="00211295"/>
    <w:rsid w:val="00211514"/>
    <w:rsid w:val="00211A56"/>
    <w:rsid w:val="002120AF"/>
    <w:rsid w:val="002123B6"/>
    <w:rsid w:val="00212A15"/>
    <w:rsid w:val="0021539A"/>
    <w:rsid w:val="00215691"/>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1F20"/>
    <w:rsid w:val="00222061"/>
    <w:rsid w:val="00222594"/>
    <w:rsid w:val="002226E5"/>
    <w:rsid w:val="00222987"/>
    <w:rsid w:val="00222A80"/>
    <w:rsid w:val="00222B6B"/>
    <w:rsid w:val="0022336B"/>
    <w:rsid w:val="00223D04"/>
    <w:rsid w:val="00223D5D"/>
    <w:rsid w:val="002240E3"/>
    <w:rsid w:val="00224E58"/>
    <w:rsid w:val="0022518A"/>
    <w:rsid w:val="00225509"/>
    <w:rsid w:val="00225CDB"/>
    <w:rsid w:val="0022603D"/>
    <w:rsid w:val="00226235"/>
    <w:rsid w:val="00226B1D"/>
    <w:rsid w:val="00227300"/>
    <w:rsid w:val="002274D4"/>
    <w:rsid w:val="00227F1A"/>
    <w:rsid w:val="00230972"/>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F2A"/>
    <w:rsid w:val="00235FB8"/>
    <w:rsid w:val="002367C3"/>
    <w:rsid w:val="00236CED"/>
    <w:rsid w:val="0023750A"/>
    <w:rsid w:val="0023797A"/>
    <w:rsid w:val="002379DC"/>
    <w:rsid w:val="00237A34"/>
    <w:rsid w:val="0024058E"/>
    <w:rsid w:val="002406AF"/>
    <w:rsid w:val="0024141D"/>
    <w:rsid w:val="002415BB"/>
    <w:rsid w:val="002423C3"/>
    <w:rsid w:val="0024268E"/>
    <w:rsid w:val="002427A6"/>
    <w:rsid w:val="0024327B"/>
    <w:rsid w:val="00247711"/>
    <w:rsid w:val="002478F9"/>
    <w:rsid w:val="00250373"/>
    <w:rsid w:val="0025048D"/>
    <w:rsid w:val="00250706"/>
    <w:rsid w:val="00250B54"/>
    <w:rsid w:val="00250EC8"/>
    <w:rsid w:val="00251069"/>
    <w:rsid w:val="00251A3C"/>
    <w:rsid w:val="00252C28"/>
    <w:rsid w:val="00252CE1"/>
    <w:rsid w:val="00253287"/>
    <w:rsid w:val="002532AD"/>
    <w:rsid w:val="00253B13"/>
    <w:rsid w:val="0025408A"/>
    <w:rsid w:val="002541DE"/>
    <w:rsid w:val="0025452A"/>
    <w:rsid w:val="002547DA"/>
    <w:rsid w:val="00254FB7"/>
    <w:rsid w:val="0025504D"/>
    <w:rsid w:val="00255BF3"/>
    <w:rsid w:val="00256062"/>
    <w:rsid w:val="002564A6"/>
    <w:rsid w:val="002568BF"/>
    <w:rsid w:val="00257132"/>
    <w:rsid w:val="00260058"/>
    <w:rsid w:val="002602F2"/>
    <w:rsid w:val="002603CC"/>
    <w:rsid w:val="00260A33"/>
    <w:rsid w:val="0026170F"/>
    <w:rsid w:val="002627D8"/>
    <w:rsid w:val="00262916"/>
    <w:rsid w:val="002647DF"/>
    <w:rsid w:val="00264B84"/>
    <w:rsid w:val="00265460"/>
    <w:rsid w:val="00265850"/>
    <w:rsid w:val="0026668F"/>
    <w:rsid w:val="00266905"/>
    <w:rsid w:val="0026709D"/>
    <w:rsid w:val="002671BB"/>
    <w:rsid w:val="002678D6"/>
    <w:rsid w:val="00267FC6"/>
    <w:rsid w:val="0027062C"/>
    <w:rsid w:val="0027091C"/>
    <w:rsid w:val="002726F4"/>
    <w:rsid w:val="0027289D"/>
    <w:rsid w:val="0027299F"/>
    <w:rsid w:val="0027425C"/>
    <w:rsid w:val="00274D52"/>
    <w:rsid w:val="00275475"/>
    <w:rsid w:val="00276D04"/>
    <w:rsid w:val="00276FFE"/>
    <w:rsid w:val="002772E9"/>
    <w:rsid w:val="00277503"/>
    <w:rsid w:val="00277B10"/>
    <w:rsid w:val="002804B4"/>
    <w:rsid w:val="002806CB"/>
    <w:rsid w:val="002806E9"/>
    <w:rsid w:val="00280EB7"/>
    <w:rsid w:val="00280FAF"/>
    <w:rsid w:val="0028112A"/>
    <w:rsid w:val="0028115F"/>
    <w:rsid w:val="002816AE"/>
    <w:rsid w:val="0028180F"/>
    <w:rsid w:val="00281C3D"/>
    <w:rsid w:val="0028289E"/>
    <w:rsid w:val="00282BAC"/>
    <w:rsid w:val="00283767"/>
    <w:rsid w:val="00283A0E"/>
    <w:rsid w:val="00283BC1"/>
    <w:rsid w:val="00283D8C"/>
    <w:rsid w:val="00283DFE"/>
    <w:rsid w:val="0028408C"/>
    <w:rsid w:val="00284520"/>
    <w:rsid w:val="0028470A"/>
    <w:rsid w:val="00284C50"/>
    <w:rsid w:val="00285315"/>
    <w:rsid w:val="002858FF"/>
    <w:rsid w:val="0028646B"/>
    <w:rsid w:val="002865BC"/>
    <w:rsid w:val="00287A1D"/>
    <w:rsid w:val="00287BFD"/>
    <w:rsid w:val="00290246"/>
    <w:rsid w:val="0029048B"/>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5F69"/>
    <w:rsid w:val="00296517"/>
    <w:rsid w:val="00297E6A"/>
    <w:rsid w:val="002A01FE"/>
    <w:rsid w:val="002A0846"/>
    <w:rsid w:val="002A1195"/>
    <w:rsid w:val="002A1895"/>
    <w:rsid w:val="002A2177"/>
    <w:rsid w:val="002A2B4D"/>
    <w:rsid w:val="002A34A4"/>
    <w:rsid w:val="002A34AC"/>
    <w:rsid w:val="002A466B"/>
    <w:rsid w:val="002A4CB5"/>
    <w:rsid w:val="002A5785"/>
    <w:rsid w:val="002A5926"/>
    <w:rsid w:val="002A5C81"/>
    <w:rsid w:val="002A7DFF"/>
    <w:rsid w:val="002B018C"/>
    <w:rsid w:val="002B123D"/>
    <w:rsid w:val="002B1293"/>
    <w:rsid w:val="002B19C4"/>
    <w:rsid w:val="002B329E"/>
    <w:rsid w:val="002B3BE7"/>
    <w:rsid w:val="002B3F91"/>
    <w:rsid w:val="002B5067"/>
    <w:rsid w:val="002B50BF"/>
    <w:rsid w:val="002B5198"/>
    <w:rsid w:val="002B5633"/>
    <w:rsid w:val="002B5861"/>
    <w:rsid w:val="002B5AB9"/>
    <w:rsid w:val="002B5BB1"/>
    <w:rsid w:val="002B5D0C"/>
    <w:rsid w:val="002B6105"/>
    <w:rsid w:val="002B6495"/>
    <w:rsid w:val="002B6A3E"/>
    <w:rsid w:val="002B79C4"/>
    <w:rsid w:val="002C0FC6"/>
    <w:rsid w:val="002C2930"/>
    <w:rsid w:val="002C2B6C"/>
    <w:rsid w:val="002C2E61"/>
    <w:rsid w:val="002C33C4"/>
    <w:rsid w:val="002C3881"/>
    <w:rsid w:val="002C40DF"/>
    <w:rsid w:val="002C4331"/>
    <w:rsid w:val="002C4993"/>
    <w:rsid w:val="002C4AFE"/>
    <w:rsid w:val="002C4FA8"/>
    <w:rsid w:val="002C535D"/>
    <w:rsid w:val="002C5772"/>
    <w:rsid w:val="002C59D9"/>
    <w:rsid w:val="002C5EF3"/>
    <w:rsid w:val="002C6E82"/>
    <w:rsid w:val="002C70E5"/>
    <w:rsid w:val="002C76EB"/>
    <w:rsid w:val="002D115E"/>
    <w:rsid w:val="002D1561"/>
    <w:rsid w:val="002D178D"/>
    <w:rsid w:val="002D1CD5"/>
    <w:rsid w:val="002D1DE9"/>
    <w:rsid w:val="002D1F29"/>
    <w:rsid w:val="002D211E"/>
    <w:rsid w:val="002D2208"/>
    <w:rsid w:val="002D2B03"/>
    <w:rsid w:val="002D2D35"/>
    <w:rsid w:val="002D40B5"/>
    <w:rsid w:val="002D491C"/>
    <w:rsid w:val="002D4D03"/>
    <w:rsid w:val="002D547C"/>
    <w:rsid w:val="002D5D15"/>
    <w:rsid w:val="002D5D7E"/>
    <w:rsid w:val="002D6275"/>
    <w:rsid w:val="002D63C2"/>
    <w:rsid w:val="002D728B"/>
    <w:rsid w:val="002D787E"/>
    <w:rsid w:val="002D790D"/>
    <w:rsid w:val="002D7E69"/>
    <w:rsid w:val="002D7FF1"/>
    <w:rsid w:val="002E0009"/>
    <w:rsid w:val="002E00A3"/>
    <w:rsid w:val="002E0942"/>
    <w:rsid w:val="002E0B04"/>
    <w:rsid w:val="002E0DFC"/>
    <w:rsid w:val="002E27CE"/>
    <w:rsid w:val="002E2C4E"/>
    <w:rsid w:val="002E2D81"/>
    <w:rsid w:val="002E2DB5"/>
    <w:rsid w:val="002E3DA2"/>
    <w:rsid w:val="002E43F3"/>
    <w:rsid w:val="002E505A"/>
    <w:rsid w:val="002E59AD"/>
    <w:rsid w:val="002E5C1C"/>
    <w:rsid w:val="002E6291"/>
    <w:rsid w:val="002E6869"/>
    <w:rsid w:val="002E6F12"/>
    <w:rsid w:val="002E722C"/>
    <w:rsid w:val="002E747D"/>
    <w:rsid w:val="002E7A02"/>
    <w:rsid w:val="002F044F"/>
    <w:rsid w:val="002F0F28"/>
    <w:rsid w:val="002F1186"/>
    <w:rsid w:val="002F1ECE"/>
    <w:rsid w:val="002F2992"/>
    <w:rsid w:val="002F2CE7"/>
    <w:rsid w:val="002F3644"/>
    <w:rsid w:val="002F4254"/>
    <w:rsid w:val="002F4B97"/>
    <w:rsid w:val="002F5C7E"/>
    <w:rsid w:val="002F5E0C"/>
    <w:rsid w:val="002F5E94"/>
    <w:rsid w:val="002F5EDF"/>
    <w:rsid w:val="002F60EC"/>
    <w:rsid w:val="002F639F"/>
    <w:rsid w:val="002F7362"/>
    <w:rsid w:val="002F7560"/>
    <w:rsid w:val="002F790F"/>
    <w:rsid w:val="00300090"/>
    <w:rsid w:val="00300838"/>
    <w:rsid w:val="00300C29"/>
    <w:rsid w:val="00302376"/>
    <w:rsid w:val="00302E6A"/>
    <w:rsid w:val="00302E8B"/>
    <w:rsid w:val="00304CEE"/>
    <w:rsid w:val="00304F20"/>
    <w:rsid w:val="00305002"/>
    <w:rsid w:val="003055DD"/>
    <w:rsid w:val="003061A3"/>
    <w:rsid w:val="003061DA"/>
    <w:rsid w:val="00306615"/>
    <w:rsid w:val="003068CC"/>
    <w:rsid w:val="00306C6A"/>
    <w:rsid w:val="00306DA7"/>
    <w:rsid w:val="00306FFC"/>
    <w:rsid w:val="00310099"/>
    <w:rsid w:val="003106CD"/>
    <w:rsid w:val="00310EAA"/>
    <w:rsid w:val="003114BC"/>
    <w:rsid w:val="003134BD"/>
    <w:rsid w:val="00313613"/>
    <w:rsid w:val="003138BA"/>
    <w:rsid w:val="00313ED5"/>
    <w:rsid w:val="00314786"/>
    <w:rsid w:val="003155CF"/>
    <w:rsid w:val="00315CA1"/>
    <w:rsid w:val="00315CF9"/>
    <w:rsid w:val="00315F8C"/>
    <w:rsid w:val="00316373"/>
    <w:rsid w:val="003167E4"/>
    <w:rsid w:val="003203D4"/>
    <w:rsid w:val="00320B7F"/>
    <w:rsid w:val="00320CAD"/>
    <w:rsid w:val="0032119C"/>
    <w:rsid w:val="003212DE"/>
    <w:rsid w:val="00321391"/>
    <w:rsid w:val="0032166B"/>
    <w:rsid w:val="00321BD9"/>
    <w:rsid w:val="00321C5B"/>
    <w:rsid w:val="0032222C"/>
    <w:rsid w:val="00322367"/>
    <w:rsid w:val="00322721"/>
    <w:rsid w:val="003229AB"/>
    <w:rsid w:val="003229AF"/>
    <w:rsid w:val="00322B16"/>
    <w:rsid w:val="0032355F"/>
    <w:rsid w:val="00323DE6"/>
    <w:rsid w:val="00325814"/>
    <w:rsid w:val="00326191"/>
    <w:rsid w:val="003263AD"/>
    <w:rsid w:val="00327789"/>
    <w:rsid w:val="00327F54"/>
    <w:rsid w:val="00330598"/>
    <w:rsid w:val="00331D10"/>
    <w:rsid w:val="00331F17"/>
    <w:rsid w:val="00332252"/>
    <w:rsid w:val="00332508"/>
    <w:rsid w:val="00332A91"/>
    <w:rsid w:val="00333A75"/>
    <w:rsid w:val="00333D29"/>
    <w:rsid w:val="00334355"/>
    <w:rsid w:val="003347D2"/>
    <w:rsid w:val="00335134"/>
    <w:rsid w:val="00336E4A"/>
    <w:rsid w:val="00337054"/>
    <w:rsid w:val="003372C4"/>
    <w:rsid w:val="003375C6"/>
    <w:rsid w:val="00341394"/>
    <w:rsid w:val="00341E6C"/>
    <w:rsid w:val="00342067"/>
    <w:rsid w:val="003426B7"/>
    <w:rsid w:val="00342964"/>
    <w:rsid w:val="00342E8C"/>
    <w:rsid w:val="00342EB7"/>
    <w:rsid w:val="003432F2"/>
    <w:rsid w:val="003436C0"/>
    <w:rsid w:val="00343E30"/>
    <w:rsid w:val="00344595"/>
    <w:rsid w:val="00344E4E"/>
    <w:rsid w:val="00345113"/>
    <w:rsid w:val="00345E71"/>
    <w:rsid w:val="00346BDE"/>
    <w:rsid w:val="00346E62"/>
    <w:rsid w:val="003503D4"/>
    <w:rsid w:val="00350791"/>
    <w:rsid w:val="00350E7D"/>
    <w:rsid w:val="0035121C"/>
    <w:rsid w:val="003520E5"/>
    <w:rsid w:val="00352DFC"/>
    <w:rsid w:val="00353134"/>
    <w:rsid w:val="00353D82"/>
    <w:rsid w:val="00354315"/>
    <w:rsid w:val="00354DF7"/>
    <w:rsid w:val="0035586C"/>
    <w:rsid w:val="00355BE8"/>
    <w:rsid w:val="00355DF0"/>
    <w:rsid w:val="0035654F"/>
    <w:rsid w:val="003573D3"/>
    <w:rsid w:val="0035749E"/>
    <w:rsid w:val="00357858"/>
    <w:rsid w:val="00357859"/>
    <w:rsid w:val="00357DE4"/>
    <w:rsid w:val="0036196E"/>
    <w:rsid w:val="00362D20"/>
    <w:rsid w:val="00362DB5"/>
    <w:rsid w:val="00363232"/>
    <w:rsid w:val="00363D4C"/>
    <w:rsid w:val="0036477D"/>
    <w:rsid w:val="00364F9C"/>
    <w:rsid w:val="00365C82"/>
    <w:rsid w:val="003661BF"/>
    <w:rsid w:val="00366829"/>
    <w:rsid w:val="0036725B"/>
    <w:rsid w:val="00367F07"/>
    <w:rsid w:val="00367FAB"/>
    <w:rsid w:val="00370A58"/>
    <w:rsid w:val="00370AF7"/>
    <w:rsid w:val="003715AC"/>
    <w:rsid w:val="00371E74"/>
    <w:rsid w:val="0037241F"/>
    <w:rsid w:val="00372A0E"/>
    <w:rsid w:val="00372A97"/>
    <w:rsid w:val="00372D5A"/>
    <w:rsid w:val="00373427"/>
    <w:rsid w:val="00373892"/>
    <w:rsid w:val="003738BE"/>
    <w:rsid w:val="003740B3"/>
    <w:rsid w:val="00375006"/>
    <w:rsid w:val="00375637"/>
    <w:rsid w:val="00375BB7"/>
    <w:rsid w:val="00375C37"/>
    <w:rsid w:val="00376A97"/>
    <w:rsid w:val="0037726C"/>
    <w:rsid w:val="00377C6D"/>
    <w:rsid w:val="00380BD9"/>
    <w:rsid w:val="00380C4F"/>
    <w:rsid w:val="00380E94"/>
    <w:rsid w:val="00380F8C"/>
    <w:rsid w:val="00381810"/>
    <w:rsid w:val="00381C0A"/>
    <w:rsid w:val="00383AD8"/>
    <w:rsid w:val="0038494B"/>
    <w:rsid w:val="00384AB4"/>
    <w:rsid w:val="00385A80"/>
    <w:rsid w:val="00385DFD"/>
    <w:rsid w:val="00386314"/>
    <w:rsid w:val="003864A6"/>
    <w:rsid w:val="00386D44"/>
    <w:rsid w:val="00386DDB"/>
    <w:rsid w:val="003878B9"/>
    <w:rsid w:val="00387B22"/>
    <w:rsid w:val="00387D22"/>
    <w:rsid w:val="003903F2"/>
    <w:rsid w:val="00390B04"/>
    <w:rsid w:val="00390EA9"/>
    <w:rsid w:val="0039185D"/>
    <w:rsid w:val="00392242"/>
    <w:rsid w:val="003922B2"/>
    <w:rsid w:val="0039246C"/>
    <w:rsid w:val="003929AE"/>
    <w:rsid w:val="0039373C"/>
    <w:rsid w:val="00393873"/>
    <w:rsid w:val="00393B49"/>
    <w:rsid w:val="00393CBD"/>
    <w:rsid w:val="00393D14"/>
    <w:rsid w:val="0039436E"/>
    <w:rsid w:val="0039513C"/>
    <w:rsid w:val="003956BB"/>
    <w:rsid w:val="00396447"/>
    <w:rsid w:val="0039688D"/>
    <w:rsid w:val="00396929"/>
    <w:rsid w:val="00396E2E"/>
    <w:rsid w:val="00396F8F"/>
    <w:rsid w:val="003A00CE"/>
    <w:rsid w:val="003A1515"/>
    <w:rsid w:val="003A162B"/>
    <w:rsid w:val="003A178E"/>
    <w:rsid w:val="003A1A22"/>
    <w:rsid w:val="003A1B1A"/>
    <w:rsid w:val="003A1FD9"/>
    <w:rsid w:val="003A210C"/>
    <w:rsid w:val="003A2217"/>
    <w:rsid w:val="003A25F3"/>
    <w:rsid w:val="003A2807"/>
    <w:rsid w:val="003A31C2"/>
    <w:rsid w:val="003A3EEE"/>
    <w:rsid w:val="003A42F0"/>
    <w:rsid w:val="003A47A2"/>
    <w:rsid w:val="003A49A7"/>
    <w:rsid w:val="003A58E7"/>
    <w:rsid w:val="003A59A4"/>
    <w:rsid w:val="003A62C8"/>
    <w:rsid w:val="003A6DE6"/>
    <w:rsid w:val="003A6F54"/>
    <w:rsid w:val="003A7962"/>
    <w:rsid w:val="003B07F9"/>
    <w:rsid w:val="003B0AC1"/>
    <w:rsid w:val="003B170A"/>
    <w:rsid w:val="003B1CBB"/>
    <w:rsid w:val="003B1DEF"/>
    <w:rsid w:val="003B261B"/>
    <w:rsid w:val="003B2C9D"/>
    <w:rsid w:val="003B317C"/>
    <w:rsid w:val="003B3CD6"/>
    <w:rsid w:val="003B40E3"/>
    <w:rsid w:val="003B4F18"/>
    <w:rsid w:val="003B550B"/>
    <w:rsid w:val="003B62D3"/>
    <w:rsid w:val="003B67A9"/>
    <w:rsid w:val="003B6F2B"/>
    <w:rsid w:val="003B7EC9"/>
    <w:rsid w:val="003C0DE6"/>
    <w:rsid w:val="003C1277"/>
    <w:rsid w:val="003C134C"/>
    <w:rsid w:val="003C1B61"/>
    <w:rsid w:val="003C1F65"/>
    <w:rsid w:val="003C28EA"/>
    <w:rsid w:val="003C3FD4"/>
    <w:rsid w:val="003C4340"/>
    <w:rsid w:val="003C486A"/>
    <w:rsid w:val="003C4FEB"/>
    <w:rsid w:val="003C572D"/>
    <w:rsid w:val="003C670F"/>
    <w:rsid w:val="003C77B6"/>
    <w:rsid w:val="003C787A"/>
    <w:rsid w:val="003C7EC0"/>
    <w:rsid w:val="003D016A"/>
    <w:rsid w:val="003D06F1"/>
    <w:rsid w:val="003D07BB"/>
    <w:rsid w:val="003D0878"/>
    <w:rsid w:val="003D0E4F"/>
    <w:rsid w:val="003D186D"/>
    <w:rsid w:val="003D1A06"/>
    <w:rsid w:val="003D1B42"/>
    <w:rsid w:val="003D1E80"/>
    <w:rsid w:val="003D2015"/>
    <w:rsid w:val="003D29B9"/>
    <w:rsid w:val="003D36C1"/>
    <w:rsid w:val="003D3D2F"/>
    <w:rsid w:val="003D466E"/>
    <w:rsid w:val="003D48E4"/>
    <w:rsid w:val="003D48F2"/>
    <w:rsid w:val="003D507A"/>
    <w:rsid w:val="003D54C2"/>
    <w:rsid w:val="003D55CD"/>
    <w:rsid w:val="003D591B"/>
    <w:rsid w:val="003D5D4B"/>
    <w:rsid w:val="003D6E78"/>
    <w:rsid w:val="003D6F47"/>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46C2"/>
    <w:rsid w:val="003E55C4"/>
    <w:rsid w:val="003E64A4"/>
    <w:rsid w:val="003E6F4B"/>
    <w:rsid w:val="003F0C0D"/>
    <w:rsid w:val="003F12F0"/>
    <w:rsid w:val="003F20FE"/>
    <w:rsid w:val="003F26E1"/>
    <w:rsid w:val="003F27CD"/>
    <w:rsid w:val="003F29DB"/>
    <w:rsid w:val="003F2C1A"/>
    <w:rsid w:val="003F3B32"/>
    <w:rsid w:val="003F3C50"/>
    <w:rsid w:val="003F4661"/>
    <w:rsid w:val="003F4E9A"/>
    <w:rsid w:val="003F57BA"/>
    <w:rsid w:val="003F6CD4"/>
    <w:rsid w:val="003F6F05"/>
    <w:rsid w:val="003F7A6B"/>
    <w:rsid w:val="003F7CAA"/>
    <w:rsid w:val="00400C84"/>
    <w:rsid w:val="00401ED2"/>
    <w:rsid w:val="00402552"/>
    <w:rsid w:val="004028C6"/>
    <w:rsid w:val="0040320D"/>
    <w:rsid w:val="0040367F"/>
    <w:rsid w:val="00403876"/>
    <w:rsid w:val="004039FC"/>
    <w:rsid w:val="00403EA5"/>
    <w:rsid w:val="00403F87"/>
    <w:rsid w:val="004042E7"/>
    <w:rsid w:val="00404525"/>
    <w:rsid w:val="004050D2"/>
    <w:rsid w:val="004059E7"/>
    <w:rsid w:val="00405F17"/>
    <w:rsid w:val="004062A2"/>
    <w:rsid w:val="00406640"/>
    <w:rsid w:val="004076A3"/>
    <w:rsid w:val="004077E1"/>
    <w:rsid w:val="004077FC"/>
    <w:rsid w:val="00410A5C"/>
    <w:rsid w:val="00410BF4"/>
    <w:rsid w:val="00411A91"/>
    <w:rsid w:val="004122B2"/>
    <w:rsid w:val="00413421"/>
    <w:rsid w:val="00413CC0"/>
    <w:rsid w:val="00413DD2"/>
    <w:rsid w:val="00414764"/>
    <w:rsid w:val="00414AE5"/>
    <w:rsid w:val="0041556C"/>
    <w:rsid w:val="00415DFB"/>
    <w:rsid w:val="00416565"/>
    <w:rsid w:val="00416648"/>
    <w:rsid w:val="0042005F"/>
    <w:rsid w:val="00420381"/>
    <w:rsid w:val="00420DF8"/>
    <w:rsid w:val="00421062"/>
    <w:rsid w:val="004217D4"/>
    <w:rsid w:val="0042201C"/>
    <w:rsid w:val="00422037"/>
    <w:rsid w:val="004220ED"/>
    <w:rsid w:val="004227C5"/>
    <w:rsid w:val="00422857"/>
    <w:rsid w:val="004232A8"/>
    <w:rsid w:val="00423705"/>
    <w:rsid w:val="00423B84"/>
    <w:rsid w:val="00423CEE"/>
    <w:rsid w:val="0042453C"/>
    <w:rsid w:val="004248E9"/>
    <w:rsid w:val="00424EE6"/>
    <w:rsid w:val="00424FFD"/>
    <w:rsid w:val="004250AB"/>
    <w:rsid w:val="00425DA7"/>
    <w:rsid w:val="00426D6D"/>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84F"/>
    <w:rsid w:val="00434295"/>
    <w:rsid w:val="00434A54"/>
    <w:rsid w:val="00434B46"/>
    <w:rsid w:val="00435674"/>
    <w:rsid w:val="0043602C"/>
    <w:rsid w:val="004360C6"/>
    <w:rsid w:val="004414E4"/>
    <w:rsid w:val="00441C31"/>
    <w:rsid w:val="00441C5C"/>
    <w:rsid w:val="00441E4C"/>
    <w:rsid w:val="00442821"/>
    <w:rsid w:val="004428BC"/>
    <w:rsid w:val="00443036"/>
    <w:rsid w:val="00443054"/>
    <w:rsid w:val="0044443F"/>
    <w:rsid w:val="00444E6D"/>
    <w:rsid w:val="0044550F"/>
    <w:rsid w:val="00445608"/>
    <w:rsid w:val="00445C19"/>
    <w:rsid w:val="00446E22"/>
    <w:rsid w:val="00447257"/>
    <w:rsid w:val="00450025"/>
    <w:rsid w:val="004503DB"/>
    <w:rsid w:val="0045057F"/>
    <w:rsid w:val="00450805"/>
    <w:rsid w:val="004512E9"/>
    <w:rsid w:val="00452B0B"/>
    <w:rsid w:val="00452F4E"/>
    <w:rsid w:val="0045325D"/>
    <w:rsid w:val="00453C95"/>
    <w:rsid w:val="00454DCA"/>
    <w:rsid w:val="00455E7D"/>
    <w:rsid w:val="00455EF8"/>
    <w:rsid w:val="00456112"/>
    <w:rsid w:val="0045615F"/>
    <w:rsid w:val="004561B8"/>
    <w:rsid w:val="00456414"/>
    <w:rsid w:val="004565CA"/>
    <w:rsid w:val="00460224"/>
    <w:rsid w:val="004605A5"/>
    <w:rsid w:val="004609CA"/>
    <w:rsid w:val="00460B12"/>
    <w:rsid w:val="004616FF"/>
    <w:rsid w:val="00461969"/>
    <w:rsid w:val="00461C0C"/>
    <w:rsid w:val="00462E4C"/>
    <w:rsid w:val="0046322A"/>
    <w:rsid w:val="004632A4"/>
    <w:rsid w:val="00463EE0"/>
    <w:rsid w:val="00464039"/>
    <w:rsid w:val="00464304"/>
    <w:rsid w:val="00464AFC"/>
    <w:rsid w:val="00465139"/>
    <w:rsid w:val="00465676"/>
    <w:rsid w:val="00465804"/>
    <w:rsid w:val="00465861"/>
    <w:rsid w:val="004662CB"/>
    <w:rsid w:val="004678CB"/>
    <w:rsid w:val="00467A18"/>
    <w:rsid w:val="00470679"/>
    <w:rsid w:val="004709D6"/>
    <w:rsid w:val="00471F3C"/>
    <w:rsid w:val="00471FA3"/>
    <w:rsid w:val="004725E5"/>
    <w:rsid w:val="004728DD"/>
    <w:rsid w:val="00474B68"/>
    <w:rsid w:val="00474CA4"/>
    <w:rsid w:val="004751D0"/>
    <w:rsid w:val="00475C68"/>
    <w:rsid w:val="00476296"/>
    <w:rsid w:val="0047668B"/>
    <w:rsid w:val="0047685C"/>
    <w:rsid w:val="00476AF5"/>
    <w:rsid w:val="004771C6"/>
    <w:rsid w:val="00477330"/>
    <w:rsid w:val="004779B8"/>
    <w:rsid w:val="00477E51"/>
    <w:rsid w:val="00480BA6"/>
    <w:rsid w:val="0048114D"/>
    <w:rsid w:val="0048136A"/>
    <w:rsid w:val="004823CC"/>
    <w:rsid w:val="00482749"/>
    <w:rsid w:val="0048294F"/>
    <w:rsid w:val="00483AFE"/>
    <w:rsid w:val="0048411E"/>
    <w:rsid w:val="00484474"/>
    <w:rsid w:val="00486941"/>
    <w:rsid w:val="00487F69"/>
    <w:rsid w:val="004900D0"/>
    <w:rsid w:val="00490326"/>
    <w:rsid w:val="00490801"/>
    <w:rsid w:val="004909D7"/>
    <w:rsid w:val="004910BE"/>
    <w:rsid w:val="00491488"/>
    <w:rsid w:val="004914D3"/>
    <w:rsid w:val="00491546"/>
    <w:rsid w:val="00491F99"/>
    <w:rsid w:val="00492B9C"/>
    <w:rsid w:val="00492C58"/>
    <w:rsid w:val="00492DAC"/>
    <w:rsid w:val="00493179"/>
    <w:rsid w:val="004935BD"/>
    <w:rsid w:val="004943E6"/>
    <w:rsid w:val="00494738"/>
    <w:rsid w:val="004953A4"/>
    <w:rsid w:val="0049593B"/>
    <w:rsid w:val="0049658D"/>
    <w:rsid w:val="00497ADB"/>
    <w:rsid w:val="00497E8C"/>
    <w:rsid w:val="004A00E2"/>
    <w:rsid w:val="004A0389"/>
    <w:rsid w:val="004A0717"/>
    <w:rsid w:val="004A291D"/>
    <w:rsid w:val="004A29B1"/>
    <w:rsid w:val="004A370C"/>
    <w:rsid w:val="004A386A"/>
    <w:rsid w:val="004A3B14"/>
    <w:rsid w:val="004A3F15"/>
    <w:rsid w:val="004A4ADF"/>
    <w:rsid w:val="004A537A"/>
    <w:rsid w:val="004A5869"/>
    <w:rsid w:val="004A6485"/>
    <w:rsid w:val="004A6CBC"/>
    <w:rsid w:val="004A7471"/>
    <w:rsid w:val="004B04CA"/>
    <w:rsid w:val="004B099C"/>
    <w:rsid w:val="004B0E23"/>
    <w:rsid w:val="004B127A"/>
    <w:rsid w:val="004B1C59"/>
    <w:rsid w:val="004B2C5F"/>
    <w:rsid w:val="004B31B4"/>
    <w:rsid w:val="004B39E7"/>
    <w:rsid w:val="004B3F6F"/>
    <w:rsid w:val="004B4861"/>
    <w:rsid w:val="004B4986"/>
    <w:rsid w:val="004B4F5A"/>
    <w:rsid w:val="004B51BB"/>
    <w:rsid w:val="004B5243"/>
    <w:rsid w:val="004B52DB"/>
    <w:rsid w:val="004B5408"/>
    <w:rsid w:val="004B541E"/>
    <w:rsid w:val="004B764A"/>
    <w:rsid w:val="004B7D97"/>
    <w:rsid w:val="004B7E1D"/>
    <w:rsid w:val="004C014A"/>
    <w:rsid w:val="004C02A7"/>
    <w:rsid w:val="004C034B"/>
    <w:rsid w:val="004C129C"/>
    <w:rsid w:val="004C1472"/>
    <w:rsid w:val="004C1625"/>
    <w:rsid w:val="004C1ED5"/>
    <w:rsid w:val="004C2339"/>
    <w:rsid w:val="004C2679"/>
    <w:rsid w:val="004C2DCD"/>
    <w:rsid w:val="004C2E84"/>
    <w:rsid w:val="004C378F"/>
    <w:rsid w:val="004C384D"/>
    <w:rsid w:val="004C3A67"/>
    <w:rsid w:val="004C4075"/>
    <w:rsid w:val="004C40FE"/>
    <w:rsid w:val="004C4F1A"/>
    <w:rsid w:val="004C5F43"/>
    <w:rsid w:val="004C613D"/>
    <w:rsid w:val="004C6250"/>
    <w:rsid w:val="004C632A"/>
    <w:rsid w:val="004C6DA4"/>
    <w:rsid w:val="004C6F68"/>
    <w:rsid w:val="004C7AE3"/>
    <w:rsid w:val="004D1073"/>
    <w:rsid w:val="004D1962"/>
    <w:rsid w:val="004D2EA2"/>
    <w:rsid w:val="004D3C02"/>
    <w:rsid w:val="004D3E4D"/>
    <w:rsid w:val="004D4DD0"/>
    <w:rsid w:val="004D6835"/>
    <w:rsid w:val="004D69CA"/>
    <w:rsid w:val="004D6F09"/>
    <w:rsid w:val="004D78F5"/>
    <w:rsid w:val="004D7BBE"/>
    <w:rsid w:val="004D7C1C"/>
    <w:rsid w:val="004E028B"/>
    <w:rsid w:val="004E03D1"/>
    <w:rsid w:val="004E0D74"/>
    <w:rsid w:val="004E159F"/>
    <w:rsid w:val="004E164D"/>
    <w:rsid w:val="004E1712"/>
    <w:rsid w:val="004E1989"/>
    <w:rsid w:val="004E2904"/>
    <w:rsid w:val="004E2CD0"/>
    <w:rsid w:val="004E348B"/>
    <w:rsid w:val="004E3F84"/>
    <w:rsid w:val="004E43F7"/>
    <w:rsid w:val="004E4564"/>
    <w:rsid w:val="004E45F5"/>
    <w:rsid w:val="004E468B"/>
    <w:rsid w:val="004E528F"/>
    <w:rsid w:val="004E583F"/>
    <w:rsid w:val="004E699C"/>
    <w:rsid w:val="004E6F2C"/>
    <w:rsid w:val="004E72C0"/>
    <w:rsid w:val="004F0AC6"/>
    <w:rsid w:val="004F0CEE"/>
    <w:rsid w:val="004F0E09"/>
    <w:rsid w:val="004F0FDA"/>
    <w:rsid w:val="004F1663"/>
    <w:rsid w:val="004F1784"/>
    <w:rsid w:val="004F23DB"/>
    <w:rsid w:val="004F28EE"/>
    <w:rsid w:val="004F2A8F"/>
    <w:rsid w:val="004F2DAB"/>
    <w:rsid w:val="004F3296"/>
    <w:rsid w:val="004F33FD"/>
    <w:rsid w:val="004F358D"/>
    <w:rsid w:val="004F4B28"/>
    <w:rsid w:val="004F4E8A"/>
    <w:rsid w:val="004F5E9C"/>
    <w:rsid w:val="004F5EFE"/>
    <w:rsid w:val="004F622F"/>
    <w:rsid w:val="004F7712"/>
    <w:rsid w:val="004F7E6C"/>
    <w:rsid w:val="00500DDA"/>
    <w:rsid w:val="00500DF6"/>
    <w:rsid w:val="005011C9"/>
    <w:rsid w:val="00501643"/>
    <w:rsid w:val="005018EE"/>
    <w:rsid w:val="005019AD"/>
    <w:rsid w:val="00502BB3"/>
    <w:rsid w:val="0050358D"/>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D7D"/>
    <w:rsid w:val="005103D8"/>
    <w:rsid w:val="00510BAC"/>
    <w:rsid w:val="00510D69"/>
    <w:rsid w:val="00510D82"/>
    <w:rsid w:val="00510EB5"/>
    <w:rsid w:val="0051163A"/>
    <w:rsid w:val="00511A2C"/>
    <w:rsid w:val="00511B56"/>
    <w:rsid w:val="00512663"/>
    <w:rsid w:val="00512AB4"/>
    <w:rsid w:val="00512C16"/>
    <w:rsid w:val="0051311F"/>
    <w:rsid w:val="00513EED"/>
    <w:rsid w:val="00513F23"/>
    <w:rsid w:val="00513FCF"/>
    <w:rsid w:val="00514191"/>
    <w:rsid w:val="005144E0"/>
    <w:rsid w:val="00514A65"/>
    <w:rsid w:val="00515123"/>
    <w:rsid w:val="00515800"/>
    <w:rsid w:val="0051586D"/>
    <w:rsid w:val="00516345"/>
    <w:rsid w:val="00516D35"/>
    <w:rsid w:val="00517060"/>
    <w:rsid w:val="00517F48"/>
    <w:rsid w:val="00520787"/>
    <w:rsid w:val="00522FA8"/>
    <w:rsid w:val="00522FEA"/>
    <w:rsid w:val="005239AF"/>
    <w:rsid w:val="005242B9"/>
    <w:rsid w:val="00524391"/>
    <w:rsid w:val="005245BE"/>
    <w:rsid w:val="0052473B"/>
    <w:rsid w:val="005253C3"/>
    <w:rsid w:val="0052571C"/>
    <w:rsid w:val="0052581D"/>
    <w:rsid w:val="005265D3"/>
    <w:rsid w:val="005273D3"/>
    <w:rsid w:val="00527FE6"/>
    <w:rsid w:val="005303E5"/>
    <w:rsid w:val="00530437"/>
    <w:rsid w:val="00531651"/>
    <w:rsid w:val="00531BD8"/>
    <w:rsid w:val="005324DF"/>
    <w:rsid w:val="00533F85"/>
    <w:rsid w:val="00534101"/>
    <w:rsid w:val="0053447E"/>
    <w:rsid w:val="0053562F"/>
    <w:rsid w:val="00535CD4"/>
    <w:rsid w:val="00536312"/>
    <w:rsid w:val="0053639B"/>
    <w:rsid w:val="005363BA"/>
    <w:rsid w:val="005369EB"/>
    <w:rsid w:val="005378F5"/>
    <w:rsid w:val="0054059D"/>
    <w:rsid w:val="005406D7"/>
    <w:rsid w:val="00540C19"/>
    <w:rsid w:val="00541687"/>
    <w:rsid w:val="00543940"/>
    <w:rsid w:val="00544780"/>
    <w:rsid w:val="00546032"/>
    <w:rsid w:val="00546218"/>
    <w:rsid w:val="0054653E"/>
    <w:rsid w:val="00546731"/>
    <w:rsid w:val="005467C1"/>
    <w:rsid w:val="00547214"/>
    <w:rsid w:val="00547F9E"/>
    <w:rsid w:val="0055048C"/>
    <w:rsid w:val="0055106E"/>
    <w:rsid w:val="00551405"/>
    <w:rsid w:val="0055202E"/>
    <w:rsid w:val="00552919"/>
    <w:rsid w:val="005531CE"/>
    <w:rsid w:val="00554404"/>
    <w:rsid w:val="005546E3"/>
    <w:rsid w:val="00554C45"/>
    <w:rsid w:val="00554D96"/>
    <w:rsid w:val="00554EF0"/>
    <w:rsid w:val="00555481"/>
    <w:rsid w:val="00556750"/>
    <w:rsid w:val="00556F58"/>
    <w:rsid w:val="00557694"/>
    <w:rsid w:val="005577D9"/>
    <w:rsid w:val="00557BD5"/>
    <w:rsid w:val="00557CCD"/>
    <w:rsid w:val="00557D24"/>
    <w:rsid w:val="00557E9C"/>
    <w:rsid w:val="0056063F"/>
    <w:rsid w:val="00560838"/>
    <w:rsid w:val="005608E6"/>
    <w:rsid w:val="005615D2"/>
    <w:rsid w:val="005616A2"/>
    <w:rsid w:val="00561973"/>
    <w:rsid w:val="00561D9E"/>
    <w:rsid w:val="005632A1"/>
    <w:rsid w:val="00564060"/>
    <w:rsid w:val="00564A42"/>
    <w:rsid w:val="00564A8D"/>
    <w:rsid w:val="00564DD1"/>
    <w:rsid w:val="0056551B"/>
    <w:rsid w:val="00565835"/>
    <w:rsid w:val="00565C92"/>
    <w:rsid w:val="00566076"/>
    <w:rsid w:val="00566435"/>
    <w:rsid w:val="005670AB"/>
    <w:rsid w:val="005670F8"/>
    <w:rsid w:val="00567337"/>
    <w:rsid w:val="00567395"/>
    <w:rsid w:val="00570E98"/>
    <w:rsid w:val="00571125"/>
    <w:rsid w:val="00572508"/>
    <w:rsid w:val="00572D2C"/>
    <w:rsid w:val="00573057"/>
    <w:rsid w:val="00573115"/>
    <w:rsid w:val="00573AA2"/>
    <w:rsid w:val="005743CD"/>
    <w:rsid w:val="005746F7"/>
    <w:rsid w:val="0057472E"/>
    <w:rsid w:val="00574883"/>
    <w:rsid w:val="00574A32"/>
    <w:rsid w:val="00574EF9"/>
    <w:rsid w:val="00575C92"/>
    <w:rsid w:val="00575D7C"/>
    <w:rsid w:val="00575EAF"/>
    <w:rsid w:val="00576758"/>
    <w:rsid w:val="0057685C"/>
    <w:rsid w:val="00576EB8"/>
    <w:rsid w:val="00577397"/>
    <w:rsid w:val="00577682"/>
    <w:rsid w:val="00577AA3"/>
    <w:rsid w:val="00577DF5"/>
    <w:rsid w:val="00577DFB"/>
    <w:rsid w:val="0058019B"/>
    <w:rsid w:val="005801E0"/>
    <w:rsid w:val="005807F6"/>
    <w:rsid w:val="005808B3"/>
    <w:rsid w:val="0058153D"/>
    <w:rsid w:val="00581B3D"/>
    <w:rsid w:val="00581CCD"/>
    <w:rsid w:val="0058258E"/>
    <w:rsid w:val="00582B99"/>
    <w:rsid w:val="00583296"/>
    <w:rsid w:val="00583E28"/>
    <w:rsid w:val="00585080"/>
    <w:rsid w:val="0058514A"/>
    <w:rsid w:val="005855B8"/>
    <w:rsid w:val="005858D8"/>
    <w:rsid w:val="00585F84"/>
    <w:rsid w:val="0058689B"/>
    <w:rsid w:val="00586D32"/>
    <w:rsid w:val="00586F71"/>
    <w:rsid w:val="00587863"/>
    <w:rsid w:val="00587973"/>
    <w:rsid w:val="0059031D"/>
    <w:rsid w:val="00590B3B"/>
    <w:rsid w:val="00590BD7"/>
    <w:rsid w:val="00590D78"/>
    <w:rsid w:val="00590DB0"/>
    <w:rsid w:val="0059125F"/>
    <w:rsid w:val="005913D4"/>
    <w:rsid w:val="00591ADD"/>
    <w:rsid w:val="0059205B"/>
    <w:rsid w:val="005926C8"/>
    <w:rsid w:val="005929B7"/>
    <w:rsid w:val="005945A0"/>
    <w:rsid w:val="00594CD8"/>
    <w:rsid w:val="00595535"/>
    <w:rsid w:val="005967F7"/>
    <w:rsid w:val="005970EB"/>
    <w:rsid w:val="005974CB"/>
    <w:rsid w:val="00597569"/>
    <w:rsid w:val="00597C77"/>
    <w:rsid w:val="005A04AF"/>
    <w:rsid w:val="005A0B3B"/>
    <w:rsid w:val="005A0FE8"/>
    <w:rsid w:val="005A1025"/>
    <w:rsid w:val="005A188A"/>
    <w:rsid w:val="005A1A65"/>
    <w:rsid w:val="005A1EB9"/>
    <w:rsid w:val="005A222B"/>
    <w:rsid w:val="005A2960"/>
    <w:rsid w:val="005A2FBF"/>
    <w:rsid w:val="005A4024"/>
    <w:rsid w:val="005A45C2"/>
    <w:rsid w:val="005A465F"/>
    <w:rsid w:val="005A4765"/>
    <w:rsid w:val="005A4DF8"/>
    <w:rsid w:val="005A4FA1"/>
    <w:rsid w:val="005A51E2"/>
    <w:rsid w:val="005A5204"/>
    <w:rsid w:val="005A55CA"/>
    <w:rsid w:val="005A6A1E"/>
    <w:rsid w:val="005A7884"/>
    <w:rsid w:val="005B0D5A"/>
    <w:rsid w:val="005B10A3"/>
    <w:rsid w:val="005B2BAE"/>
    <w:rsid w:val="005B2FDF"/>
    <w:rsid w:val="005B303D"/>
    <w:rsid w:val="005B422E"/>
    <w:rsid w:val="005B45D1"/>
    <w:rsid w:val="005B4BD2"/>
    <w:rsid w:val="005B4C52"/>
    <w:rsid w:val="005B4E2A"/>
    <w:rsid w:val="005B526A"/>
    <w:rsid w:val="005B5391"/>
    <w:rsid w:val="005B5756"/>
    <w:rsid w:val="005B5972"/>
    <w:rsid w:val="005B5A68"/>
    <w:rsid w:val="005B5D9C"/>
    <w:rsid w:val="005B5EC1"/>
    <w:rsid w:val="005B6DBB"/>
    <w:rsid w:val="005B6F67"/>
    <w:rsid w:val="005B7560"/>
    <w:rsid w:val="005B7AD2"/>
    <w:rsid w:val="005C064C"/>
    <w:rsid w:val="005C0924"/>
    <w:rsid w:val="005C19B2"/>
    <w:rsid w:val="005C1B88"/>
    <w:rsid w:val="005C20E6"/>
    <w:rsid w:val="005C2B32"/>
    <w:rsid w:val="005C30D8"/>
    <w:rsid w:val="005C3C8A"/>
    <w:rsid w:val="005C402D"/>
    <w:rsid w:val="005C417D"/>
    <w:rsid w:val="005C50B1"/>
    <w:rsid w:val="005C5AC1"/>
    <w:rsid w:val="005C5B7E"/>
    <w:rsid w:val="005C6E3C"/>
    <w:rsid w:val="005D0429"/>
    <w:rsid w:val="005D14DA"/>
    <w:rsid w:val="005D1EC6"/>
    <w:rsid w:val="005D20A9"/>
    <w:rsid w:val="005D21CD"/>
    <w:rsid w:val="005D2426"/>
    <w:rsid w:val="005D268D"/>
    <w:rsid w:val="005D2B4F"/>
    <w:rsid w:val="005D2CAD"/>
    <w:rsid w:val="005D2CF2"/>
    <w:rsid w:val="005D30BD"/>
    <w:rsid w:val="005D369D"/>
    <w:rsid w:val="005D3BA6"/>
    <w:rsid w:val="005D47E4"/>
    <w:rsid w:val="005D4952"/>
    <w:rsid w:val="005D4DC6"/>
    <w:rsid w:val="005D4EE5"/>
    <w:rsid w:val="005D5C9A"/>
    <w:rsid w:val="005D5FDA"/>
    <w:rsid w:val="005D68C7"/>
    <w:rsid w:val="005D69F1"/>
    <w:rsid w:val="005D75C4"/>
    <w:rsid w:val="005D76BE"/>
    <w:rsid w:val="005D779A"/>
    <w:rsid w:val="005D7ADC"/>
    <w:rsid w:val="005E0F9B"/>
    <w:rsid w:val="005E1370"/>
    <w:rsid w:val="005E1776"/>
    <w:rsid w:val="005E1950"/>
    <w:rsid w:val="005E1C01"/>
    <w:rsid w:val="005E2829"/>
    <w:rsid w:val="005E2964"/>
    <w:rsid w:val="005E29AC"/>
    <w:rsid w:val="005E2E52"/>
    <w:rsid w:val="005E3101"/>
    <w:rsid w:val="005E354E"/>
    <w:rsid w:val="005E372C"/>
    <w:rsid w:val="005E3B58"/>
    <w:rsid w:val="005E3D62"/>
    <w:rsid w:val="005E43C5"/>
    <w:rsid w:val="005E45A4"/>
    <w:rsid w:val="005E46DD"/>
    <w:rsid w:val="005E4B43"/>
    <w:rsid w:val="005E53FE"/>
    <w:rsid w:val="005E558E"/>
    <w:rsid w:val="005E5669"/>
    <w:rsid w:val="005E5E7A"/>
    <w:rsid w:val="005E6788"/>
    <w:rsid w:val="005E73BB"/>
    <w:rsid w:val="005E7C49"/>
    <w:rsid w:val="005E7C4B"/>
    <w:rsid w:val="005E7C51"/>
    <w:rsid w:val="005F09E5"/>
    <w:rsid w:val="005F1367"/>
    <w:rsid w:val="005F199D"/>
    <w:rsid w:val="005F1D4B"/>
    <w:rsid w:val="005F2AC8"/>
    <w:rsid w:val="005F2C0F"/>
    <w:rsid w:val="005F4067"/>
    <w:rsid w:val="005F54F1"/>
    <w:rsid w:val="005F56F2"/>
    <w:rsid w:val="005F5801"/>
    <w:rsid w:val="005F5AD6"/>
    <w:rsid w:val="005F623B"/>
    <w:rsid w:val="005F6297"/>
    <w:rsid w:val="005F6C86"/>
    <w:rsid w:val="005F6CF3"/>
    <w:rsid w:val="005F7DFD"/>
    <w:rsid w:val="00600013"/>
    <w:rsid w:val="00600ED0"/>
    <w:rsid w:val="00601763"/>
    <w:rsid w:val="0060190D"/>
    <w:rsid w:val="00602F7B"/>
    <w:rsid w:val="00603184"/>
    <w:rsid w:val="006032E1"/>
    <w:rsid w:val="0060452B"/>
    <w:rsid w:val="00604C5F"/>
    <w:rsid w:val="0060568A"/>
    <w:rsid w:val="00605AB5"/>
    <w:rsid w:val="00605E23"/>
    <w:rsid w:val="006066C3"/>
    <w:rsid w:val="006066D3"/>
    <w:rsid w:val="00606BC6"/>
    <w:rsid w:val="00606F2E"/>
    <w:rsid w:val="00607A0D"/>
    <w:rsid w:val="00607C11"/>
    <w:rsid w:val="00607F53"/>
    <w:rsid w:val="0061024D"/>
    <w:rsid w:val="006110EF"/>
    <w:rsid w:val="00611259"/>
    <w:rsid w:val="00611400"/>
    <w:rsid w:val="0061151C"/>
    <w:rsid w:val="006116BB"/>
    <w:rsid w:val="00611C68"/>
    <w:rsid w:val="00612144"/>
    <w:rsid w:val="0061267E"/>
    <w:rsid w:val="00612D12"/>
    <w:rsid w:val="006135E1"/>
    <w:rsid w:val="00614023"/>
    <w:rsid w:val="00614AFA"/>
    <w:rsid w:val="00614D0F"/>
    <w:rsid w:val="00616142"/>
    <w:rsid w:val="00617703"/>
    <w:rsid w:val="00617C7B"/>
    <w:rsid w:val="00620083"/>
    <w:rsid w:val="0062037F"/>
    <w:rsid w:val="006204EC"/>
    <w:rsid w:val="006207AC"/>
    <w:rsid w:val="006207E3"/>
    <w:rsid w:val="006212E0"/>
    <w:rsid w:val="00621367"/>
    <w:rsid w:val="00621AEC"/>
    <w:rsid w:val="00622011"/>
    <w:rsid w:val="0062254B"/>
    <w:rsid w:val="00622637"/>
    <w:rsid w:val="0062286A"/>
    <w:rsid w:val="00622B50"/>
    <w:rsid w:val="00622EA7"/>
    <w:rsid w:val="006239B5"/>
    <w:rsid w:val="00624181"/>
    <w:rsid w:val="006245BA"/>
    <w:rsid w:val="00624B5B"/>
    <w:rsid w:val="006250F5"/>
    <w:rsid w:val="00625361"/>
    <w:rsid w:val="0062579A"/>
    <w:rsid w:val="0062615F"/>
    <w:rsid w:val="0062629F"/>
    <w:rsid w:val="006265FC"/>
    <w:rsid w:val="00626C88"/>
    <w:rsid w:val="00627277"/>
    <w:rsid w:val="00630593"/>
    <w:rsid w:val="00630B0F"/>
    <w:rsid w:val="00630F3A"/>
    <w:rsid w:val="006313D4"/>
    <w:rsid w:val="006313DF"/>
    <w:rsid w:val="00631445"/>
    <w:rsid w:val="00631CF5"/>
    <w:rsid w:val="0063269B"/>
    <w:rsid w:val="00633032"/>
    <w:rsid w:val="006334C6"/>
    <w:rsid w:val="006335E6"/>
    <w:rsid w:val="00633A33"/>
    <w:rsid w:val="00634CA1"/>
    <w:rsid w:val="00634FFD"/>
    <w:rsid w:val="00636186"/>
    <w:rsid w:val="00636D4C"/>
    <w:rsid w:val="00636D86"/>
    <w:rsid w:val="0063707D"/>
    <w:rsid w:val="00640113"/>
    <w:rsid w:val="0064024D"/>
    <w:rsid w:val="00640338"/>
    <w:rsid w:val="006404C8"/>
    <w:rsid w:val="00640911"/>
    <w:rsid w:val="0064095C"/>
    <w:rsid w:val="00640ED3"/>
    <w:rsid w:val="00641205"/>
    <w:rsid w:val="006413A9"/>
    <w:rsid w:val="00641F19"/>
    <w:rsid w:val="00643287"/>
    <w:rsid w:val="0064331D"/>
    <w:rsid w:val="00644755"/>
    <w:rsid w:val="00644D99"/>
    <w:rsid w:val="00645AF0"/>
    <w:rsid w:val="00646217"/>
    <w:rsid w:val="0064649F"/>
    <w:rsid w:val="00646759"/>
    <w:rsid w:val="00647182"/>
    <w:rsid w:val="006504EE"/>
    <w:rsid w:val="0065094A"/>
    <w:rsid w:val="00650F6B"/>
    <w:rsid w:val="00651183"/>
    <w:rsid w:val="00651339"/>
    <w:rsid w:val="006513B5"/>
    <w:rsid w:val="006529A1"/>
    <w:rsid w:val="00652C38"/>
    <w:rsid w:val="006533EF"/>
    <w:rsid w:val="0065340B"/>
    <w:rsid w:val="00653653"/>
    <w:rsid w:val="006545C7"/>
    <w:rsid w:val="0065589E"/>
    <w:rsid w:val="006560AD"/>
    <w:rsid w:val="006565B8"/>
    <w:rsid w:val="00656B9B"/>
    <w:rsid w:val="00656C84"/>
    <w:rsid w:val="00657BD0"/>
    <w:rsid w:val="00657C12"/>
    <w:rsid w:val="00657DB9"/>
    <w:rsid w:val="00657E18"/>
    <w:rsid w:val="006601AC"/>
    <w:rsid w:val="00660419"/>
    <w:rsid w:val="00660A3C"/>
    <w:rsid w:val="00661A98"/>
    <w:rsid w:val="00661D61"/>
    <w:rsid w:val="00661D9A"/>
    <w:rsid w:val="0066221C"/>
    <w:rsid w:val="006625A1"/>
    <w:rsid w:val="00662C3F"/>
    <w:rsid w:val="00663207"/>
    <w:rsid w:val="0066360E"/>
    <w:rsid w:val="00663E6E"/>
    <w:rsid w:val="006647B9"/>
    <w:rsid w:val="00664A29"/>
    <w:rsid w:val="0066509E"/>
    <w:rsid w:val="0066527A"/>
    <w:rsid w:val="00665480"/>
    <w:rsid w:val="006655C1"/>
    <w:rsid w:val="0066593E"/>
    <w:rsid w:val="006666FA"/>
    <w:rsid w:val="00666EAA"/>
    <w:rsid w:val="00667007"/>
    <w:rsid w:val="00667787"/>
    <w:rsid w:val="006714A2"/>
    <w:rsid w:val="0067174F"/>
    <w:rsid w:val="00671E43"/>
    <w:rsid w:val="00672174"/>
    <w:rsid w:val="00672F4F"/>
    <w:rsid w:val="0067358B"/>
    <w:rsid w:val="00673809"/>
    <w:rsid w:val="00673991"/>
    <w:rsid w:val="00673BEB"/>
    <w:rsid w:val="00673DBE"/>
    <w:rsid w:val="00673FC9"/>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0869"/>
    <w:rsid w:val="00681A41"/>
    <w:rsid w:val="00681B89"/>
    <w:rsid w:val="00682219"/>
    <w:rsid w:val="006826B8"/>
    <w:rsid w:val="00683205"/>
    <w:rsid w:val="00683650"/>
    <w:rsid w:val="00683EB0"/>
    <w:rsid w:val="0068518F"/>
    <w:rsid w:val="00685E88"/>
    <w:rsid w:val="00686C83"/>
    <w:rsid w:val="00687CFB"/>
    <w:rsid w:val="00690194"/>
    <w:rsid w:val="0069044A"/>
    <w:rsid w:val="00690702"/>
    <w:rsid w:val="00690933"/>
    <w:rsid w:val="00690B83"/>
    <w:rsid w:val="006916E3"/>
    <w:rsid w:val="0069209C"/>
    <w:rsid w:val="00692367"/>
    <w:rsid w:val="00692C25"/>
    <w:rsid w:val="00692C41"/>
    <w:rsid w:val="00694595"/>
    <w:rsid w:val="006947DB"/>
    <w:rsid w:val="00694C3B"/>
    <w:rsid w:val="00694C8C"/>
    <w:rsid w:val="00694E76"/>
    <w:rsid w:val="00695586"/>
    <w:rsid w:val="00695B21"/>
    <w:rsid w:val="00697213"/>
    <w:rsid w:val="00697965"/>
    <w:rsid w:val="006A03D8"/>
    <w:rsid w:val="006A08BE"/>
    <w:rsid w:val="006A0DEC"/>
    <w:rsid w:val="006A18C0"/>
    <w:rsid w:val="006A1DD0"/>
    <w:rsid w:val="006A26EA"/>
    <w:rsid w:val="006A3D2C"/>
    <w:rsid w:val="006A448B"/>
    <w:rsid w:val="006A57F3"/>
    <w:rsid w:val="006A5823"/>
    <w:rsid w:val="006A637B"/>
    <w:rsid w:val="006A6387"/>
    <w:rsid w:val="006A7A2C"/>
    <w:rsid w:val="006A7B92"/>
    <w:rsid w:val="006B1033"/>
    <w:rsid w:val="006B1369"/>
    <w:rsid w:val="006B28B7"/>
    <w:rsid w:val="006B363F"/>
    <w:rsid w:val="006B38A1"/>
    <w:rsid w:val="006B41D1"/>
    <w:rsid w:val="006B422D"/>
    <w:rsid w:val="006B43CA"/>
    <w:rsid w:val="006B44EA"/>
    <w:rsid w:val="006B4C23"/>
    <w:rsid w:val="006B5785"/>
    <w:rsid w:val="006B59EB"/>
    <w:rsid w:val="006B5AFD"/>
    <w:rsid w:val="006B5B5D"/>
    <w:rsid w:val="006B5CAF"/>
    <w:rsid w:val="006B5DDA"/>
    <w:rsid w:val="006B60AB"/>
    <w:rsid w:val="006B60CF"/>
    <w:rsid w:val="006B75A5"/>
    <w:rsid w:val="006B78FF"/>
    <w:rsid w:val="006B79A1"/>
    <w:rsid w:val="006C130E"/>
    <w:rsid w:val="006C196F"/>
    <w:rsid w:val="006C19F5"/>
    <w:rsid w:val="006C1ED2"/>
    <w:rsid w:val="006C2C81"/>
    <w:rsid w:val="006C330E"/>
    <w:rsid w:val="006C3447"/>
    <w:rsid w:val="006C3B4F"/>
    <w:rsid w:val="006C561D"/>
    <w:rsid w:val="006C7230"/>
    <w:rsid w:val="006C726F"/>
    <w:rsid w:val="006C78CF"/>
    <w:rsid w:val="006C7E25"/>
    <w:rsid w:val="006D0547"/>
    <w:rsid w:val="006D0552"/>
    <w:rsid w:val="006D06BE"/>
    <w:rsid w:val="006D099F"/>
    <w:rsid w:val="006D1094"/>
    <w:rsid w:val="006D160F"/>
    <w:rsid w:val="006D2518"/>
    <w:rsid w:val="006D2566"/>
    <w:rsid w:val="006D2C6A"/>
    <w:rsid w:val="006D3FD0"/>
    <w:rsid w:val="006D4411"/>
    <w:rsid w:val="006D4796"/>
    <w:rsid w:val="006D49D3"/>
    <w:rsid w:val="006D4E69"/>
    <w:rsid w:val="006D4E9E"/>
    <w:rsid w:val="006D5B94"/>
    <w:rsid w:val="006D60DF"/>
    <w:rsid w:val="006D65D3"/>
    <w:rsid w:val="006E01A1"/>
    <w:rsid w:val="006E0C59"/>
    <w:rsid w:val="006E137D"/>
    <w:rsid w:val="006E1D9B"/>
    <w:rsid w:val="006E214A"/>
    <w:rsid w:val="006E22B3"/>
    <w:rsid w:val="006E2466"/>
    <w:rsid w:val="006E2DA6"/>
    <w:rsid w:val="006E3AF5"/>
    <w:rsid w:val="006E3B74"/>
    <w:rsid w:val="006E3E48"/>
    <w:rsid w:val="006E4307"/>
    <w:rsid w:val="006E5AC2"/>
    <w:rsid w:val="006E5B46"/>
    <w:rsid w:val="006E5EB1"/>
    <w:rsid w:val="006E6125"/>
    <w:rsid w:val="006E6EF1"/>
    <w:rsid w:val="006E7096"/>
    <w:rsid w:val="006F1400"/>
    <w:rsid w:val="006F1526"/>
    <w:rsid w:val="006F17F0"/>
    <w:rsid w:val="006F20AF"/>
    <w:rsid w:val="006F2873"/>
    <w:rsid w:val="006F499A"/>
    <w:rsid w:val="006F4CFC"/>
    <w:rsid w:val="006F500A"/>
    <w:rsid w:val="006F5401"/>
    <w:rsid w:val="006F5720"/>
    <w:rsid w:val="006F5BDE"/>
    <w:rsid w:val="006F71CA"/>
    <w:rsid w:val="006F7C7F"/>
    <w:rsid w:val="006F7D57"/>
    <w:rsid w:val="0070111D"/>
    <w:rsid w:val="007011C9"/>
    <w:rsid w:val="00701747"/>
    <w:rsid w:val="00701D64"/>
    <w:rsid w:val="00701F3B"/>
    <w:rsid w:val="007021F7"/>
    <w:rsid w:val="007023C6"/>
    <w:rsid w:val="0070262A"/>
    <w:rsid w:val="0070358C"/>
    <w:rsid w:val="0070492B"/>
    <w:rsid w:val="007049FB"/>
    <w:rsid w:val="007059CF"/>
    <w:rsid w:val="00706207"/>
    <w:rsid w:val="00706806"/>
    <w:rsid w:val="00706EAC"/>
    <w:rsid w:val="00706F4E"/>
    <w:rsid w:val="00707170"/>
    <w:rsid w:val="007071F1"/>
    <w:rsid w:val="007103F0"/>
    <w:rsid w:val="007107E0"/>
    <w:rsid w:val="00710A93"/>
    <w:rsid w:val="00713A4F"/>
    <w:rsid w:val="00714826"/>
    <w:rsid w:val="00714CFD"/>
    <w:rsid w:val="0071522F"/>
    <w:rsid w:val="007158E9"/>
    <w:rsid w:val="00715AEC"/>
    <w:rsid w:val="00716660"/>
    <w:rsid w:val="00716F55"/>
    <w:rsid w:val="00717C33"/>
    <w:rsid w:val="00720140"/>
    <w:rsid w:val="00721A0A"/>
    <w:rsid w:val="00722F2C"/>
    <w:rsid w:val="0072306D"/>
    <w:rsid w:val="00723171"/>
    <w:rsid w:val="00723235"/>
    <w:rsid w:val="00723D2E"/>
    <w:rsid w:val="00723DDB"/>
    <w:rsid w:val="00724205"/>
    <w:rsid w:val="00724371"/>
    <w:rsid w:val="00724C2B"/>
    <w:rsid w:val="00724F1E"/>
    <w:rsid w:val="00724F3A"/>
    <w:rsid w:val="0072560F"/>
    <w:rsid w:val="00726305"/>
    <w:rsid w:val="007273D7"/>
    <w:rsid w:val="00727437"/>
    <w:rsid w:val="00727F7C"/>
    <w:rsid w:val="00730832"/>
    <w:rsid w:val="00731BCE"/>
    <w:rsid w:val="00731FFA"/>
    <w:rsid w:val="00733718"/>
    <w:rsid w:val="00734041"/>
    <w:rsid w:val="00736FAF"/>
    <w:rsid w:val="00737128"/>
    <w:rsid w:val="00740013"/>
    <w:rsid w:val="00740F38"/>
    <w:rsid w:val="0074122C"/>
    <w:rsid w:val="007415E2"/>
    <w:rsid w:val="0074241C"/>
    <w:rsid w:val="0074262A"/>
    <w:rsid w:val="00742B96"/>
    <w:rsid w:val="00744ADF"/>
    <w:rsid w:val="0074519E"/>
    <w:rsid w:val="0074526A"/>
    <w:rsid w:val="00745862"/>
    <w:rsid w:val="007460EE"/>
    <w:rsid w:val="00746DA4"/>
    <w:rsid w:val="0074761C"/>
    <w:rsid w:val="0074785F"/>
    <w:rsid w:val="00747AB6"/>
    <w:rsid w:val="0075083B"/>
    <w:rsid w:val="00750BEF"/>
    <w:rsid w:val="00751041"/>
    <w:rsid w:val="00751583"/>
    <w:rsid w:val="00752964"/>
    <w:rsid w:val="00752FE8"/>
    <w:rsid w:val="007545DC"/>
    <w:rsid w:val="00754905"/>
    <w:rsid w:val="00754925"/>
    <w:rsid w:val="00754A87"/>
    <w:rsid w:val="00754D2C"/>
    <w:rsid w:val="00755BAD"/>
    <w:rsid w:val="00755F7F"/>
    <w:rsid w:val="00756920"/>
    <w:rsid w:val="00756E79"/>
    <w:rsid w:val="00757B36"/>
    <w:rsid w:val="00760081"/>
    <w:rsid w:val="0076009D"/>
    <w:rsid w:val="00760793"/>
    <w:rsid w:val="00760C0E"/>
    <w:rsid w:val="007619AE"/>
    <w:rsid w:val="00761D3C"/>
    <w:rsid w:val="00761E5A"/>
    <w:rsid w:val="00762217"/>
    <w:rsid w:val="00762A01"/>
    <w:rsid w:val="00763186"/>
    <w:rsid w:val="00764D2D"/>
    <w:rsid w:val="00766035"/>
    <w:rsid w:val="0076605A"/>
    <w:rsid w:val="0076672F"/>
    <w:rsid w:val="00766BA3"/>
    <w:rsid w:val="0076725E"/>
    <w:rsid w:val="00770D21"/>
    <w:rsid w:val="007729BD"/>
    <w:rsid w:val="007729E0"/>
    <w:rsid w:val="007736C0"/>
    <w:rsid w:val="007737EC"/>
    <w:rsid w:val="00773B65"/>
    <w:rsid w:val="007746CC"/>
    <w:rsid w:val="00775002"/>
    <w:rsid w:val="00775349"/>
    <w:rsid w:val="0077585D"/>
    <w:rsid w:val="007758AC"/>
    <w:rsid w:val="007763A2"/>
    <w:rsid w:val="0077647B"/>
    <w:rsid w:val="007768F5"/>
    <w:rsid w:val="007805A9"/>
    <w:rsid w:val="00780648"/>
    <w:rsid w:val="00782A18"/>
    <w:rsid w:val="00783460"/>
    <w:rsid w:val="00784009"/>
    <w:rsid w:val="00784A5D"/>
    <w:rsid w:val="00784DEC"/>
    <w:rsid w:val="007852DB"/>
    <w:rsid w:val="007866D4"/>
    <w:rsid w:val="007870E3"/>
    <w:rsid w:val="0078714E"/>
    <w:rsid w:val="00787EB1"/>
    <w:rsid w:val="0079066F"/>
    <w:rsid w:val="00791BF8"/>
    <w:rsid w:val="00792D48"/>
    <w:rsid w:val="00792FA1"/>
    <w:rsid w:val="00793349"/>
    <w:rsid w:val="00793500"/>
    <w:rsid w:val="00793A4F"/>
    <w:rsid w:val="00793FF6"/>
    <w:rsid w:val="00794258"/>
    <w:rsid w:val="00794544"/>
    <w:rsid w:val="007958BC"/>
    <w:rsid w:val="007959FC"/>
    <w:rsid w:val="00795AC0"/>
    <w:rsid w:val="00795EB9"/>
    <w:rsid w:val="007963D3"/>
    <w:rsid w:val="0079661B"/>
    <w:rsid w:val="00796DD0"/>
    <w:rsid w:val="00796E57"/>
    <w:rsid w:val="007A146A"/>
    <w:rsid w:val="007A2D7C"/>
    <w:rsid w:val="007A2D9E"/>
    <w:rsid w:val="007A34AD"/>
    <w:rsid w:val="007A3D80"/>
    <w:rsid w:val="007A47EC"/>
    <w:rsid w:val="007A4879"/>
    <w:rsid w:val="007A573A"/>
    <w:rsid w:val="007A598F"/>
    <w:rsid w:val="007A5BD6"/>
    <w:rsid w:val="007A5DD9"/>
    <w:rsid w:val="007A611E"/>
    <w:rsid w:val="007A7844"/>
    <w:rsid w:val="007B0233"/>
    <w:rsid w:val="007B02A4"/>
    <w:rsid w:val="007B1D7A"/>
    <w:rsid w:val="007B1DC9"/>
    <w:rsid w:val="007B21DC"/>
    <w:rsid w:val="007B285D"/>
    <w:rsid w:val="007B3346"/>
    <w:rsid w:val="007B38F2"/>
    <w:rsid w:val="007B4897"/>
    <w:rsid w:val="007B5254"/>
    <w:rsid w:val="007B6E7E"/>
    <w:rsid w:val="007B716E"/>
    <w:rsid w:val="007B73E0"/>
    <w:rsid w:val="007C055C"/>
    <w:rsid w:val="007C0992"/>
    <w:rsid w:val="007C0E5E"/>
    <w:rsid w:val="007C18E2"/>
    <w:rsid w:val="007C1DA5"/>
    <w:rsid w:val="007C2FA2"/>
    <w:rsid w:val="007C3A5C"/>
    <w:rsid w:val="007C3CD0"/>
    <w:rsid w:val="007C56A9"/>
    <w:rsid w:val="007C5888"/>
    <w:rsid w:val="007C5B5B"/>
    <w:rsid w:val="007C5D6A"/>
    <w:rsid w:val="007C6049"/>
    <w:rsid w:val="007C63CB"/>
    <w:rsid w:val="007C63E7"/>
    <w:rsid w:val="007C6412"/>
    <w:rsid w:val="007C64D3"/>
    <w:rsid w:val="007C6E82"/>
    <w:rsid w:val="007D02AB"/>
    <w:rsid w:val="007D0E49"/>
    <w:rsid w:val="007D17E3"/>
    <w:rsid w:val="007D2184"/>
    <w:rsid w:val="007D2D54"/>
    <w:rsid w:val="007D36B6"/>
    <w:rsid w:val="007D4FBE"/>
    <w:rsid w:val="007D5572"/>
    <w:rsid w:val="007D5BEA"/>
    <w:rsid w:val="007D61C9"/>
    <w:rsid w:val="007D683B"/>
    <w:rsid w:val="007D6CFB"/>
    <w:rsid w:val="007D6D56"/>
    <w:rsid w:val="007D7223"/>
    <w:rsid w:val="007D7C38"/>
    <w:rsid w:val="007D7C5B"/>
    <w:rsid w:val="007E040A"/>
    <w:rsid w:val="007E15B3"/>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558"/>
    <w:rsid w:val="007F0846"/>
    <w:rsid w:val="007F14A7"/>
    <w:rsid w:val="007F1A7A"/>
    <w:rsid w:val="007F2E81"/>
    <w:rsid w:val="007F339D"/>
    <w:rsid w:val="007F39BE"/>
    <w:rsid w:val="007F3EAA"/>
    <w:rsid w:val="007F5059"/>
    <w:rsid w:val="007F58AD"/>
    <w:rsid w:val="007F6D9F"/>
    <w:rsid w:val="007F6E19"/>
    <w:rsid w:val="007F72FA"/>
    <w:rsid w:val="007F75B2"/>
    <w:rsid w:val="007F7814"/>
    <w:rsid w:val="007F7FC5"/>
    <w:rsid w:val="0080036F"/>
    <w:rsid w:val="0080080D"/>
    <w:rsid w:val="00800F9C"/>
    <w:rsid w:val="00801A65"/>
    <w:rsid w:val="00802E01"/>
    <w:rsid w:val="0080308E"/>
    <w:rsid w:val="00803720"/>
    <w:rsid w:val="008038B6"/>
    <w:rsid w:val="00803B07"/>
    <w:rsid w:val="00803B9D"/>
    <w:rsid w:val="00803F18"/>
    <w:rsid w:val="008040CE"/>
    <w:rsid w:val="008040D0"/>
    <w:rsid w:val="008041B2"/>
    <w:rsid w:val="00804243"/>
    <w:rsid w:val="008046BE"/>
    <w:rsid w:val="008047F8"/>
    <w:rsid w:val="00804CB5"/>
    <w:rsid w:val="0080534A"/>
    <w:rsid w:val="00805C4B"/>
    <w:rsid w:val="00806017"/>
    <w:rsid w:val="008060B4"/>
    <w:rsid w:val="00806CF6"/>
    <w:rsid w:val="00807999"/>
    <w:rsid w:val="00807CEA"/>
    <w:rsid w:val="00810290"/>
    <w:rsid w:val="00810D8C"/>
    <w:rsid w:val="00810E11"/>
    <w:rsid w:val="008110C7"/>
    <w:rsid w:val="00811774"/>
    <w:rsid w:val="008120B5"/>
    <w:rsid w:val="00812116"/>
    <w:rsid w:val="008121A5"/>
    <w:rsid w:val="008121F1"/>
    <w:rsid w:val="00812807"/>
    <w:rsid w:val="00812BB1"/>
    <w:rsid w:val="00812D13"/>
    <w:rsid w:val="00812E6C"/>
    <w:rsid w:val="00813C76"/>
    <w:rsid w:val="00814B51"/>
    <w:rsid w:val="0081506C"/>
    <w:rsid w:val="00815F8F"/>
    <w:rsid w:val="008167D9"/>
    <w:rsid w:val="00816E44"/>
    <w:rsid w:val="00820423"/>
    <w:rsid w:val="00821136"/>
    <w:rsid w:val="008213D8"/>
    <w:rsid w:val="00821720"/>
    <w:rsid w:val="00821B43"/>
    <w:rsid w:val="0082226A"/>
    <w:rsid w:val="008227C5"/>
    <w:rsid w:val="0082304E"/>
    <w:rsid w:val="00823381"/>
    <w:rsid w:val="00823430"/>
    <w:rsid w:val="00823A48"/>
    <w:rsid w:val="00823A84"/>
    <w:rsid w:val="00825BA6"/>
    <w:rsid w:val="00827161"/>
    <w:rsid w:val="0083040C"/>
    <w:rsid w:val="00830595"/>
    <w:rsid w:val="00831782"/>
    <w:rsid w:val="00831DEC"/>
    <w:rsid w:val="008326DB"/>
    <w:rsid w:val="00832A4C"/>
    <w:rsid w:val="00832B3E"/>
    <w:rsid w:val="00832DFB"/>
    <w:rsid w:val="00833259"/>
    <w:rsid w:val="0083356E"/>
    <w:rsid w:val="00833A2B"/>
    <w:rsid w:val="00833AE4"/>
    <w:rsid w:val="0083563F"/>
    <w:rsid w:val="00836280"/>
    <w:rsid w:val="0083649C"/>
    <w:rsid w:val="00836804"/>
    <w:rsid w:val="008372F8"/>
    <w:rsid w:val="008403EF"/>
    <w:rsid w:val="00842880"/>
    <w:rsid w:val="00842EB1"/>
    <w:rsid w:val="00842FDE"/>
    <w:rsid w:val="008434A3"/>
    <w:rsid w:val="00843693"/>
    <w:rsid w:val="00843D62"/>
    <w:rsid w:val="00844415"/>
    <w:rsid w:val="00846BD3"/>
    <w:rsid w:val="00847262"/>
    <w:rsid w:val="008472A1"/>
    <w:rsid w:val="0085106C"/>
    <w:rsid w:val="00851B26"/>
    <w:rsid w:val="00851CEE"/>
    <w:rsid w:val="008520FF"/>
    <w:rsid w:val="008521D3"/>
    <w:rsid w:val="00852690"/>
    <w:rsid w:val="008530E7"/>
    <w:rsid w:val="008532D8"/>
    <w:rsid w:val="0085392F"/>
    <w:rsid w:val="00854460"/>
    <w:rsid w:val="00854B1D"/>
    <w:rsid w:val="00855103"/>
    <w:rsid w:val="00855663"/>
    <w:rsid w:val="00855E4E"/>
    <w:rsid w:val="00856310"/>
    <w:rsid w:val="00856B9D"/>
    <w:rsid w:val="008606CD"/>
    <w:rsid w:val="00861215"/>
    <w:rsid w:val="0086181F"/>
    <w:rsid w:val="00862107"/>
    <w:rsid w:val="00863336"/>
    <w:rsid w:val="0086337D"/>
    <w:rsid w:val="00863A75"/>
    <w:rsid w:val="00865D7A"/>
    <w:rsid w:val="00865F9A"/>
    <w:rsid w:val="0086650E"/>
    <w:rsid w:val="00866526"/>
    <w:rsid w:val="00866A5A"/>
    <w:rsid w:val="00866F6C"/>
    <w:rsid w:val="008672DA"/>
    <w:rsid w:val="0086741F"/>
    <w:rsid w:val="00867AA2"/>
    <w:rsid w:val="00870082"/>
    <w:rsid w:val="008700AB"/>
    <w:rsid w:val="00870E2E"/>
    <w:rsid w:val="0087125E"/>
    <w:rsid w:val="0087141D"/>
    <w:rsid w:val="00871E8D"/>
    <w:rsid w:val="0087242E"/>
    <w:rsid w:val="008724BB"/>
    <w:rsid w:val="00872B93"/>
    <w:rsid w:val="00872EE1"/>
    <w:rsid w:val="00872F16"/>
    <w:rsid w:val="00872F70"/>
    <w:rsid w:val="00874557"/>
    <w:rsid w:val="008751C1"/>
    <w:rsid w:val="00875785"/>
    <w:rsid w:val="008761FB"/>
    <w:rsid w:val="00876F4A"/>
    <w:rsid w:val="008779E3"/>
    <w:rsid w:val="00877F02"/>
    <w:rsid w:val="0088009C"/>
    <w:rsid w:val="00880CEE"/>
    <w:rsid w:val="0088118F"/>
    <w:rsid w:val="00881331"/>
    <w:rsid w:val="00881AC0"/>
    <w:rsid w:val="00882244"/>
    <w:rsid w:val="008822C0"/>
    <w:rsid w:val="00882AFC"/>
    <w:rsid w:val="00882EAD"/>
    <w:rsid w:val="00882F7F"/>
    <w:rsid w:val="0088311D"/>
    <w:rsid w:val="00883960"/>
    <w:rsid w:val="00883D94"/>
    <w:rsid w:val="00884665"/>
    <w:rsid w:val="008847EF"/>
    <w:rsid w:val="00885C89"/>
    <w:rsid w:val="008866DF"/>
    <w:rsid w:val="00886A7A"/>
    <w:rsid w:val="00886C89"/>
    <w:rsid w:val="00886E89"/>
    <w:rsid w:val="008870BB"/>
    <w:rsid w:val="00887250"/>
    <w:rsid w:val="00887A6B"/>
    <w:rsid w:val="00890274"/>
    <w:rsid w:val="0089078E"/>
    <w:rsid w:val="008916AE"/>
    <w:rsid w:val="00891AD2"/>
    <w:rsid w:val="00891EED"/>
    <w:rsid w:val="008922D0"/>
    <w:rsid w:val="0089283F"/>
    <w:rsid w:val="008928D0"/>
    <w:rsid w:val="00892CCD"/>
    <w:rsid w:val="00893622"/>
    <w:rsid w:val="008938B2"/>
    <w:rsid w:val="00893EFE"/>
    <w:rsid w:val="00893FD6"/>
    <w:rsid w:val="0089444C"/>
    <w:rsid w:val="0089470C"/>
    <w:rsid w:val="0089478B"/>
    <w:rsid w:val="0089487B"/>
    <w:rsid w:val="00894AEB"/>
    <w:rsid w:val="00894D9D"/>
    <w:rsid w:val="0089528B"/>
    <w:rsid w:val="008952AD"/>
    <w:rsid w:val="00895E4C"/>
    <w:rsid w:val="0089606E"/>
    <w:rsid w:val="00896643"/>
    <w:rsid w:val="008974E7"/>
    <w:rsid w:val="00897B32"/>
    <w:rsid w:val="008A0730"/>
    <w:rsid w:val="008A07C7"/>
    <w:rsid w:val="008A088D"/>
    <w:rsid w:val="008A0F0F"/>
    <w:rsid w:val="008A1DBA"/>
    <w:rsid w:val="008A208B"/>
    <w:rsid w:val="008A3258"/>
    <w:rsid w:val="008A34E6"/>
    <w:rsid w:val="008A3845"/>
    <w:rsid w:val="008A42B0"/>
    <w:rsid w:val="008A48F9"/>
    <w:rsid w:val="008A4982"/>
    <w:rsid w:val="008A5301"/>
    <w:rsid w:val="008A53C0"/>
    <w:rsid w:val="008A655E"/>
    <w:rsid w:val="008A72FA"/>
    <w:rsid w:val="008A7594"/>
    <w:rsid w:val="008A764C"/>
    <w:rsid w:val="008A7806"/>
    <w:rsid w:val="008A7C96"/>
    <w:rsid w:val="008B126C"/>
    <w:rsid w:val="008B1A52"/>
    <w:rsid w:val="008B2081"/>
    <w:rsid w:val="008B2333"/>
    <w:rsid w:val="008B377F"/>
    <w:rsid w:val="008B386A"/>
    <w:rsid w:val="008B39EF"/>
    <w:rsid w:val="008B4005"/>
    <w:rsid w:val="008B4067"/>
    <w:rsid w:val="008B48BA"/>
    <w:rsid w:val="008B4F38"/>
    <w:rsid w:val="008B5E00"/>
    <w:rsid w:val="008B6161"/>
    <w:rsid w:val="008B619B"/>
    <w:rsid w:val="008B6F3F"/>
    <w:rsid w:val="008B763A"/>
    <w:rsid w:val="008B7DA3"/>
    <w:rsid w:val="008B7EE2"/>
    <w:rsid w:val="008C037B"/>
    <w:rsid w:val="008C0BFE"/>
    <w:rsid w:val="008C16B5"/>
    <w:rsid w:val="008C1FC9"/>
    <w:rsid w:val="008C29F0"/>
    <w:rsid w:val="008C2CD6"/>
    <w:rsid w:val="008C2EB8"/>
    <w:rsid w:val="008C36C6"/>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C02"/>
    <w:rsid w:val="008D620F"/>
    <w:rsid w:val="008D6DDF"/>
    <w:rsid w:val="008D728A"/>
    <w:rsid w:val="008D791B"/>
    <w:rsid w:val="008E0608"/>
    <w:rsid w:val="008E0ABA"/>
    <w:rsid w:val="008E132A"/>
    <w:rsid w:val="008E199E"/>
    <w:rsid w:val="008E1A43"/>
    <w:rsid w:val="008E1E1B"/>
    <w:rsid w:val="008E1F82"/>
    <w:rsid w:val="008E2D46"/>
    <w:rsid w:val="008E3392"/>
    <w:rsid w:val="008E39E2"/>
    <w:rsid w:val="008E3F8B"/>
    <w:rsid w:val="008E4471"/>
    <w:rsid w:val="008E4B56"/>
    <w:rsid w:val="008E4E5C"/>
    <w:rsid w:val="008E57CF"/>
    <w:rsid w:val="008E5A5F"/>
    <w:rsid w:val="008E632A"/>
    <w:rsid w:val="008E6AC8"/>
    <w:rsid w:val="008E6D91"/>
    <w:rsid w:val="008E6F4B"/>
    <w:rsid w:val="008E7A85"/>
    <w:rsid w:val="008E7CDF"/>
    <w:rsid w:val="008F028F"/>
    <w:rsid w:val="008F0833"/>
    <w:rsid w:val="008F090F"/>
    <w:rsid w:val="008F09B3"/>
    <w:rsid w:val="008F0D96"/>
    <w:rsid w:val="008F1FDA"/>
    <w:rsid w:val="008F230E"/>
    <w:rsid w:val="008F2B3E"/>
    <w:rsid w:val="008F2FCA"/>
    <w:rsid w:val="008F32C0"/>
    <w:rsid w:val="008F35F1"/>
    <w:rsid w:val="008F4B4F"/>
    <w:rsid w:val="008F6692"/>
    <w:rsid w:val="008F6A2E"/>
    <w:rsid w:val="008F6DA0"/>
    <w:rsid w:val="008F6DD3"/>
    <w:rsid w:val="0090065E"/>
    <w:rsid w:val="009007C0"/>
    <w:rsid w:val="00900845"/>
    <w:rsid w:val="009009C0"/>
    <w:rsid w:val="009009DE"/>
    <w:rsid w:val="00900CBE"/>
    <w:rsid w:val="009016B2"/>
    <w:rsid w:val="00901B69"/>
    <w:rsid w:val="00901BC1"/>
    <w:rsid w:val="00901E07"/>
    <w:rsid w:val="00901E83"/>
    <w:rsid w:val="0090226F"/>
    <w:rsid w:val="00903194"/>
    <w:rsid w:val="0090320F"/>
    <w:rsid w:val="00903559"/>
    <w:rsid w:val="009036D8"/>
    <w:rsid w:val="00903C57"/>
    <w:rsid w:val="00903ED5"/>
    <w:rsid w:val="0090446D"/>
    <w:rsid w:val="00904663"/>
    <w:rsid w:val="00904665"/>
    <w:rsid w:val="00905464"/>
    <w:rsid w:val="00905743"/>
    <w:rsid w:val="00905E2C"/>
    <w:rsid w:val="00906043"/>
    <w:rsid w:val="0090795C"/>
    <w:rsid w:val="00907F21"/>
    <w:rsid w:val="00910030"/>
    <w:rsid w:val="00910050"/>
    <w:rsid w:val="00910055"/>
    <w:rsid w:val="00910514"/>
    <w:rsid w:val="00910E68"/>
    <w:rsid w:val="00911369"/>
    <w:rsid w:val="00911F8E"/>
    <w:rsid w:val="0091213C"/>
    <w:rsid w:val="00912D51"/>
    <w:rsid w:val="00913A83"/>
    <w:rsid w:val="0091400E"/>
    <w:rsid w:val="009140D1"/>
    <w:rsid w:val="00914BD8"/>
    <w:rsid w:val="00915364"/>
    <w:rsid w:val="00915C0A"/>
    <w:rsid w:val="00916C01"/>
    <w:rsid w:val="0091734D"/>
    <w:rsid w:val="00917683"/>
    <w:rsid w:val="009179EE"/>
    <w:rsid w:val="0092125D"/>
    <w:rsid w:val="00921C4A"/>
    <w:rsid w:val="00921E0E"/>
    <w:rsid w:val="009228B5"/>
    <w:rsid w:val="00922E13"/>
    <w:rsid w:val="00922EEF"/>
    <w:rsid w:val="00923220"/>
    <w:rsid w:val="00923A4D"/>
    <w:rsid w:val="00924F71"/>
    <w:rsid w:val="009251C5"/>
    <w:rsid w:val="00925CC6"/>
    <w:rsid w:val="0092605C"/>
    <w:rsid w:val="009260A7"/>
    <w:rsid w:val="0092616B"/>
    <w:rsid w:val="00926A5D"/>
    <w:rsid w:val="0092751D"/>
    <w:rsid w:val="00930078"/>
    <w:rsid w:val="009300DF"/>
    <w:rsid w:val="00930356"/>
    <w:rsid w:val="0093060D"/>
    <w:rsid w:val="0093144F"/>
    <w:rsid w:val="00931751"/>
    <w:rsid w:val="00931A97"/>
    <w:rsid w:val="00931C6C"/>
    <w:rsid w:val="009321E1"/>
    <w:rsid w:val="00932B45"/>
    <w:rsid w:val="009332EB"/>
    <w:rsid w:val="00933814"/>
    <w:rsid w:val="009345C1"/>
    <w:rsid w:val="00934BAD"/>
    <w:rsid w:val="00935624"/>
    <w:rsid w:val="0093586B"/>
    <w:rsid w:val="00935B53"/>
    <w:rsid w:val="00936661"/>
    <w:rsid w:val="009367CF"/>
    <w:rsid w:val="00936A79"/>
    <w:rsid w:val="00936B3D"/>
    <w:rsid w:val="00936E9B"/>
    <w:rsid w:val="00937490"/>
    <w:rsid w:val="00937B8D"/>
    <w:rsid w:val="00940308"/>
    <w:rsid w:val="00941EC8"/>
    <w:rsid w:val="0094238B"/>
    <w:rsid w:val="009429BF"/>
    <w:rsid w:val="009444E3"/>
    <w:rsid w:val="00944C94"/>
    <w:rsid w:val="00944D38"/>
    <w:rsid w:val="00944D95"/>
    <w:rsid w:val="00944E24"/>
    <w:rsid w:val="00945000"/>
    <w:rsid w:val="009455F2"/>
    <w:rsid w:val="0094574E"/>
    <w:rsid w:val="00945FDF"/>
    <w:rsid w:val="0094667A"/>
    <w:rsid w:val="00946A82"/>
    <w:rsid w:val="00946BDE"/>
    <w:rsid w:val="009476CB"/>
    <w:rsid w:val="00947ABB"/>
    <w:rsid w:val="00947E09"/>
    <w:rsid w:val="009501D9"/>
    <w:rsid w:val="00950E43"/>
    <w:rsid w:val="00953D3D"/>
    <w:rsid w:val="0095416C"/>
    <w:rsid w:val="009541B0"/>
    <w:rsid w:val="00955253"/>
    <w:rsid w:val="00955366"/>
    <w:rsid w:val="00955470"/>
    <w:rsid w:val="009565D2"/>
    <w:rsid w:val="00956860"/>
    <w:rsid w:val="00957832"/>
    <w:rsid w:val="009579D9"/>
    <w:rsid w:val="00957F33"/>
    <w:rsid w:val="00960A60"/>
    <w:rsid w:val="00960B3C"/>
    <w:rsid w:val="00960DD0"/>
    <w:rsid w:val="009612A2"/>
    <w:rsid w:val="009612F2"/>
    <w:rsid w:val="00961EAA"/>
    <w:rsid w:val="009620EA"/>
    <w:rsid w:val="00962E48"/>
    <w:rsid w:val="009644FC"/>
    <w:rsid w:val="00964671"/>
    <w:rsid w:val="009648A2"/>
    <w:rsid w:val="00965ABD"/>
    <w:rsid w:val="009665AA"/>
    <w:rsid w:val="00966B80"/>
    <w:rsid w:val="00967B40"/>
    <w:rsid w:val="009701FA"/>
    <w:rsid w:val="00970419"/>
    <w:rsid w:val="0097072B"/>
    <w:rsid w:val="00971229"/>
    <w:rsid w:val="009716DC"/>
    <w:rsid w:val="009724A6"/>
    <w:rsid w:val="00973258"/>
    <w:rsid w:val="00973F6A"/>
    <w:rsid w:val="009746FA"/>
    <w:rsid w:val="00974F8B"/>
    <w:rsid w:val="0097500E"/>
    <w:rsid w:val="009750A1"/>
    <w:rsid w:val="009752BE"/>
    <w:rsid w:val="00975453"/>
    <w:rsid w:val="0097545F"/>
    <w:rsid w:val="0097556B"/>
    <w:rsid w:val="00975773"/>
    <w:rsid w:val="00975BA4"/>
    <w:rsid w:val="00975E49"/>
    <w:rsid w:val="009760BB"/>
    <w:rsid w:val="0097668B"/>
    <w:rsid w:val="00976A3D"/>
    <w:rsid w:val="00976B36"/>
    <w:rsid w:val="00977AD1"/>
    <w:rsid w:val="0098007F"/>
    <w:rsid w:val="00980FAA"/>
    <w:rsid w:val="0098180A"/>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7629"/>
    <w:rsid w:val="00987755"/>
    <w:rsid w:val="00987AC4"/>
    <w:rsid w:val="00987E35"/>
    <w:rsid w:val="0099028B"/>
    <w:rsid w:val="00990AF0"/>
    <w:rsid w:val="009910D9"/>
    <w:rsid w:val="009915D7"/>
    <w:rsid w:val="009921E9"/>
    <w:rsid w:val="009922F9"/>
    <w:rsid w:val="00992E22"/>
    <w:rsid w:val="00993EB6"/>
    <w:rsid w:val="00995661"/>
    <w:rsid w:val="009957CB"/>
    <w:rsid w:val="00995940"/>
    <w:rsid w:val="00995D34"/>
    <w:rsid w:val="00995D38"/>
    <w:rsid w:val="0099604D"/>
    <w:rsid w:val="0099622C"/>
    <w:rsid w:val="00997D08"/>
    <w:rsid w:val="009A0BA4"/>
    <w:rsid w:val="009A0FF9"/>
    <w:rsid w:val="009A18A4"/>
    <w:rsid w:val="009A201A"/>
    <w:rsid w:val="009A21E6"/>
    <w:rsid w:val="009A2AE3"/>
    <w:rsid w:val="009A39AF"/>
    <w:rsid w:val="009A3F2C"/>
    <w:rsid w:val="009A505C"/>
    <w:rsid w:val="009A54EB"/>
    <w:rsid w:val="009A5976"/>
    <w:rsid w:val="009A623C"/>
    <w:rsid w:val="009B0227"/>
    <w:rsid w:val="009B0F99"/>
    <w:rsid w:val="009B12E4"/>
    <w:rsid w:val="009B18FB"/>
    <w:rsid w:val="009B2061"/>
    <w:rsid w:val="009B220E"/>
    <w:rsid w:val="009B26AE"/>
    <w:rsid w:val="009B270C"/>
    <w:rsid w:val="009B285B"/>
    <w:rsid w:val="009B2DCE"/>
    <w:rsid w:val="009B301B"/>
    <w:rsid w:val="009B3E87"/>
    <w:rsid w:val="009B46F3"/>
    <w:rsid w:val="009B486D"/>
    <w:rsid w:val="009B48AF"/>
    <w:rsid w:val="009B578F"/>
    <w:rsid w:val="009B5891"/>
    <w:rsid w:val="009B6244"/>
    <w:rsid w:val="009B63C2"/>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971"/>
    <w:rsid w:val="009C5F16"/>
    <w:rsid w:val="009C5FBD"/>
    <w:rsid w:val="009C6A51"/>
    <w:rsid w:val="009C7932"/>
    <w:rsid w:val="009C7BF5"/>
    <w:rsid w:val="009D0999"/>
    <w:rsid w:val="009D0B48"/>
    <w:rsid w:val="009D126C"/>
    <w:rsid w:val="009D1668"/>
    <w:rsid w:val="009D198E"/>
    <w:rsid w:val="009D1BD6"/>
    <w:rsid w:val="009D22F7"/>
    <w:rsid w:val="009D252A"/>
    <w:rsid w:val="009D2B11"/>
    <w:rsid w:val="009D2D57"/>
    <w:rsid w:val="009D2D6C"/>
    <w:rsid w:val="009D2ED9"/>
    <w:rsid w:val="009D320F"/>
    <w:rsid w:val="009D39CF"/>
    <w:rsid w:val="009D404F"/>
    <w:rsid w:val="009D4366"/>
    <w:rsid w:val="009D4A7F"/>
    <w:rsid w:val="009D5566"/>
    <w:rsid w:val="009D5E7B"/>
    <w:rsid w:val="009D6AB6"/>
    <w:rsid w:val="009D72FB"/>
    <w:rsid w:val="009D7914"/>
    <w:rsid w:val="009E0483"/>
    <w:rsid w:val="009E1DDD"/>
    <w:rsid w:val="009E2370"/>
    <w:rsid w:val="009E2A38"/>
    <w:rsid w:val="009E2EF6"/>
    <w:rsid w:val="009E35BA"/>
    <w:rsid w:val="009E39CB"/>
    <w:rsid w:val="009E4090"/>
    <w:rsid w:val="009E4536"/>
    <w:rsid w:val="009E4B9E"/>
    <w:rsid w:val="009E4F5A"/>
    <w:rsid w:val="009E5068"/>
    <w:rsid w:val="009E5156"/>
    <w:rsid w:val="009E6B23"/>
    <w:rsid w:val="009F046E"/>
    <w:rsid w:val="009F0F7D"/>
    <w:rsid w:val="009F11D2"/>
    <w:rsid w:val="009F1402"/>
    <w:rsid w:val="009F1A24"/>
    <w:rsid w:val="009F34FC"/>
    <w:rsid w:val="009F3696"/>
    <w:rsid w:val="009F3ABD"/>
    <w:rsid w:val="009F426D"/>
    <w:rsid w:val="009F42AD"/>
    <w:rsid w:val="009F4782"/>
    <w:rsid w:val="009F4DF0"/>
    <w:rsid w:val="009F530B"/>
    <w:rsid w:val="009F5EF8"/>
    <w:rsid w:val="009F6253"/>
    <w:rsid w:val="009F6391"/>
    <w:rsid w:val="009F6719"/>
    <w:rsid w:val="009F675A"/>
    <w:rsid w:val="009F68C6"/>
    <w:rsid w:val="009F6900"/>
    <w:rsid w:val="009F6DB6"/>
    <w:rsid w:val="009F6F97"/>
    <w:rsid w:val="009F6FCB"/>
    <w:rsid w:val="009F70F6"/>
    <w:rsid w:val="009F7186"/>
    <w:rsid w:val="009F7312"/>
    <w:rsid w:val="009F75AF"/>
    <w:rsid w:val="009F76CF"/>
    <w:rsid w:val="009F7A02"/>
    <w:rsid w:val="00A00ABF"/>
    <w:rsid w:val="00A01124"/>
    <w:rsid w:val="00A0224C"/>
    <w:rsid w:val="00A03604"/>
    <w:rsid w:val="00A04928"/>
    <w:rsid w:val="00A04A1C"/>
    <w:rsid w:val="00A05EA7"/>
    <w:rsid w:val="00A061ED"/>
    <w:rsid w:val="00A0640A"/>
    <w:rsid w:val="00A06ADC"/>
    <w:rsid w:val="00A07205"/>
    <w:rsid w:val="00A07B59"/>
    <w:rsid w:val="00A07E02"/>
    <w:rsid w:val="00A112A4"/>
    <w:rsid w:val="00A127DF"/>
    <w:rsid w:val="00A12C97"/>
    <w:rsid w:val="00A13296"/>
    <w:rsid w:val="00A13607"/>
    <w:rsid w:val="00A13B49"/>
    <w:rsid w:val="00A13F7E"/>
    <w:rsid w:val="00A1401F"/>
    <w:rsid w:val="00A141D1"/>
    <w:rsid w:val="00A15FDD"/>
    <w:rsid w:val="00A16AEA"/>
    <w:rsid w:val="00A16D2B"/>
    <w:rsid w:val="00A16F5F"/>
    <w:rsid w:val="00A208BC"/>
    <w:rsid w:val="00A21471"/>
    <w:rsid w:val="00A2157E"/>
    <w:rsid w:val="00A22468"/>
    <w:rsid w:val="00A2307A"/>
    <w:rsid w:val="00A23B12"/>
    <w:rsid w:val="00A23C91"/>
    <w:rsid w:val="00A23E70"/>
    <w:rsid w:val="00A241DE"/>
    <w:rsid w:val="00A24690"/>
    <w:rsid w:val="00A24752"/>
    <w:rsid w:val="00A2490D"/>
    <w:rsid w:val="00A250C2"/>
    <w:rsid w:val="00A250E7"/>
    <w:rsid w:val="00A25C11"/>
    <w:rsid w:val="00A265E2"/>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66F"/>
    <w:rsid w:val="00A36839"/>
    <w:rsid w:val="00A37937"/>
    <w:rsid w:val="00A37DC5"/>
    <w:rsid w:val="00A4030B"/>
    <w:rsid w:val="00A406A4"/>
    <w:rsid w:val="00A4112E"/>
    <w:rsid w:val="00A417EE"/>
    <w:rsid w:val="00A41D8C"/>
    <w:rsid w:val="00A422A9"/>
    <w:rsid w:val="00A42A22"/>
    <w:rsid w:val="00A42CC7"/>
    <w:rsid w:val="00A4320C"/>
    <w:rsid w:val="00A432F4"/>
    <w:rsid w:val="00A4364E"/>
    <w:rsid w:val="00A437C9"/>
    <w:rsid w:val="00A44129"/>
    <w:rsid w:val="00A44636"/>
    <w:rsid w:val="00A449D9"/>
    <w:rsid w:val="00A451E1"/>
    <w:rsid w:val="00A45D4D"/>
    <w:rsid w:val="00A45FBC"/>
    <w:rsid w:val="00A46382"/>
    <w:rsid w:val="00A463DD"/>
    <w:rsid w:val="00A4671D"/>
    <w:rsid w:val="00A46E71"/>
    <w:rsid w:val="00A46FA0"/>
    <w:rsid w:val="00A472A7"/>
    <w:rsid w:val="00A475D0"/>
    <w:rsid w:val="00A47865"/>
    <w:rsid w:val="00A50141"/>
    <w:rsid w:val="00A50219"/>
    <w:rsid w:val="00A51A74"/>
    <w:rsid w:val="00A53801"/>
    <w:rsid w:val="00A53F16"/>
    <w:rsid w:val="00A54552"/>
    <w:rsid w:val="00A54570"/>
    <w:rsid w:val="00A54BD7"/>
    <w:rsid w:val="00A54CB8"/>
    <w:rsid w:val="00A55152"/>
    <w:rsid w:val="00A555BF"/>
    <w:rsid w:val="00A55A03"/>
    <w:rsid w:val="00A55AA6"/>
    <w:rsid w:val="00A55AAF"/>
    <w:rsid w:val="00A55AEE"/>
    <w:rsid w:val="00A56358"/>
    <w:rsid w:val="00A56657"/>
    <w:rsid w:val="00A57888"/>
    <w:rsid w:val="00A604F1"/>
    <w:rsid w:val="00A609A4"/>
    <w:rsid w:val="00A62751"/>
    <w:rsid w:val="00A63785"/>
    <w:rsid w:val="00A63AB9"/>
    <w:rsid w:val="00A63B4F"/>
    <w:rsid w:val="00A63F4C"/>
    <w:rsid w:val="00A64519"/>
    <w:rsid w:val="00A64746"/>
    <w:rsid w:val="00A652A6"/>
    <w:rsid w:val="00A653E3"/>
    <w:rsid w:val="00A659EB"/>
    <w:rsid w:val="00A65FCD"/>
    <w:rsid w:val="00A66014"/>
    <w:rsid w:val="00A66046"/>
    <w:rsid w:val="00A6605A"/>
    <w:rsid w:val="00A667A0"/>
    <w:rsid w:val="00A66A86"/>
    <w:rsid w:val="00A66DB9"/>
    <w:rsid w:val="00A66EBF"/>
    <w:rsid w:val="00A67604"/>
    <w:rsid w:val="00A67ACF"/>
    <w:rsid w:val="00A67BD9"/>
    <w:rsid w:val="00A67E64"/>
    <w:rsid w:val="00A700D6"/>
    <w:rsid w:val="00A70E95"/>
    <w:rsid w:val="00A713CB"/>
    <w:rsid w:val="00A71516"/>
    <w:rsid w:val="00A71C8C"/>
    <w:rsid w:val="00A72EBF"/>
    <w:rsid w:val="00A72FC1"/>
    <w:rsid w:val="00A731E8"/>
    <w:rsid w:val="00A73D5B"/>
    <w:rsid w:val="00A740CD"/>
    <w:rsid w:val="00A74C97"/>
    <w:rsid w:val="00A74D2E"/>
    <w:rsid w:val="00A75145"/>
    <w:rsid w:val="00A758A6"/>
    <w:rsid w:val="00A76D5B"/>
    <w:rsid w:val="00A777CF"/>
    <w:rsid w:val="00A77F48"/>
    <w:rsid w:val="00A80078"/>
    <w:rsid w:val="00A8159E"/>
    <w:rsid w:val="00A81B93"/>
    <w:rsid w:val="00A81E76"/>
    <w:rsid w:val="00A826E4"/>
    <w:rsid w:val="00A82EA8"/>
    <w:rsid w:val="00A8323F"/>
    <w:rsid w:val="00A833FE"/>
    <w:rsid w:val="00A83A68"/>
    <w:rsid w:val="00A83E0C"/>
    <w:rsid w:val="00A84081"/>
    <w:rsid w:val="00A840F4"/>
    <w:rsid w:val="00A842B9"/>
    <w:rsid w:val="00A84373"/>
    <w:rsid w:val="00A8438B"/>
    <w:rsid w:val="00A84882"/>
    <w:rsid w:val="00A8554B"/>
    <w:rsid w:val="00A85D07"/>
    <w:rsid w:val="00A85F64"/>
    <w:rsid w:val="00A860B5"/>
    <w:rsid w:val="00A86F03"/>
    <w:rsid w:val="00A8723B"/>
    <w:rsid w:val="00A87249"/>
    <w:rsid w:val="00A873C9"/>
    <w:rsid w:val="00A90153"/>
    <w:rsid w:val="00A903A4"/>
    <w:rsid w:val="00A90515"/>
    <w:rsid w:val="00A90F0F"/>
    <w:rsid w:val="00A90FD6"/>
    <w:rsid w:val="00A92608"/>
    <w:rsid w:val="00A92BF2"/>
    <w:rsid w:val="00A93744"/>
    <w:rsid w:val="00A942A2"/>
    <w:rsid w:val="00A952B5"/>
    <w:rsid w:val="00A95417"/>
    <w:rsid w:val="00A95E2A"/>
    <w:rsid w:val="00A9728E"/>
    <w:rsid w:val="00A979AF"/>
    <w:rsid w:val="00A97A25"/>
    <w:rsid w:val="00A97A3B"/>
    <w:rsid w:val="00AA0223"/>
    <w:rsid w:val="00AA077A"/>
    <w:rsid w:val="00AA16EB"/>
    <w:rsid w:val="00AA1A88"/>
    <w:rsid w:val="00AA1C0E"/>
    <w:rsid w:val="00AA2592"/>
    <w:rsid w:val="00AA2630"/>
    <w:rsid w:val="00AA2737"/>
    <w:rsid w:val="00AA3923"/>
    <w:rsid w:val="00AA3DF5"/>
    <w:rsid w:val="00AA454C"/>
    <w:rsid w:val="00AA48FD"/>
    <w:rsid w:val="00AA4932"/>
    <w:rsid w:val="00AA4941"/>
    <w:rsid w:val="00AA612F"/>
    <w:rsid w:val="00AA6DBE"/>
    <w:rsid w:val="00AA72CB"/>
    <w:rsid w:val="00AA753E"/>
    <w:rsid w:val="00AA7BA2"/>
    <w:rsid w:val="00AB02BF"/>
    <w:rsid w:val="00AB0A60"/>
    <w:rsid w:val="00AB141A"/>
    <w:rsid w:val="00AB14CF"/>
    <w:rsid w:val="00AB16E3"/>
    <w:rsid w:val="00AB1BDE"/>
    <w:rsid w:val="00AB2BED"/>
    <w:rsid w:val="00AB38CF"/>
    <w:rsid w:val="00AB39EF"/>
    <w:rsid w:val="00AB3D0B"/>
    <w:rsid w:val="00AB45F8"/>
    <w:rsid w:val="00AB5082"/>
    <w:rsid w:val="00AB5102"/>
    <w:rsid w:val="00AB5B73"/>
    <w:rsid w:val="00AB6D60"/>
    <w:rsid w:val="00AB7391"/>
    <w:rsid w:val="00AB7974"/>
    <w:rsid w:val="00AC0178"/>
    <w:rsid w:val="00AC05A7"/>
    <w:rsid w:val="00AC07A0"/>
    <w:rsid w:val="00AC0B7A"/>
    <w:rsid w:val="00AC1130"/>
    <w:rsid w:val="00AC1920"/>
    <w:rsid w:val="00AC27B5"/>
    <w:rsid w:val="00AC281F"/>
    <w:rsid w:val="00AC3C34"/>
    <w:rsid w:val="00AC3C82"/>
    <w:rsid w:val="00AC40C5"/>
    <w:rsid w:val="00AC4CE8"/>
    <w:rsid w:val="00AC50DC"/>
    <w:rsid w:val="00AC6493"/>
    <w:rsid w:val="00AC72E4"/>
    <w:rsid w:val="00AC7B1E"/>
    <w:rsid w:val="00AC7C08"/>
    <w:rsid w:val="00AD0593"/>
    <w:rsid w:val="00AD0FD3"/>
    <w:rsid w:val="00AD1A11"/>
    <w:rsid w:val="00AD22BA"/>
    <w:rsid w:val="00AD2E9A"/>
    <w:rsid w:val="00AD34B3"/>
    <w:rsid w:val="00AD367F"/>
    <w:rsid w:val="00AD4652"/>
    <w:rsid w:val="00AD4BFC"/>
    <w:rsid w:val="00AD4D5F"/>
    <w:rsid w:val="00AD50A6"/>
    <w:rsid w:val="00AD5508"/>
    <w:rsid w:val="00AD56D7"/>
    <w:rsid w:val="00AD5887"/>
    <w:rsid w:val="00AD5D49"/>
    <w:rsid w:val="00AD62A4"/>
    <w:rsid w:val="00AD66BA"/>
    <w:rsid w:val="00AD6E41"/>
    <w:rsid w:val="00AD71DE"/>
    <w:rsid w:val="00AD7351"/>
    <w:rsid w:val="00AD73F8"/>
    <w:rsid w:val="00AD777F"/>
    <w:rsid w:val="00AE0C6E"/>
    <w:rsid w:val="00AE1A53"/>
    <w:rsid w:val="00AE20B5"/>
    <w:rsid w:val="00AE2E6C"/>
    <w:rsid w:val="00AE2ED4"/>
    <w:rsid w:val="00AE3455"/>
    <w:rsid w:val="00AE3A9B"/>
    <w:rsid w:val="00AE3B35"/>
    <w:rsid w:val="00AE42C4"/>
    <w:rsid w:val="00AE4797"/>
    <w:rsid w:val="00AE6121"/>
    <w:rsid w:val="00AE616F"/>
    <w:rsid w:val="00AE6C9E"/>
    <w:rsid w:val="00AF18D9"/>
    <w:rsid w:val="00AF2D37"/>
    <w:rsid w:val="00AF32C3"/>
    <w:rsid w:val="00AF34DA"/>
    <w:rsid w:val="00AF421F"/>
    <w:rsid w:val="00AF4A50"/>
    <w:rsid w:val="00AF4C8D"/>
    <w:rsid w:val="00AF4CF4"/>
    <w:rsid w:val="00AF5366"/>
    <w:rsid w:val="00AF5521"/>
    <w:rsid w:val="00AF5B25"/>
    <w:rsid w:val="00AF6091"/>
    <w:rsid w:val="00AF6C55"/>
    <w:rsid w:val="00AF6E07"/>
    <w:rsid w:val="00AF7055"/>
    <w:rsid w:val="00AF771E"/>
    <w:rsid w:val="00B0011B"/>
    <w:rsid w:val="00B00273"/>
    <w:rsid w:val="00B003C9"/>
    <w:rsid w:val="00B00590"/>
    <w:rsid w:val="00B00808"/>
    <w:rsid w:val="00B008E0"/>
    <w:rsid w:val="00B01306"/>
    <w:rsid w:val="00B0195A"/>
    <w:rsid w:val="00B01E28"/>
    <w:rsid w:val="00B0225D"/>
    <w:rsid w:val="00B024E0"/>
    <w:rsid w:val="00B037B9"/>
    <w:rsid w:val="00B03B23"/>
    <w:rsid w:val="00B03B25"/>
    <w:rsid w:val="00B03C30"/>
    <w:rsid w:val="00B03ED3"/>
    <w:rsid w:val="00B04040"/>
    <w:rsid w:val="00B0464C"/>
    <w:rsid w:val="00B046E1"/>
    <w:rsid w:val="00B04F2E"/>
    <w:rsid w:val="00B05358"/>
    <w:rsid w:val="00B05910"/>
    <w:rsid w:val="00B05CE8"/>
    <w:rsid w:val="00B0638D"/>
    <w:rsid w:val="00B06537"/>
    <w:rsid w:val="00B06B8C"/>
    <w:rsid w:val="00B06CC6"/>
    <w:rsid w:val="00B06DE4"/>
    <w:rsid w:val="00B078A5"/>
    <w:rsid w:val="00B07B4F"/>
    <w:rsid w:val="00B07DB5"/>
    <w:rsid w:val="00B10FFC"/>
    <w:rsid w:val="00B11B6C"/>
    <w:rsid w:val="00B12BED"/>
    <w:rsid w:val="00B12D90"/>
    <w:rsid w:val="00B12DFF"/>
    <w:rsid w:val="00B13002"/>
    <w:rsid w:val="00B131AA"/>
    <w:rsid w:val="00B1323E"/>
    <w:rsid w:val="00B1371E"/>
    <w:rsid w:val="00B13DFE"/>
    <w:rsid w:val="00B1416A"/>
    <w:rsid w:val="00B1496E"/>
    <w:rsid w:val="00B14AEF"/>
    <w:rsid w:val="00B14FD4"/>
    <w:rsid w:val="00B16D68"/>
    <w:rsid w:val="00B170D6"/>
    <w:rsid w:val="00B17710"/>
    <w:rsid w:val="00B20376"/>
    <w:rsid w:val="00B206EE"/>
    <w:rsid w:val="00B20B78"/>
    <w:rsid w:val="00B211E5"/>
    <w:rsid w:val="00B21482"/>
    <w:rsid w:val="00B21826"/>
    <w:rsid w:val="00B21ED2"/>
    <w:rsid w:val="00B225F9"/>
    <w:rsid w:val="00B22985"/>
    <w:rsid w:val="00B22F04"/>
    <w:rsid w:val="00B231B6"/>
    <w:rsid w:val="00B24163"/>
    <w:rsid w:val="00B253B8"/>
    <w:rsid w:val="00B262C7"/>
    <w:rsid w:val="00B26736"/>
    <w:rsid w:val="00B26789"/>
    <w:rsid w:val="00B2733C"/>
    <w:rsid w:val="00B27923"/>
    <w:rsid w:val="00B27B4F"/>
    <w:rsid w:val="00B300D9"/>
    <w:rsid w:val="00B31CE4"/>
    <w:rsid w:val="00B3230C"/>
    <w:rsid w:val="00B330A7"/>
    <w:rsid w:val="00B330F6"/>
    <w:rsid w:val="00B33686"/>
    <w:rsid w:val="00B33742"/>
    <w:rsid w:val="00B34EF4"/>
    <w:rsid w:val="00B34FF3"/>
    <w:rsid w:val="00B351B1"/>
    <w:rsid w:val="00B3546F"/>
    <w:rsid w:val="00B3685E"/>
    <w:rsid w:val="00B36C7B"/>
    <w:rsid w:val="00B371C8"/>
    <w:rsid w:val="00B37385"/>
    <w:rsid w:val="00B37BB8"/>
    <w:rsid w:val="00B40611"/>
    <w:rsid w:val="00B40E96"/>
    <w:rsid w:val="00B41457"/>
    <w:rsid w:val="00B414DB"/>
    <w:rsid w:val="00B41536"/>
    <w:rsid w:val="00B41805"/>
    <w:rsid w:val="00B41FC3"/>
    <w:rsid w:val="00B42853"/>
    <w:rsid w:val="00B42893"/>
    <w:rsid w:val="00B42CEA"/>
    <w:rsid w:val="00B42F73"/>
    <w:rsid w:val="00B43032"/>
    <w:rsid w:val="00B43C39"/>
    <w:rsid w:val="00B4444C"/>
    <w:rsid w:val="00B4465F"/>
    <w:rsid w:val="00B44DAE"/>
    <w:rsid w:val="00B454F0"/>
    <w:rsid w:val="00B4581C"/>
    <w:rsid w:val="00B460F0"/>
    <w:rsid w:val="00B461F5"/>
    <w:rsid w:val="00B46CCD"/>
    <w:rsid w:val="00B47720"/>
    <w:rsid w:val="00B47861"/>
    <w:rsid w:val="00B5039F"/>
    <w:rsid w:val="00B50B4A"/>
    <w:rsid w:val="00B50E01"/>
    <w:rsid w:val="00B50FFA"/>
    <w:rsid w:val="00B5135A"/>
    <w:rsid w:val="00B5156A"/>
    <w:rsid w:val="00B51616"/>
    <w:rsid w:val="00B5184C"/>
    <w:rsid w:val="00B51EA2"/>
    <w:rsid w:val="00B526C7"/>
    <w:rsid w:val="00B53006"/>
    <w:rsid w:val="00B53CF3"/>
    <w:rsid w:val="00B54B74"/>
    <w:rsid w:val="00B557CD"/>
    <w:rsid w:val="00B562F8"/>
    <w:rsid w:val="00B56440"/>
    <w:rsid w:val="00B56901"/>
    <w:rsid w:val="00B569DE"/>
    <w:rsid w:val="00B56B01"/>
    <w:rsid w:val="00B57740"/>
    <w:rsid w:val="00B5782D"/>
    <w:rsid w:val="00B579B1"/>
    <w:rsid w:val="00B57B5F"/>
    <w:rsid w:val="00B57DB5"/>
    <w:rsid w:val="00B60203"/>
    <w:rsid w:val="00B60712"/>
    <w:rsid w:val="00B61219"/>
    <w:rsid w:val="00B61498"/>
    <w:rsid w:val="00B61650"/>
    <w:rsid w:val="00B616C4"/>
    <w:rsid w:val="00B625E5"/>
    <w:rsid w:val="00B6267C"/>
    <w:rsid w:val="00B62EAC"/>
    <w:rsid w:val="00B633D2"/>
    <w:rsid w:val="00B64AE5"/>
    <w:rsid w:val="00B64C12"/>
    <w:rsid w:val="00B64F76"/>
    <w:rsid w:val="00B64F9B"/>
    <w:rsid w:val="00B651FB"/>
    <w:rsid w:val="00B65F67"/>
    <w:rsid w:val="00B67584"/>
    <w:rsid w:val="00B67C09"/>
    <w:rsid w:val="00B67E24"/>
    <w:rsid w:val="00B67F16"/>
    <w:rsid w:val="00B70190"/>
    <w:rsid w:val="00B70544"/>
    <w:rsid w:val="00B72047"/>
    <w:rsid w:val="00B7239F"/>
    <w:rsid w:val="00B72A41"/>
    <w:rsid w:val="00B72B81"/>
    <w:rsid w:val="00B72FCC"/>
    <w:rsid w:val="00B74B14"/>
    <w:rsid w:val="00B750D0"/>
    <w:rsid w:val="00B75687"/>
    <w:rsid w:val="00B756BB"/>
    <w:rsid w:val="00B766BF"/>
    <w:rsid w:val="00B76893"/>
    <w:rsid w:val="00B77670"/>
    <w:rsid w:val="00B77977"/>
    <w:rsid w:val="00B77D48"/>
    <w:rsid w:val="00B80233"/>
    <w:rsid w:val="00B80939"/>
    <w:rsid w:val="00B81803"/>
    <w:rsid w:val="00B81F7E"/>
    <w:rsid w:val="00B82563"/>
    <w:rsid w:val="00B83494"/>
    <w:rsid w:val="00B83CA8"/>
    <w:rsid w:val="00B83E19"/>
    <w:rsid w:val="00B841AD"/>
    <w:rsid w:val="00B8439B"/>
    <w:rsid w:val="00B84673"/>
    <w:rsid w:val="00B84B72"/>
    <w:rsid w:val="00B84E44"/>
    <w:rsid w:val="00B85F6E"/>
    <w:rsid w:val="00B86266"/>
    <w:rsid w:val="00B863D0"/>
    <w:rsid w:val="00B86CA9"/>
    <w:rsid w:val="00B870B6"/>
    <w:rsid w:val="00B878F8"/>
    <w:rsid w:val="00B87FBB"/>
    <w:rsid w:val="00B901A0"/>
    <w:rsid w:val="00B90C2B"/>
    <w:rsid w:val="00B90EC8"/>
    <w:rsid w:val="00B91ECA"/>
    <w:rsid w:val="00B92412"/>
    <w:rsid w:val="00B92465"/>
    <w:rsid w:val="00B924B5"/>
    <w:rsid w:val="00B9289A"/>
    <w:rsid w:val="00B92AA9"/>
    <w:rsid w:val="00B93162"/>
    <w:rsid w:val="00B93AFA"/>
    <w:rsid w:val="00B93E3C"/>
    <w:rsid w:val="00B93FC3"/>
    <w:rsid w:val="00B9473F"/>
    <w:rsid w:val="00B94B41"/>
    <w:rsid w:val="00B94BDE"/>
    <w:rsid w:val="00B94E02"/>
    <w:rsid w:val="00B96126"/>
    <w:rsid w:val="00B96347"/>
    <w:rsid w:val="00B9634B"/>
    <w:rsid w:val="00BA0151"/>
    <w:rsid w:val="00BA09B3"/>
    <w:rsid w:val="00BA0CD1"/>
    <w:rsid w:val="00BA14BA"/>
    <w:rsid w:val="00BA1507"/>
    <w:rsid w:val="00BA25AE"/>
    <w:rsid w:val="00BA40F0"/>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65F"/>
    <w:rsid w:val="00BB295C"/>
    <w:rsid w:val="00BB3132"/>
    <w:rsid w:val="00BB336F"/>
    <w:rsid w:val="00BB3BF9"/>
    <w:rsid w:val="00BB3D94"/>
    <w:rsid w:val="00BB4073"/>
    <w:rsid w:val="00BB4C3C"/>
    <w:rsid w:val="00BB4EEC"/>
    <w:rsid w:val="00BB58AC"/>
    <w:rsid w:val="00BB7EA2"/>
    <w:rsid w:val="00BC0A2D"/>
    <w:rsid w:val="00BC0DA3"/>
    <w:rsid w:val="00BC1548"/>
    <w:rsid w:val="00BC1F12"/>
    <w:rsid w:val="00BC20A9"/>
    <w:rsid w:val="00BC2CBE"/>
    <w:rsid w:val="00BC30B1"/>
    <w:rsid w:val="00BC3611"/>
    <w:rsid w:val="00BC3BD8"/>
    <w:rsid w:val="00BC41D7"/>
    <w:rsid w:val="00BC4DC0"/>
    <w:rsid w:val="00BC4FF9"/>
    <w:rsid w:val="00BC5FE6"/>
    <w:rsid w:val="00BC601C"/>
    <w:rsid w:val="00BC62E6"/>
    <w:rsid w:val="00BD06B6"/>
    <w:rsid w:val="00BD25E3"/>
    <w:rsid w:val="00BD29FF"/>
    <w:rsid w:val="00BD33AE"/>
    <w:rsid w:val="00BD4EEF"/>
    <w:rsid w:val="00BD4FAC"/>
    <w:rsid w:val="00BD5765"/>
    <w:rsid w:val="00BD6358"/>
    <w:rsid w:val="00BD6541"/>
    <w:rsid w:val="00BD68E5"/>
    <w:rsid w:val="00BD7571"/>
    <w:rsid w:val="00BD7A26"/>
    <w:rsid w:val="00BE064C"/>
    <w:rsid w:val="00BE07AC"/>
    <w:rsid w:val="00BE0A78"/>
    <w:rsid w:val="00BE100B"/>
    <w:rsid w:val="00BE1118"/>
    <w:rsid w:val="00BE17EB"/>
    <w:rsid w:val="00BE196C"/>
    <w:rsid w:val="00BE1B83"/>
    <w:rsid w:val="00BE1C4B"/>
    <w:rsid w:val="00BE1E32"/>
    <w:rsid w:val="00BE22DC"/>
    <w:rsid w:val="00BE3007"/>
    <w:rsid w:val="00BE30DF"/>
    <w:rsid w:val="00BE3619"/>
    <w:rsid w:val="00BE39FF"/>
    <w:rsid w:val="00BE44C2"/>
    <w:rsid w:val="00BE4DE8"/>
    <w:rsid w:val="00BE56C8"/>
    <w:rsid w:val="00BE643A"/>
    <w:rsid w:val="00BE649F"/>
    <w:rsid w:val="00BE6753"/>
    <w:rsid w:val="00BE7191"/>
    <w:rsid w:val="00BE7195"/>
    <w:rsid w:val="00BF084B"/>
    <w:rsid w:val="00BF0C3E"/>
    <w:rsid w:val="00BF0E99"/>
    <w:rsid w:val="00BF19E8"/>
    <w:rsid w:val="00BF1A77"/>
    <w:rsid w:val="00BF1C97"/>
    <w:rsid w:val="00BF1D9F"/>
    <w:rsid w:val="00BF2FA5"/>
    <w:rsid w:val="00BF326B"/>
    <w:rsid w:val="00BF3907"/>
    <w:rsid w:val="00BF4E33"/>
    <w:rsid w:val="00BF686B"/>
    <w:rsid w:val="00BF7966"/>
    <w:rsid w:val="00BF7B06"/>
    <w:rsid w:val="00BF7BDF"/>
    <w:rsid w:val="00BF7C17"/>
    <w:rsid w:val="00C0032B"/>
    <w:rsid w:val="00C00450"/>
    <w:rsid w:val="00C00821"/>
    <w:rsid w:val="00C011E9"/>
    <w:rsid w:val="00C016FB"/>
    <w:rsid w:val="00C018D1"/>
    <w:rsid w:val="00C01C35"/>
    <w:rsid w:val="00C01CC8"/>
    <w:rsid w:val="00C02B95"/>
    <w:rsid w:val="00C0337D"/>
    <w:rsid w:val="00C0371D"/>
    <w:rsid w:val="00C03A29"/>
    <w:rsid w:val="00C04700"/>
    <w:rsid w:val="00C04C7F"/>
    <w:rsid w:val="00C05B8A"/>
    <w:rsid w:val="00C05CDB"/>
    <w:rsid w:val="00C068A7"/>
    <w:rsid w:val="00C06960"/>
    <w:rsid w:val="00C069BD"/>
    <w:rsid w:val="00C07098"/>
    <w:rsid w:val="00C07349"/>
    <w:rsid w:val="00C07513"/>
    <w:rsid w:val="00C07A09"/>
    <w:rsid w:val="00C07DF8"/>
    <w:rsid w:val="00C10A78"/>
    <w:rsid w:val="00C11451"/>
    <w:rsid w:val="00C12226"/>
    <w:rsid w:val="00C133F0"/>
    <w:rsid w:val="00C1376F"/>
    <w:rsid w:val="00C144C0"/>
    <w:rsid w:val="00C14F24"/>
    <w:rsid w:val="00C15060"/>
    <w:rsid w:val="00C150C8"/>
    <w:rsid w:val="00C15A27"/>
    <w:rsid w:val="00C16825"/>
    <w:rsid w:val="00C169FD"/>
    <w:rsid w:val="00C16DF2"/>
    <w:rsid w:val="00C172F9"/>
    <w:rsid w:val="00C17674"/>
    <w:rsid w:val="00C1779C"/>
    <w:rsid w:val="00C2040F"/>
    <w:rsid w:val="00C23389"/>
    <w:rsid w:val="00C233A0"/>
    <w:rsid w:val="00C23814"/>
    <w:rsid w:val="00C24291"/>
    <w:rsid w:val="00C25362"/>
    <w:rsid w:val="00C25768"/>
    <w:rsid w:val="00C25838"/>
    <w:rsid w:val="00C2693F"/>
    <w:rsid w:val="00C2727E"/>
    <w:rsid w:val="00C27775"/>
    <w:rsid w:val="00C27B19"/>
    <w:rsid w:val="00C3035F"/>
    <w:rsid w:val="00C30515"/>
    <w:rsid w:val="00C31287"/>
    <w:rsid w:val="00C313C6"/>
    <w:rsid w:val="00C3185E"/>
    <w:rsid w:val="00C32234"/>
    <w:rsid w:val="00C33F57"/>
    <w:rsid w:val="00C353F9"/>
    <w:rsid w:val="00C36A0F"/>
    <w:rsid w:val="00C36F1F"/>
    <w:rsid w:val="00C37D1D"/>
    <w:rsid w:val="00C40A18"/>
    <w:rsid w:val="00C40BF6"/>
    <w:rsid w:val="00C41243"/>
    <w:rsid w:val="00C41737"/>
    <w:rsid w:val="00C41A1D"/>
    <w:rsid w:val="00C41B70"/>
    <w:rsid w:val="00C42100"/>
    <w:rsid w:val="00C425DC"/>
    <w:rsid w:val="00C43133"/>
    <w:rsid w:val="00C433AF"/>
    <w:rsid w:val="00C43858"/>
    <w:rsid w:val="00C43F7E"/>
    <w:rsid w:val="00C443B8"/>
    <w:rsid w:val="00C444F1"/>
    <w:rsid w:val="00C4525F"/>
    <w:rsid w:val="00C454A6"/>
    <w:rsid w:val="00C465E8"/>
    <w:rsid w:val="00C467C7"/>
    <w:rsid w:val="00C46AC5"/>
    <w:rsid w:val="00C46D42"/>
    <w:rsid w:val="00C4732A"/>
    <w:rsid w:val="00C47661"/>
    <w:rsid w:val="00C503C5"/>
    <w:rsid w:val="00C50550"/>
    <w:rsid w:val="00C51747"/>
    <w:rsid w:val="00C51912"/>
    <w:rsid w:val="00C51A21"/>
    <w:rsid w:val="00C51D60"/>
    <w:rsid w:val="00C52A45"/>
    <w:rsid w:val="00C5362E"/>
    <w:rsid w:val="00C536D3"/>
    <w:rsid w:val="00C54128"/>
    <w:rsid w:val="00C54ED9"/>
    <w:rsid w:val="00C54F8F"/>
    <w:rsid w:val="00C55E2D"/>
    <w:rsid w:val="00C562E5"/>
    <w:rsid w:val="00C5763E"/>
    <w:rsid w:val="00C601BF"/>
    <w:rsid w:val="00C608D9"/>
    <w:rsid w:val="00C60945"/>
    <w:rsid w:val="00C61555"/>
    <w:rsid w:val="00C61717"/>
    <w:rsid w:val="00C62DFC"/>
    <w:rsid w:val="00C63585"/>
    <w:rsid w:val="00C636DA"/>
    <w:rsid w:val="00C641B5"/>
    <w:rsid w:val="00C64708"/>
    <w:rsid w:val="00C65AAE"/>
    <w:rsid w:val="00C65E8A"/>
    <w:rsid w:val="00C66598"/>
    <w:rsid w:val="00C6672F"/>
    <w:rsid w:val="00C66755"/>
    <w:rsid w:val="00C667E8"/>
    <w:rsid w:val="00C66866"/>
    <w:rsid w:val="00C66972"/>
    <w:rsid w:val="00C67538"/>
    <w:rsid w:val="00C70400"/>
    <w:rsid w:val="00C709E4"/>
    <w:rsid w:val="00C70B5E"/>
    <w:rsid w:val="00C70BAD"/>
    <w:rsid w:val="00C716D3"/>
    <w:rsid w:val="00C71A0F"/>
    <w:rsid w:val="00C71E62"/>
    <w:rsid w:val="00C727D8"/>
    <w:rsid w:val="00C7396E"/>
    <w:rsid w:val="00C73F09"/>
    <w:rsid w:val="00C74174"/>
    <w:rsid w:val="00C74A6C"/>
    <w:rsid w:val="00C74ED0"/>
    <w:rsid w:val="00C76510"/>
    <w:rsid w:val="00C76731"/>
    <w:rsid w:val="00C80202"/>
    <w:rsid w:val="00C8024D"/>
    <w:rsid w:val="00C802A2"/>
    <w:rsid w:val="00C803D4"/>
    <w:rsid w:val="00C808F5"/>
    <w:rsid w:val="00C80B84"/>
    <w:rsid w:val="00C80E68"/>
    <w:rsid w:val="00C827AE"/>
    <w:rsid w:val="00C82CC2"/>
    <w:rsid w:val="00C84104"/>
    <w:rsid w:val="00C84B36"/>
    <w:rsid w:val="00C84F63"/>
    <w:rsid w:val="00C855CC"/>
    <w:rsid w:val="00C86E12"/>
    <w:rsid w:val="00C871A9"/>
    <w:rsid w:val="00C873FF"/>
    <w:rsid w:val="00C877A4"/>
    <w:rsid w:val="00C90043"/>
    <w:rsid w:val="00C90287"/>
    <w:rsid w:val="00C91220"/>
    <w:rsid w:val="00C92CD8"/>
    <w:rsid w:val="00C92CFA"/>
    <w:rsid w:val="00C93977"/>
    <w:rsid w:val="00C93AB9"/>
    <w:rsid w:val="00C93D88"/>
    <w:rsid w:val="00C93EFE"/>
    <w:rsid w:val="00C9424B"/>
    <w:rsid w:val="00C94BD0"/>
    <w:rsid w:val="00C94C07"/>
    <w:rsid w:val="00C953E2"/>
    <w:rsid w:val="00C95A1D"/>
    <w:rsid w:val="00C96951"/>
    <w:rsid w:val="00C96D46"/>
    <w:rsid w:val="00C9720D"/>
    <w:rsid w:val="00C97777"/>
    <w:rsid w:val="00C97FC7"/>
    <w:rsid w:val="00CA07EB"/>
    <w:rsid w:val="00CA1213"/>
    <w:rsid w:val="00CA124F"/>
    <w:rsid w:val="00CA1AC8"/>
    <w:rsid w:val="00CA1D7B"/>
    <w:rsid w:val="00CA27FC"/>
    <w:rsid w:val="00CA2B9F"/>
    <w:rsid w:val="00CA2FF8"/>
    <w:rsid w:val="00CA31A4"/>
    <w:rsid w:val="00CA320B"/>
    <w:rsid w:val="00CA33F3"/>
    <w:rsid w:val="00CA3A9B"/>
    <w:rsid w:val="00CA4917"/>
    <w:rsid w:val="00CA4B64"/>
    <w:rsid w:val="00CA4D7E"/>
    <w:rsid w:val="00CA5C64"/>
    <w:rsid w:val="00CA5CCC"/>
    <w:rsid w:val="00CA5E04"/>
    <w:rsid w:val="00CA680A"/>
    <w:rsid w:val="00CA6C49"/>
    <w:rsid w:val="00CA7504"/>
    <w:rsid w:val="00CB0C4F"/>
    <w:rsid w:val="00CB1043"/>
    <w:rsid w:val="00CB14D2"/>
    <w:rsid w:val="00CB17F2"/>
    <w:rsid w:val="00CB1ACA"/>
    <w:rsid w:val="00CB20CA"/>
    <w:rsid w:val="00CB2449"/>
    <w:rsid w:val="00CB29FE"/>
    <w:rsid w:val="00CB2A9D"/>
    <w:rsid w:val="00CB2B0B"/>
    <w:rsid w:val="00CB33E0"/>
    <w:rsid w:val="00CB341A"/>
    <w:rsid w:val="00CB368D"/>
    <w:rsid w:val="00CB4209"/>
    <w:rsid w:val="00CB48DC"/>
    <w:rsid w:val="00CB585D"/>
    <w:rsid w:val="00CB5CBF"/>
    <w:rsid w:val="00CB5F01"/>
    <w:rsid w:val="00CB63EB"/>
    <w:rsid w:val="00CB681D"/>
    <w:rsid w:val="00CB68FB"/>
    <w:rsid w:val="00CB723F"/>
    <w:rsid w:val="00CB755A"/>
    <w:rsid w:val="00CC0772"/>
    <w:rsid w:val="00CC0DA5"/>
    <w:rsid w:val="00CC0EB1"/>
    <w:rsid w:val="00CC27E9"/>
    <w:rsid w:val="00CC2EB5"/>
    <w:rsid w:val="00CC3CCD"/>
    <w:rsid w:val="00CC406D"/>
    <w:rsid w:val="00CC4651"/>
    <w:rsid w:val="00CC48CF"/>
    <w:rsid w:val="00CC4A7C"/>
    <w:rsid w:val="00CC544F"/>
    <w:rsid w:val="00CC5DAB"/>
    <w:rsid w:val="00CC6465"/>
    <w:rsid w:val="00CC64FD"/>
    <w:rsid w:val="00CC6C7E"/>
    <w:rsid w:val="00CC6F0F"/>
    <w:rsid w:val="00CC7067"/>
    <w:rsid w:val="00CC72A1"/>
    <w:rsid w:val="00CC75CF"/>
    <w:rsid w:val="00CC7CC5"/>
    <w:rsid w:val="00CD071F"/>
    <w:rsid w:val="00CD07A6"/>
    <w:rsid w:val="00CD0A5C"/>
    <w:rsid w:val="00CD234A"/>
    <w:rsid w:val="00CD2661"/>
    <w:rsid w:val="00CD2754"/>
    <w:rsid w:val="00CD2FA0"/>
    <w:rsid w:val="00CD34A8"/>
    <w:rsid w:val="00CD49D8"/>
    <w:rsid w:val="00CD4DB8"/>
    <w:rsid w:val="00CD5136"/>
    <w:rsid w:val="00CD5C47"/>
    <w:rsid w:val="00CD7309"/>
    <w:rsid w:val="00CD775F"/>
    <w:rsid w:val="00CD7864"/>
    <w:rsid w:val="00CD7C7A"/>
    <w:rsid w:val="00CD7CD5"/>
    <w:rsid w:val="00CD7CEB"/>
    <w:rsid w:val="00CE0167"/>
    <w:rsid w:val="00CE08D6"/>
    <w:rsid w:val="00CE0A07"/>
    <w:rsid w:val="00CE0E9C"/>
    <w:rsid w:val="00CE0F59"/>
    <w:rsid w:val="00CE10F0"/>
    <w:rsid w:val="00CE1FA2"/>
    <w:rsid w:val="00CE20E0"/>
    <w:rsid w:val="00CE2271"/>
    <w:rsid w:val="00CE3425"/>
    <w:rsid w:val="00CE3776"/>
    <w:rsid w:val="00CE3BCC"/>
    <w:rsid w:val="00CE4329"/>
    <w:rsid w:val="00CE49F5"/>
    <w:rsid w:val="00CE4F63"/>
    <w:rsid w:val="00CE525E"/>
    <w:rsid w:val="00CE5793"/>
    <w:rsid w:val="00CE674F"/>
    <w:rsid w:val="00CE68E0"/>
    <w:rsid w:val="00CE6BCE"/>
    <w:rsid w:val="00CE6C2F"/>
    <w:rsid w:val="00CE6C88"/>
    <w:rsid w:val="00CE7033"/>
    <w:rsid w:val="00CE7437"/>
    <w:rsid w:val="00CE74BF"/>
    <w:rsid w:val="00CE7524"/>
    <w:rsid w:val="00CE7965"/>
    <w:rsid w:val="00CF05DB"/>
    <w:rsid w:val="00CF0734"/>
    <w:rsid w:val="00CF0FD1"/>
    <w:rsid w:val="00CF17F8"/>
    <w:rsid w:val="00CF19CA"/>
    <w:rsid w:val="00CF1AC3"/>
    <w:rsid w:val="00CF1CA2"/>
    <w:rsid w:val="00CF2B41"/>
    <w:rsid w:val="00CF30D0"/>
    <w:rsid w:val="00CF3C52"/>
    <w:rsid w:val="00CF42C3"/>
    <w:rsid w:val="00CF4367"/>
    <w:rsid w:val="00CF4D21"/>
    <w:rsid w:val="00CF5332"/>
    <w:rsid w:val="00CF692C"/>
    <w:rsid w:val="00CF6CBF"/>
    <w:rsid w:val="00CF791A"/>
    <w:rsid w:val="00CF7C59"/>
    <w:rsid w:val="00CF7C72"/>
    <w:rsid w:val="00D00BE1"/>
    <w:rsid w:val="00D0116D"/>
    <w:rsid w:val="00D01A9D"/>
    <w:rsid w:val="00D0251B"/>
    <w:rsid w:val="00D0277B"/>
    <w:rsid w:val="00D02E19"/>
    <w:rsid w:val="00D0363F"/>
    <w:rsid w:val="00D03796"/>
    <w:rsid w:val="00D039ED"/>
    <w:rsid w:val="00D04402"/>
    <w:rsid w:val="00D04A7F"/>
    <w:rsid w:val="00D04C04"/>
    <w:rsid w:val="00D04D71"/>
    <w:rsid w:val="00D06329"/>
    <w:rsid w:val="00D06753"/>
    <w:rsid w:val="00D06852"/>
    <w:rsid w:val="00D068C7"/>
    <w:rsid w:val="00D07886"/>
    <w:rsid w:val="00D1058D"/>
    <w:rsid w:val="00D10D39"/>
    <w:rsid w:val="00D11AED"/>
    <w:rsid w:val="00D11F5A"/>
    <w:rsid w:val="00D12721"/>
    <w:rsid w:val="00D1280A"/>
    <w:rsid w:val="00D131C8"/>
    <w:rsid w:val="00D13231"/>
    <w:rsid w:val="00D135B4"/>
    <w:rsid w:val="00D1389D"/>
    <w:rsid w:val="00D14D22"/>
    <w:rsid w:val="00D15248"/>
    <w:rsid w:val="00D15598"/>
    <w:rsid w:val="00D15727"/>
    <w:rsid w:val="00D16F82"/>
    <w:rsid w:val="00D1713B"/>
    <w:rsid w:val="00D17A58"/>
    <w:rsid w:val="00D17AAC"/>
    <w:rsid w:val="00D17F2D"/>
    <w:rsid w:val="00D20464"/>
    <w:rsid w:val="00D20B7C"/>
    <w:rsid w:val="00D20D9A"/>
    <w:rsid w:val="00D2273A"/>
    <w:rsid w:val="00D2276D"/>
    <w:rsid w:val="00D22D06"/>
    <w:rsid w:val="00D22FF0"/>
    <w:rsid w:val="00D24F04"/>
    <w:rsid w:val="00D2680E"/>
    <w:rsid w:val="00D26B82"/>
    <w:rsid w:val="00D26C7E"/>
    <w:rsid w:val="00D278EB"/>
    <w:rsid w:val="00D279C8"/>
    <w:rsid w:val="00D3086B"/>
    <w:rsid w:val="00D3090A"/>
    <w:rsid w:val="00D30C32"/>
    <w:rsid w:val="00D30D63"/>
    <w:rsid w:val="00D30EE3"/>
    <w:rsid w:val="00D30FC8"/>
    <w:rsid w:val="00D31FFB"/>
    <w:rsid w:val="00D32321"/>
    <w:rsid w:val="00D327A4"/>
    <w:rsid w:val="00D331BE"/>
    <w:rsid w:val="00D3358E"/>
    <w:rsid w:val="00D33979"/>
    <w:rsid w:val="00D33A51"/>
    <w:rsid w:val="00D34C42"/>
    <w:rsid w:val="00D34C71"/>
    <w:rsid w:val="00D36985"/>
    <w:rsid w:val="00D3799E"/>
    <w:rsid w:val="00D37A6B"/>
    <w:rsid w:val="00D37DF1"/>
    <w:rsid w:val="00D37FCB"/>
    <w:rsid w:val="00D40B16"/>
    <w:rsid w:val="00D4126F"/>
    <w:rsid w:val="00D4138C"/>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7470"/>
    <w:rsid w:val="00D50095"/>
    <w:rsid w:val="00D50438"/>
    <w:rsid w:val="00D505AF"/>
    <w:rsid w:val="00D50D9C"/>
    <w:rsid w:val="00D50E46"/>
    <w:rsid w:val="00D50E5B"/>
    <w:rsid w:val="00D51894"/>
    <w:rsid w:val="00D51C5D"/>
    <w:rsid w:val="00D51C97"/>
    <w:rsid w:val="00D51E1A"/>
    <w:rsid w:val="00D51FAC"/>
    <w:rsid w:val="00D54766"/>
    <w:rsid w:val="00D56663"/>
    <w:rsid w:val="00D56723"/>
    <w:rsid w:val="00D56A29"/>
    <w:rsid w:val="00D56F20"/>
    <w:rsid w:val="00D6013A"/>
    <w:rsid w:val="00D60D6C"/>
    <w:rsid w:val="00D60DE5"/>
    <w:rsid w:val="00D618EC"/>
    <w:rsid w:val="00D619A7"/>
    <w:rsid w:val="00D61AE3"/>
    <w:rsid w:val="00D61BA6"/>
    <w:rsid w:val="00D625DA"/>
    <w:rsid w:val="00D6263B"/>
    <w:rsid w:val="00D62EA9"/>
    <w:rsid w:val="00D630E4"/>
    <w:rsid w:val="00D6321F"/>
    <w:rsid w:val="00D6393D"/>
    <w:rsid w:val="00D63C51"/>
    <w:rsid w:val="00D642BD"/>
    <w:rsid w:val="00D645D5"/>
    <w:rsid w:val="00D64EFE"/>
    <w:rsid w:val="00D65377"/>
    <w:rsid w:val="00D656EC"/>
    <w:rsid w:val="00D6575C"/>
    <w:rsid w:val="00D65CD0"/>
    <w:rsid w:val="00D65D22"/>
    <w:rsid w:val="00D65FDB"/>
    <w:rsid w:val="00D671F4"/>
    <w:rsid w:val="00D6722B"/>
    <w:rsid w:val="00D709E1"/>
    <w:rsid w:val="00D71145"/>
    <w:rsid w:val="00D718C3"/>
    <w:rsid w:val="00D72555"/>
    <w:rsid w:val="00D72BD2"/>
    <w:rsid w:val="00D72F58"/>
    <w:rsid w:val="00D72FFE"/>
    <w:rsid w:val="00D73576"/>
    <w:rsid w:val="00D738A7"/>
    <w:rsid w:val="00D738CC"/>
    <w:rsid w:val="00D73C66"/>
    <w:rsid w:val="00D73DFF"/>
    <w:rsid w:val="00D74293"/>
    <w:rsid w:val="00D7492C"/>
    <w:rsid w:val="00D7495B"/>
    <w:rsid w:val="00D749FC"/>
    <w:rsid w:val="00D74E9C"/>
    <w:rsid w:val="00D75649"/>
    <w:rsid w:val="00D75B3A"/>
    <w:rsid w:val="00D75B5D"/>
    <w:rsid w:val="00D76A48"/>
    <w:rsid w:val="00D77658"/>
    <w:rsid w:val="00D7776F"/>
    <w:rsid w:val="00D800B3"/>
    <w:rsid w:val="00D81187"/>
    <w:rsid w:val="00D81AC0"/>
    <w:rsid w:val="00D81E80"/>
    <w:rsid w:val="00D823FA"/>
    <w:rsid w:val="00D8283A"/>
    <w:rsid w:val="00D82CBC"/>
    <w:rsid w:val="00D833A3"/>
    <w:rsid w:val="00D835D8"/>
    <w:rsid w:val="00D842F9"/>
    <w:rsid w:val="00D84696"/>
    <w:rsid w:val="00D84E00"/>
    <w:rsid w:val="00D85288"/>
    <w:rsid w:val="00D85690"/>
    <w:rsid w:val="00D85F3D"/>
    <w:rsid w:val="00D86129"/>
    <w:rsid w:val="00D86BF5"/>
    <w:rsid w:val="00D86C6F"/>
    <w:rsid w:val="00D86EDE"/>
    <w:rsid w:val="00D901EA"/>
    <w:rsid w:val="00D90609"/>
    <w:rsid w:val="00D90830"/>
    <w:rsid w:val="00D909EF"/>
    <w:rsid w:val="00D91CAF"/>
    <w:rsid w:val="00D93175"/>
    <w:rsid w:val="00D93294"/>
    <w:rsid w:val="00D93385"/>
    <w:rsid w:val="00D93622"/>
    <w:rsid w:val="00D93C75"/>
    <w:rsid w:val="00D94AB1"/>
    <w:rsid w:val="00D94DC5"/>
    <w:rsid w:val="00D95800"/>
    <w:rsid w:val="00D95A92"/>
    <w:rsid w:val="00D961C8"/>
    <w:rsid w:val="00D968E0"/>
    <w:rsid w:val="00D97101"/>
    <w:rsid w:val="00D97924"/>
    <w:rsid w:val="00DA0058"/>
    <w:rsid w:val="00DA0151"/>
    <w:rsid w:val="00DA0A17"/>
    <w:rsid w:val="00DA0B80"/>
    <w:rsid w:val="00DA0D99"/>
    <w:rsid w:val="00DA0E07"/>
    <w:rsid w:val="00DA0E35"/>
    <w:rsid w:val="00DA14A6"/>
    <w:rsid w:val="00DA1B11"/>
    <w:rsid w:val="00DA20C5"/>
    <w:rsid w:val="00DA27C2"/>
    <w:rsid w:val="00DA300F"/>
    <w:rsid w:val="00DA31A2"/>
    <w:rsid w:val="00DA3763"/>
    <w:rsid w:val="00DA3E4C"/>
    <w:rsid w:val="00DA3F45"/>
    <w:rsid w:val="00DA4A83"/>
    <w:rsid w:val="00DA4C58"/>
    <w:rsid w:val="00DA54E3"/>
    <w:rsid w:val="00DA5BB9"/>
    <w:rsid w:val="00DA66E5"/>
    <w:rsid w:val="00DA6724"/>
    <w:rsid w:val="00DA685E"/>
    <w:rsid w:val="00DA735E"/>
    <w:rsid w:val="00DA7576"/>
    <w:rsid w:val="00DA78E3"/>
    <w:rsid w:val="00DA7A62"/>
    <w:rsid w:val="00DA7AB7"/>
    <w:rsid w:val="00DB0AAF"/>
    <w:rsid w:val="00DB15E2"/>
    <w:rsid w:val="00DB16DA"/>
    <w:rsid w:val="00DB30E1"/>
    <w:rsid w:val="00DB32DB"/>
    <w:rsid w:val="00DB39F5"/>
    <w:rsid w:val="00DB3C78"/>
    <w:rsid w:val="00DB44F3"/>
    <w:rsid w:val="00DB4677"/>
    <w:rsid w:val="00DB4DE2"/>
    <w:rsid w:val="00DB506F"/>
    <w:rsid w:val="00DB5D85"/>
    <w:rsid w:val="00DB5F85"/>
    <w:rsid w:val="00DB61AA"/>
    <w:rsid w:val="00DB6616"/>
    <w:rsid w:val="00DB6ADC"/>
    <w:rsid w:val="00DB70D5"/>
    <w:rsid w:val="00DB7604"/>
    <w:rsid w:val="00DB7938"/>
    <w:rsid w:val="00DC047B"/>
    <w:rsid w:val="00DC0616"/>
    <w:rsid w:val="00DC1320"/>
    <w:rsid w:val="00DC13A5"/>
    <w:rsid w:val="00DC19A7"/>
    <w:rsid w:val="00DC1F69"/>
    <w:rsid w:val="00DC3920"/>
    <w:rsid w:val="00DC3A77"/>
    <w:rsid w:val="00DC3C73"/>
    <w:rsid w:val="00DC4217"/>
    <w:rsid w:val="00DC44F0"/>
    <w:rsid w:val="00DC58E4"/>
    <w:rsid w:val="00DC5D42"/>
    <w:rsid w:val="00DC6258"/>
    <w:rsid w:val="00DC68E2"/>
    <w:rsid w:val="00DC6ABB"/>
    <w:rsid w:val="00DC7765"/>
    <w:rsid w:val="00DC7FBC"/>
    <w:rsid w:val="00DD0063"/>
    <w:rsid w:val="00DD04C9"/>
    <w:rsid w:val="00DD0646"/>
    <w:rsid w:val="00DD0DD9"/>
    <w:rsid w:val="00DD0EBA"/>
    <w:rsid w:val="00DD1637"/>
    <w:rsid w:val="00DD1E67"/>
    <w:rsid w:val="00DD212E"/>
    <w:rsid w:val="00DD2DF2"/>
    <w:rsid w:val="00DD370B"/>
    <w:rsid w:val="00DD372C"/>
    <w:rsid w:val="00DD3EBF"/>
    <w:rsid w:val="00DD412C"/>
    <w:rsid w:val="00DD4481"/>
    <w:rsid w:val="00DD4D87"/>
    <w:rsid w:val="00DD5421"/>
    <w:rsid w:val="00DD5F38"/>
    <w:rsid w:val="00DD715E"/>
    <w:rsid w:val="00DD71A6"/>
    <w:rsid w:val="00DD78D3"/>
    <w:rsid w:val="00DD7DFD"/>
    <w:rsid w:val="00DE0D21"/>
    <w:rsid w:val="00DE0E8B"/>
    <w:rsid w:val="00DE100D"/>
    <w:rsid w:val="00DE1F57"/>
    <w:rsid w:val="00DE2201"/>
    <w:rsid w:val="00DE4291"/>
    <w:rsid w:val="00DE44DB"/>
    <w:rsid w:val="00DE4B63"/>
    <w:rsid w:val="00DE4C45"/>
    <w:rsid w:val="00DE4DD5"/>
    <w:rsid w:val="00DE4F0A"/>
    <w:rsid w:val="00DE5F01"/>
    <w:rsid w:val="00DE6039"/>
    <w:rsid w:val="00DE6062"/>
    <w:rsid w:val="00DE6442"/>
    <w:rsid w:val="00DE674E"/>
    <w:rsid w:val="00DE6B7A"/>
    <w:rsid w:val="00DE6DA3"/>
    <w:rsid w:val="00DE6DC3"/>
    <w:rsid w:val="00DE74D1"/>
    <w:rsid w:val="00DE798E"/>
    <w:rsid w:val="00DF05EA"/>
    <w:rsid w:val="00DF0AA5"/>
    <w:rsid w:val="00DF0D3F"/>
    <w:rsid w:val="00DF0ECC"/>
    <w:rsid w:val="00DF1007"/>
    <w:rsid w:val="00DF10AF"/>
    <w:rsid w:val="00DF1322"/>
    <w:rsid w:val="00DF1F5C"/>
    <w:rsid w:val="00DF21E1"/>
    <w:rsid w:val="00DF22F5"/>
    <w:rsid w:val="00DF277A"/>
    <w:rsid w:val="00DF3495"/>
    <w:rsid w:val="00DF40FD"/>
    <w:rsid w:val="00DF42B2"/>
    <w:rsid w:val="00DF4D6C"/>
    <w:rsid w:val="00DF5400"/>
    <w:rsid w:val="00E00131"/>
    <w:rsid w:val="00E004DB"/>
    <w:rsid w:val="00E0065E"/>
    <w:rsid w:val="00E007E5"/>
    <w:rsid w:val="00E021B4"/>
    <w:rsid w:val="00E02FF3"/>
    <w:rsid w:val="00E0300E"/>
    <w:rsid w:val="00E0301E"/>
    <w:rsid w:val="00E03B96"/>
    <w:rsid w:val="00E03D6D"/>
    <w:rsid w:val="00E043A4"/>
    <w:rsid w:val="00E0444A"/>
    <w:rsid w:val="00E04C6D"/>
    <w:rsid w:val="00E04DFF"/>
    <w:rsid w:val="00E06A96"/>
    <w:rsid w:val="00E06C20"/>
    <w:rsid w:val="00E0724D"/>
    <w:rsid w:val="00E074FB"/>
    <w:rsid w:val="00E0790F"/>
    <w:rsid w:val="00E07A6F"/>
    <w:rsid w:val="00E07B10"/>
    <w:rsid w:val="00E10639"/>
    <w:rsid w:val="00E129C9"/>
    <w:rsid w:val="00E12B10"/>
    <w:rsid w:val="00E12F1C"/>
    <w:rsid w:val="00E12F62"/>
    <w:rsid w:val="00E13241"/>
    <w:rsid w:val="00E13420"/>
    <w:rsid w:val="00E1352B"/>
    <w:rsid w:val="00E13AE3"/>
    <w:rsid w:val="00E13E11"/>
    <w:rsid w:val="00E1404A"/>
    <w:rsid w:val="00E1411D"/>
    <w:rsid w:val="00E14148"/>
    <w:rsid w:val="00E146E1"/>
    <w:rsid w:val="00E14DA3"/>
    <w:rsid w:val="00E156AB"/>
    <w:rsid w:val="00E161ED"/>
    <w:rsid w:val="00E16294"/>
    <w:rsid w:val="00E16BA4"/>
    <w:rsid w:val="00E21DCB"/>
    <w:rsid w:val="00E229F1"/>
    <w:rsid w:val="00E22CE9"/>
    <w:rsid w:val="00E241AF"/>
    <w:rsid w:val="00E24BE6"/>
    <w:rsid w:val="00E24C07"/>
    <w:rsid w:val="00E24E44"/>
    <w:rsid w:val="00E24E54"/>
    <w:rsid w:val="00E258C8"/>
    <w:rsid w:val="00E25F0F"/>
    <w:rsid w:val="00E263BC"/>
    <w:rsid w:val="00E26A21"/>
    <w:rsid w:val="00E26F1A"/>
    <w:rsid w:val="00E27D2B"/>
    <w:rsid w:val="00E27DC2"/>
    <w:rsid w:val="00E27EF7"/>
    <w:rsid w:val="00E30099"/>
    <w:rsid w:val="00E30A66"/>
    <w:rsid w:val="00E31183"/>
    <w:rsid w:val="00E316E3"/>
    <w:rsid w:val="00E326D9"/>
    <w:rsid w:val="00E32A57"/>
    <w:rsid w:val="00E32E91"/>
    <w:rsid w:val="00E33C83"/>
    <w:rsid w:val="00E34FDF"/>
    <w:rsid w:val="00E35210"/>
    <w:rsid w:val="00E35321"/>
    <w:rsid w:val="00E35753"/>
    <w:rsid w:val="00E35DDF"/>
    <w:rsid w:val="00E3635F"/>
    <w:rsid w:val="00E36AA1"/>
    <w:rsid w:val="00E3703F"/>
    <w:rsid w:val="00E37140"/>
    <w:rsid w:val="00E37922"/>
    <w:rsid w:val="00E40235"/>
    <w:rsid w:val="00E40EA3"/>
    <w:rsid w:val="00E41B1D"/>
    <w:rsid w:val="00E42759"/>
    <w:rsid w:val="00E42A78"/>
    <w:rsid w:val="00E42E04"/>
    <w:rsid w:val="00E43438"/>
    <w:rsid w:val="00E435AE"/>
    <w:rsid w:val="00E437F3"/>
    <w:rsid w:val="00E4398B"/>
    <w:rsid w:val="00E43AC3"/>
    <w:rsid w:val="00E447FF"/>
    <w:rsid w:val="00E45320"/>
    <w:rsid w:val="00E45C9E"/>
    <w:rsid w:val="00E46259"/>
    <w:rsid w:val="00E47643"/>
    <w:rsid w:val="00E47738"/>
    <w:rsid w:val="00E503BE"/>
    <w:rsid w:val="00E50619"/>
    <w:rsid w:val="00E50814"/>
    <w:rsid w:val="00E51BFF"/>
    <w:rsid w:val="00E51D6F"/>
    <w:rsid w:val="00E51EF1"/>
    <w:rsid w:val="00E521BD"/>
    <w:rsid w:val="00E52D5E"/>
    <w:rsid w:val="00E52F30"/>
    <w:rsid w:val="00E53851"/>
    <w:rsid w:val="00E5397F"/>
    <w:rsid w:val="00E55019"/>
    <w:rsid w:val="00E552C4"/>
    <w:rsid w:val="00E55301"/>
    <w:rsid w:val="00E55482"/>
    <w:rsid w:val="00E557BA"/>
    <w:rsid w:val="00E55FB7"/>
    <w:rsid w:val="00E56DC7"/>
    <w:rsid w:val="00E60054"/>
    <w:rsid w:val="00E60253"/>
    <w:rsid w:val="00E60C89"/>
    <w:rsid w:val="00E60F0F"/>
    <w:rsid w:val="00E60F1D"/>
    <w:rsid w:val="00E610B6"/>
    <w:rsid w:val="00E61C82"/>
    <w:rsid w:val="00E63187"/>
    <w:rsid w:val="00E6371E"/>
    <w:rsid w:val="00E640C3"/>
    <w:rsid w:val="00E64D63"/>
    <w:rsid w:val="00E64DBD"/>
    <w:rsid w:val="00E64E9F"/>
    <w:rsid w:val="00E64F9F"/>
    <w:rsid w:val="00E65742"/>
    <w:rsid w:val="00E65841"/>
    <w:rsid w:val="00E66159"/>
    <w:rsid w:val="00E6687B"/>
    <w:rsid w:val="00E66AA4"/>
    <w:rsid w:val="00E6746A"/>
    <w:rsid w:val="00E67D4A"/>
    <w:rsid w:val="00E67F40"/>
    <w:rsid w:val="00E70599"/>
    <w:rsid w:val="00E709A8"/>
    <w:rsid w:val="00E70D8D"/>
    <w:rsid w:val="00E716E7"/>
    <w:rsid w:val="00E71D77"/>
    <w:rsid w:val="00E72407"/>
    <w:rsid w:val="00E72EC1"/>
    <w:rsid w:val="00E73644"/>
    <w:rsid w:val="00E739F6"/>
    <w:rsid w:val="00E73BD2"/>
    <w:rsid w:val="00E74295"/>
    <w:rsid w:val="00E74B13"/>
    <w:rsid w:val="00E750C7"/>
    <w:rsid w:val="00E7605F"/>
    <w:rsid w:val="00E761F6"/>
    <w:rsid w:val="00E7632B"/>
    <w:rsid w:val="00E766F3"/>
    <w:rsid w:val="00E76ACA"/>
    <w:rsid w:val="00E804B4"/>
    <w:rsid w:val="00E80A43"/>
    <w:rsid w:val="00E81088"/>
    <w:rsid w:val="00E813EC"/>
    <w:rsid w:val="00E8188C"/>
    <w:rsid w:val="00E81AB3"/>
    <w:rsid w:val="00E822B4"/>
    <w:rsid w:val="00E825EC"/>
    <w:rsid w:val="00E8284D"/>
    <w:rsid w:val="00E82AAA"/>
    <w:rsid w:val="00E830D3"/>
    <w:rsid w:val="00E835D7"/>
    <w:rsid w:val="00E8393E"/>
    <w:rsid w:val="00E8398F"/>
    <w:rsid w:val="00E83AE2"/>
    <w:rsid w:val="00E83D5E"/>
    <w:rsid w:val="00E842B7"/>
    <w:rsid w:val="00E85436"/>
    <w:rsid w:val="00E86552"/>
    <w:rsid w:val="00E86B2A"/>
    <w:rsid w:val="00E86F90"/>
    <w:rsid w:val="00E878B7"/>
    <w:rsid w:val="00E87A01"/>
    <w:rsid w:val="00E87D2D"/>
    <w:rsid w:val="00E90194"/>
    <w:rsid w:val="00E902DF"/>
    <w:rsid w:val="00E904BC"/>
    <w:rsid w:val="00E91251"/>
    <w:rsid w:val="00E9169F"/>
    <w:rsid w:val="00E91842"/>
    <w:rsid w:val="00E9191E"/>
    <w:rsid w:val="00E91D47"/>
    <w:rsid w:val="00E91E35"/>
    <w:rsid w:val="00E92976"/>
    <w:rsid w:val="00E92D2D"/>
    <w:rsid w:val="00E9319F"/>
    <w:rsid w:val="00E9323D"/>
    <w:rsid w:val="00E93FEC"/>
    <w:rsid w:val="00E940CC"/>
    <w:rsid w:val="00E942DA"/>
    <w:rsid w:val="00E94BD1"/>
    <w:rsid w:val="00E94D40"/>
    <w:rsid w:val="00E957C6"/>
    <w:rsid w:val="00E95AF7"/>
    <w:rsid w:val="00E95B85"/>
    <w:rsid w:val="00E95E2F"/>
    <w:rsid w:val="00E96729"/>
    <w:rsid w:val="00E96782"/>
    <w:rsid w:val="00E970A4"/>
    <w:rsid w:val="00E97214"/>
    <w:rsid w:val="00E97533"/>
    <w:rsid w:val="00E978BE"/>
    <w:rsid w:val="00E97D25"/>
    <w:rsid w:val="00E97EA2"/>
    <w:rsid w:val="00EA01DA"/>
    <w:rsid w:val="00EA0253"/>
    <w:rsid w:val="00EA04B1"/>
    <w:rsid w:val="00EA0BD9"/>
    <w:rsid w:val="00EA0D53"/>
    <w:rsid w:val="00EA1AF4"/>
    <w:rsid w:val="00EA1B2A"/>
    <w:rsid w:val="00EA1D93"/>
    <w:rsid w:val="00EA21A3"/>
    <w:rsid w:val="00EA232F"/>
    <w:rsid w:val="00EA23B5"/>
    <w:rsid w:val="00EA24CE"/>
    <w:rsid w:val="00EA44FD"/>
    <w:rsid w:val="00EA496E"/>
    <w:rsid w:val="00EA4997"/>
    <w:rsid w:val="00EA5953"/>
    <w:rsid w:val="00EA6735"/>
    <w:rsid w:val="00EA6A2E"/>
    <w:rsid w:val="00EA6DB0"/>
    <w:rsid w:val="00EA7190"/>
    <w:rsid w:val="00EA7CBB"/>
    <w:rsid w:val="00EB1670"/>
    <w:rsid w:val="00EB173D"/>
    <w:rsid w:val="00EB262B"/>
    <w:rsid w:val="00EB2926"/>
    <w:rsid w:val="00EB3529"/>
    <w:rsid w:val="00EB37EF"/>
    <w:rsid w:val="00EB4230"/>
    <w:rsid w:val="00EB4BF0"/>
    <w:rsid w:val="00EB50CC"/>
    <w:rsid w:val="00EB6131"/>
    <w:rsid w:val="00EB65B9"/>
    <w:rsid w:val="00EB66BB"/>
    <w:rsid w:val="00EB72B3"/>
    <w:rsid w:val="00EB73E4"/>
    <w:rsid w:val="00EB7569"/>
    <w:rsid w:val="00EB76CA"/>
    <w:rsid w:val="00EB792C"/>
    <w:rsid w:val="00EB7B93"/>
    <w:rsid w:val="00EC01BD"/>
    <w:rsid w:val="00EC02B4"/>
    <w:rsid w:val="00EC1C2F"/>
    <w:rsid w:val="00EC2180"/>
    <w:rsid w:val="00EC4240"/>
    <w:rsid w:val="00EC4531"/>
    <w:rsid w:val="00EC4C53"/>
    <w:rsid w:val="00EC500D"/>
    <w:rsid w:val="00EC583A"/>
    <w:rsid w:val="00EC5ABB"/>
    <w:rsid w:val="00EC60AE"/>
    <w:rsid w:val="00EC6B6F"/>
    <w:rsid w:val="00ED061F"/>
    <w:rsid w:val="00ED0A44"/>
    <w:rsid w:val="00ED0E25"/>
    <w:rsid w:val="00ED1016"/>
    <w:rsid w:val="00ED110C"/>
    <w:rsid w:val="00ED1938"/>
    <w:rsid w:val="00ED1BDB"/>
    <w:rsid w:val="00ED1BE4"/>
    <w:rsid w:val="00ED1DBD"/>
    <w:rsid w:val="00ED2B57"/>
    <w:rsid w:val="00ED2F22"/>
    <w:rsid w:val="00ED3F85"/>
    <w:rsid w:val="00ED41E0"/>
    <w:rsid w:val="00ED4360"/>
    <w:rsid w:val="00ED4F64"/>
    <w:rsid w:val="00ED53A3"/>
    <w:rsid w:val="00ED54E1"/>
    <w:rsid w:val="00ED5CEF"/>
    <w:rsid w:val="00ED6BE3"/>
    <w:rsid w:val="00ED6EAB"/>
    <w:rsid w:val="00ED70FD"/>
    <w:rsid w:val="00ED7151"/>
    <w:rsid w:val="00ED73F8"/>
    <w:rsid w:val="00ED7EFF"/>
    <w:rsid w:val="00EE009A"/>
    <w:rsid w:val="00EE0A20"/>
    <w:rsid w:val="00EE161C"/>
    <w:rsid w:val="00EE23D4"/>
    <w:rsid w:val="00EE2905"/>
    <w:rsid w:val="00EE381B"/>
    <w:rsid w:val="00EE3EB6"/>
    <w:rsid w:val="00EE43D1"/>
    <w:rsid w:val="00EE4881"/>
    <w:rsid w:val="00EE4D44"/>
    <w:rsid w:val="00EE4DF9"/>
    <w:rsid w:val="00EE4F9C"/>
    <w:rsid w:val="00EE5285"/>
    <w:rsid w:val="00EE537B"/>
    <w:rsid w:val="00EE54F0"/>
    <w:rsid w:val="00EE59F9"/>
    <w:rsid w:val="00EE5C0C"/>
    <w:rsid w:val="00EE7158"/>
    <w:rsid w:val="00EE7A09"/>
    <w:rsid w:val="00EF097A"/>
    <w:rsid w:val="00EF0A72"/>
    <w:rsid w:val="00EF1826"/>
    <w:rsid w:val="00EF18E5"/>
    <w:rsid w:val="00EF20CA"/>
    <w:rsid w:val="00EF21D8"/>
    <w:rsid w:val="00EF2BCF"/>
    <w:rsid w:val="00EF32BF"/>
    <w:rsid w:val="00EF3562"/>
    <w:rsid w:val="00EF3C56"/>
    <w:rsid w:val="00EF4AEA"/>
    <w:rsid w:val="00EF4B78"/>
    <w:rsid w:val="00EF4F3F"/>
    <w:rsid w:val="00EF5475"/>
    <w:rsid w:val="00EF5F01"/>
    <w:rsid w:val="00EF61CC"/>
    <w:rsid w:val="00EF6B17"/>
    <w:rsid w:val="00EF7091"/>
    <w:rsid w:val="00EF7FD3"/>
    <w:rsid w:val="00F00ECE"/>
    <w:rsid w:val="00F01058"/>
    <w:rsid w:val="00F01413"/>
    <w:rsid w:val="00F01DCC"/>
    <w:rsid w:val="00F01FCC"/>
    <w:rsid w:val="00F0211E"/>
    <w:rsid w:val="00F0216D"/>
    <w:rsid w:val="00F02C84"/>
    <w:rsid w:val="00F031DF"/>
    <w:rsid w:val="00F032A9"/>
    <w:rsid w:val="00F03456"/>
    <w:rsid w:val="00F03822"/>
    <w:rsid w:val="00F04EA3"/>
    <w:rsid w:val="00F05499"/>
    <w:rsid w:val="00F05923"/>
    <w:rsid w:val="00F05A0B"/>
    <w:rsid w:val="00F05D2D"/>
    <w:rsid w:val="00F0618F"/>
    <w:rsid w:val="00F06B9B"/>
    <w:rsid w:val="00F06F0F"/>
    <w:rsid w:val="00F111D1"/>
    <w:rsid w:val="00F1143A"/>
    <w:rsid w:val="00F115A9"/>
    <w:rsid w:val="00F11A16"/>
    <w:rsid w:val="00F1243E"/>
    <w:rsid w:val="00F1293B"/>
    <w:rsid w:val="00F1297D"/>
    <w:rsid w:val="00F12A4C"/>
    <w:rsid w:val="00F12A8A"/>
    <w:rsid w:val="00F12CC3"/>
    <w:rsid w:val="00F130A3"/>
    <w:rsid w:val="00F130F3"/>
    <w:rsid w:val="00F13D61"/>
    <w:rsid w:val="00F1400E"/>
    <w:rsid w:val="00F153FF"/>
    <w:rsid w:val="00F1566B"/>
    <w:rsid w:val="00F15BA9"/>
    <w:rsid w:val="00F16219"/>
    <w:rsid w:val="00F16727"/>
    <w:rsid w:val="00F16C71"/>
    <w:rsid w:val="00F17895"/>
    <w:rsid w:val="00F200CE"/>
    <w:rsid w:val="00F205F7"/>
    <w:rsid w:val="00F208A3"/>
    <w:rsid w:val="00F20C71"/>
    <w:rsid w:val="00F20C88"/>
    <w:rsid w:val="00F20FF8"/>
    <w:rsid w:val="00F21E6A"/>
    <w:rsid w:val="00F22513"/>
    <w:rsid w:val="00F225FD"/>
    <w:rsid w:val="00F2284B"/>
    <w:rsid w:val="00F22CB0"/>
    <w:rsid w:val="00F22CE7"/>
    <w:rsid w:val="00F22F53"/>
    <w:rsid w:val="00F239EF"/>
    <w:rsid w:val="00F243F6"/>
    <w:rsid w:val="00F251AD"/>
    <w:rsid w:val="00F254FD"/>
    <w:rsid w:val="00F25AA6"/>
    <w:rsid w:val="00F2696A"/>
    <w:rsid w:val="00F300CF"/>
    <w:rsid w:val="00F3088D"/>
    <w:rsid w:val="00F30FDA"/>
    <w:rsid w:val="00F3153F"/>
    <w:rsid w:val="00F3179A"/>
    <w:rsid w:val="00F31835"/>
    <w:rsid w:val="00F325FA"/>
    <w:rsid w:val="00F328EB"/>
    <w:rsid w:val="00F32BEA"/>
    <w:rsid w:val="00F32C22"/>
    <w:rsid w:val="00F33190"/>
    <w:rsid w:val="00F33D29"/>
    <w:rsid w:val="00F34054"/>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3E0F"/>
    <w:rsid w:val="00F44500"/>
    <w:rsid w:val="00F44693"/>
    <w:rsid w:val="00F44DBC"/>
    <w:rsid w:val="00F45AF3"/>
    <w:rsid w:val="00F4687A"/>
    <w:rsid w:val="00F469B4"/>
    <w:rsid w:val="00F4720A"/>
    <w:rsid w:val="00F4757C"/>
    <w:rsid w:val="00F475E6"/>
    <w:rsid w:val="00F477ED"/>
    <w:rsid w:val="00F47A11"/>
    <w:rsid w:val="00F47B09"/>
    <w:rsid w:val="00F50CEC"/>
    <w:rsid w:val="00F5104C"/>
    <w:rsid w:val="00F5284C"/>
    <w:rsid w:val="00F52B82"/>
    <w:rsid w:val="00F52C33"/>
    <w:rsid w:val="00F52CAB"/>
    <w:rsid w:val="00F52D5F"/>
    <w:rsid w:val="00F53001"/>
    <w:rsid w:val="00F53432"/>
    <w:rsid w:val="00F53D63"/>
    <w:rsid w:val="00F53E16"/>
    <w:rsid w:val="00F54CB8"/>
    <w:rsid w:val="00F54D46"/>
    <w:rsid w:val="00F54FB9"/>
    <w:rsid w:val="00F550CA"/>
    <w:rsid w:val="00F569C7"/>
    <w:rsid w:val="00F62D0F"/>
    <w:rsid w:val="00F63285"/>
    <w:rsid w:val="00F635EE"/>
    <w:rsid w:val="00F639FE"/>
    <w:rsid w:val="00F63A3A"/>
    <w:rsid w:val="00F645AD"/>
    <w:rsid w:val="00F65CA2"/>
    <w:rsid w:val="00F6641E"/>
    <w:rsid w:val="00F6645E"/>
    <w:rsid w:val="00F66547"/>
    <w:rsid w:val="00F66815"/>
    <w:rsid w:val="00F6782C"/>
    <w:rsid w:val="00F67EAB"/>
    <w:rsid w:val="00F7054C"/>
    <w:rsid w:val="00F72925"/>
    <w:rsid w:val="00F73950"/>
    <w:rsid w:val="00F74070"/>
    <w:rsid w:val="00F74D06"/>
    <w:rsid w:val="00F753BC"/>
    <w:rsid w:val="00F75419"/>
    <w:rsid w:val="00F75801"/>
    <w:rsid w:val="00F7674A"/>
    <w:rsid w:val="00F76CDA"/>
    <w:rsid w:val="00F7736B"/>
    <w:rsid w:val="00F800C1"/>
    <w:rsid w:val="00F806D0"/>
    <w:rsid w:val="00F81095"/>
    <w:rsid w:val="00F81437"/>
    <w:rsid w:val="00F81490"/>
    <w:rsid w:val="00F81631"/>
    <w:rsid w:val="00F81B85"/>
    <w:rsid w:val="00F81C2C"/>
    <w:rsid w:val="00F81E14"/>
    <w:rsid w:val="00F82339"/>
    <w:rsid w:val="00F826B4"/>
    <w:rsid w:val="00F8349E"/>
    <w:rsid w:val="00F836FD"/>
    <w:rsid w:val="00F84198"/>
    <w:rsid w:val="00F843CC"/>
    <w:rsid w:val="00F84718"/>
    <w:rsid w:val="00F86094"/>
    <w:rsid w:val="00F861B3"/>
    <w:rsid w:val="00F8689B"/>
    <w:rsid w:val="00F86D64"/>
    <w:rsid w:val="00F87243"/>
    <w:rsid w:val="00F8763E"/>
    <w:rsid w:val="00F877D2"/>
    <w:rsid w:val="00F87ADB"/>
    <w:rsid w:val="00F9009F"/>
    <w:rsid w:val="00F90396"/>
    <w:rsid w:val="00F90406"/>
    <w:rsid w:val="00F91E59"/>
    <w:rsid w:val="00F92493"/>
    <w:rsid w:val="00F926D8"/>
    <w:rsid w:val="00F9291E"/>
    <w:rsid w:val="00F93B37"/>
    <w:rsid w:val="00F947B6"/>
    <w:rsid w:val="00F947C9"/>
    <w:rsid w:val="00F95119"/>
    <w:rsid w:val="00F96206"/>
    <w:rsid w:val="00F96808"/>
    <w:rsid w:val="00F96830"/>
    <w:rsid w:val="00F96E67"/>
    <w:rsid w:val="00FA0020"/>
    <w:rsid w:val="00FA04A3"/>
    <w:rsid w:val="00FA13AF"/>
    <w:rsid w:val="00FA19DE"/>
    <w:rsid w:val="00FA1D5C"/>
    <w:rsid w:val="00FA23B2"/>
    <w:rsid w:val="00FA277F"/>
    <w:rsid w:val="00FA3465"/>
    <w:rsid w:val="00FA38EC"/>
    <w:rsid w:val="00FA3F1F"/>
    <w:rsid w:val="00FA4D22"/>
    <w:rsid w:val="00FA5012"/>
    <w:rsid w:val="00FA5368"/>
    <w:rsid w:val="00FA6571"/>
    <w:rsid w:val="00FA681B"/>
    <w:rsid w:val="00FA717F"/>
    <w:rsid w:val="00FA7952"/>
    <w:rsid w:val="00FA7AD1"/>
    <w:rsid w:val="00FB03C3"/>
    <w:rsid w:val="00FB03D6"/>
    <w:rsid w:val="00FB0AD3"/>
    <w:rsid w:val="00FB0ADC"/>
    <w:rsid w:val="00FB0B63"/>
    <w:rsid w:val="00FB1B01"/>
    <w:rsid w:val="00FB1CCD"/>
    <w:rsid w:val="00FB21B2"/>
    <w:rsid w:val="00FB24F4"/>
    <w:rsid w:val="00FB334E"/>
    <w:rsid w:val="00FB36F3"/>
    <w:rsid w:val="00FB3749"/>
    <w:rsid w:val="00FB44A2"/>
    <w:rsid w:val="00FB4F24"/>
    <w:rsid w:val="00FB57C4"/>
    <w:rsid w:val="00FB5B22"/>
    <w:rsid w:val="00FC0A4D"/>
    <w:rsid w:val="00FC10C0"/>
    <w:rsid w:val="00FC10CF"/>
    <w:rsid w:val="00FC13AE"/>
    <w:rsid w:val="00FC290F"/>
    <w:rsid w:val="00FC2A92"/>
    <w:rsid w:val="00FC2C16"/>
    <w:rsid w:val="00FC2CD5"/>
    <w:rsid w:val="00FC3CF3"/>
    <w:rsid w:val="00FC3DBF"/>
    <w:rsid w:val="00FC430F"/>
    <w:rsid w:val="00FC441A"/>
    <w:rsid w:val="00FC463F"/>
    <w:rsid w:val="00FC4654"/>
    <w:rsid w:val="00FC572F"/>
    <w:rsid w:val="00FC59C6"/>
    <w:rsid w:val="00FC6B5E"/>
    <w:rsid w:val="00FC7653"/>
    <w:rsid w:val="00FD0744"/>
    <w:rsid w:val="00FD0CF7"/>
    <w:rsid w:val="00FD1406"/>
    <w:rsid w:val="00FD263F"/>
    <w:rsid w:val="00FD265B"/>
    <w:rsid w:val="00FD2B44"/>
    <w:rsid w:val="00FD3903"/>
    <w:rsid w:val="00FD3A09"/>
    <w:rsid w:val="00FD49F4"/>
    <w:rsid w:val="00FD5F2F"/>
    <w:rsid w:val="00FD5FF4"/>
    <w:rsid w:val="00FD64CC"/>
    <w:rsid w:val="00FD6945"/>
    <w:rsid w:val="00FD6C94"/>
    <w:rsid w:val="00FD6CD4"/>
    <w:rsid w:val="00FE0035"/>
    <w:rsid w:val="00FE1847"/>
    <w:rsid w:val="00FE2C75"/>
    <w:rsid w:val="00FE379C"/>
    <w:rsid w:val="00FE3C14"/>
    <w:rsid w:val="00FE3CCF"/>
    <w:rsid w:val="00FE415A"/>
    <w:rsid w:val="00FE4237"/>
    <w:rsid w:val="00FE4428"/>
    <w:rsid w:val="00FE4BEA"/>
    <w:rsid w:val="00FE4D12"/>
    <w:rsid w:val="00FE4EA0"/>
    <w:rsid w:val="00FE5AB0"/>
    <w:rsid w:val="00FE5BC2"/>
    <w:rsid w:val="00FE5CF8"/>
    <w:rsid w:val="00FE6066"/>
    <w:rsid w:val="00FE69E2"/>
    <w:rsid w:val="00FE794A"/>
    <w:rsid w:val="00FE7DCA"/>
    <w:rsid w:val="00FE7EAC"/>
    <w:rsid w:val="00FE7F08"/>
    <w:rsid w:val="00FF00C8"/>
    <w:rsid w:val="00FF1097"/>
    <w:rsid w:val="00FF169E"/>
    <w:rsid w:val="00FF1960"/>
    <w:rsid w:val="00FF2A7A"/>
    <w:rsid w:val="00FF2BB9"/>
    <w:rsid w:val="00FF2BBD"/>
    <w:rsid w:val="00FF33CD"/>
    <w:rsid w:val="00FF370C"/>
    <w:rsid w:val="00FF409C"/>
    <w:rsid w:val="00FF40F6"/>
    <w:rsid w:val="00FF4922"/>
    <w:rsid w:val="00FF4962"/>
    <w:rsid w:val="00FF4AC4"/>
    <w:rsid w:val="00FF5592"/>
    <w:rsid w:val="00FF5C8D"/>
    <w:rsid w:val="00FF5F0E"/>
    <w:rsid w:val="00FF6081"/>
    <w:rsid w:val="00FF6339"/>
    <w:rsid w:val="00FF6514"/>
    <w:rsid w:val="00FF69C3"/>
    <w:rsid w:val="00FF6E8C"/>
    <w:rsid w:val="00FF72BF"/>
    <w:rsid w:val="00FF7903"/>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A3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6901"/>
    <w:rPr>
      <w:rFonts w:ascii="Times New Roman" w:hAnsi="Times New Roman" w:cs="Times New Roman" w:hint="default"/>
      <w:color w:val="0000FF"/>
      <w:u w:val="single"/>
    </w:rPr>
  </w:style>
  <w:style w:type="character" w:customStyle="1" w:styleId="a4">
    <w:name w:val="Обычный (веб) Знак"/>
    <w:link w:val="a5"/>
    <w:semiHidden/>
    <w:locked/>
    <w:rsid w:val="00B56901"/>
    <w:rPr>
      <w:sz w:val="24"/>
    </w:rPr>
  </w:style>
  <w:style w:type="paragraph" w:styleId="a5">
    <w:name w:val="Normal (Web)"/>
    <w:basedOn w:val="a"/>
    <w:link w:val="a4"/>
    <w:semiHidden/>
    <w:unhideWhenUsed/>
    <w:rsid w:val="00B56901"/>
    <w:pPr>
      <w:spacing w:before="100" w:beforeAutospacing="1" w:after="100" w:afterAutospacing="1"/>
    </w:pPr>
    <w:rPr>
      <w:rFonts w:asciiTheme="minorHAnsi" w:eastAsiaTheme="minorHAnsi" w:hAnsiTheme="minorHAnsi" w:cstheme="minorBidi"/>
      <w:szCs w:val="22"/>
      <w:lang w:eastAsia="en-US"/>
    </w:rPr>
  </w:style>
  <w:style w:type="paragraph" w:styleId="a6">
    <w:name w:val="List Paragraph"/>
    <w:basedOn w:val="a"/>
    <w:qFormat/>
    <w:rsid w:val="00B56901"/>
    <w:pPr>
      <w:widowControl w:val="0"/>
      <w:ind w:left="708"/>
    </w:pPr>
    <w:rPr>
      <w:szCs w:val="20"/>
    </w:rPr>
  </w:style>
  <w:style w:type="paragraph" w:customStyle="1" w:styleId="ConsPlusNonformat">
    <w:name w:val="ConsPlusNonformat"/>
    <w:semiHidden/>
    <w:rsid w:val="00B569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B56901"/>
    <w:rPr>
      <w:rFonts w:ascii="Arial" w:hAnsi="Arial"/>
      <w:sz w:val="28"/>
    </w:rPr>
  </w:style>
  <w:style w:type="paragraph" w:customStyle="1" w:styleId="ConsPlusNormal0">
    <w:name w:val="ConsPlusNormal"/>
    <w:link w:val="ConsPlusNormal"/>
    <w:semiHidden/>
    <w:rsid w:val="00B56901"/>
    <w:pPr>
      <w:widowControl w:val="0"/>
      <w:autoSpaceDE w:val="0"/>
      <w:autoSpaceDN w:val="0"/>
      <w:adjustRightInd w:val="0"/>
      <w:spacing w:after="0" w:line="240" w:lineRule="auto"/>
      <w:ind w:firstLine="720"/>
    </w:pPr>
    <w:rPr>
      <w:rFonts w:ascii="Arial" w:hAnsi="Arial"/>
      <w:sz w:val="28"/>
    </w:rPr>
  </w:style>
  <w:style w:type="paragraph" w:customStyle="1" w:styleId="Style7">
    <w:name w:val="Style7"/>
    <w:basedOn w:val="a"/>
    <w:rsid w:val="00B86CA9"/>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basedOn w:val="a0"/>
    <w:rsid w:val="00B86CA9"/>
    <w:rPr>
      <w:rFonts w:ascii="Times New Roman" w:hAnsi="Times New Roman" w:cs="Times New Roman"/>
      <w:sz w:val="22"/>
      <w:szCs w:val="22"/>
    </w:rPr>
  </w:style>
  <w:style w:type="character" w:customStyle="1" w:styleId="10">
    <w:name w:val="Заголовок 1 Знак"/>
    <w:basedOn w:val="a0"/>
    <w:link w:val="1"/>
    <w:rsid w:val="002B6A3E"/>
    <w:rPr>
      <w:rFonts w:ascii="Times New Roman" w:eastAsia="Times New Roman" w:hAnsi="Times New Roman" w:cs="Times New Roman"/>
      <w:sz w:val="28"/>
      <w:szCs w:val="24"/>
      <w:lang w:eastAsia="ru-RU"/>
    </w:rPr>
  </w:style>
  <w:style w:type="paragraph" w:styleId="a7">
    <w:name w:val="Body Text"/>
    <w:basedOn w:val="a"/>
    <w:link w:val="a8"/>
    <w:rsid w:val="002B6A3E"/>
    <w:rPr>
      <w:sz w:val="28"/>
      <w:szCs w:val="20"/>
    </w:rPr>
  </w:style>
  <w:style w:type="character" w:customStyle="1" w:styleId="a8">
    <w:name w:val="Основной текст Знак"/>
    <w:basedOn w:val="a0"/>
    <w:link w:val="a7"/>
    <w:rsid w:val="002B6A3E"/>
    <w:rPr>
      <w:rFonts w:ascii="Times New Roman" w:eastAsia="Times New Roman" w:hAnsi="Times New Roman" w:cs="Times New Roman"/>
      <w:sz w:val="28"/>
      <w:szCs w:val="20"/>
      <w:lang w:eastAsia="ru-RU"/>
    </w:rPr>
  </w:style>
  <w:style w:type="character" w:customStyle="1" w:styleId="a9">
    <w:name w:val="Гипертекстовая ссылка"/>
    <w:rsid w:val="002B6A3E"/>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A3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6901"/>
    <w:rPr>
      <w:rFonts w:ascii="Times New Roman" w:hAnsi="Times New Roman" w:cs="Times New Roman" w:hint="default"/>
      <w:color w:val="0000FF"/>
      <w:u w:val="single"/>
    </w:rPr>
  </w:style>
  <w:style w:type="character" w:customStyle="1" w:styleId="a4">
    <w:name w:val="Обычный (веб) Знак"/>
    <w:link w:val="a5"/>
    <w:semiHidden/>
    <w:locked/>
    <w:rsid w:val="00B56901"/>
    <w:rPr>
      <w:sz w:val="24"/>
    </w:rPr>
  </w:style>
  <w:style w:type="paragraph" w:styleId="a5">
    <w:name w:val="Normal (Web)"/>
    <w:basedOn w:val="a"/>
    <w:link w:val="a4"/>
    <w:semiHidden/>
    <w:unhideWhenUsed/>
    <w:rsid w:val="00B56901"/>
    <w:pPr>
      <w:spacing w:before="100" w:beforeAutospacing="1" w:after="100" w:afterAutospacing="1"/>
    </w:pPr>
    <w:rPr>
      <w:rFonts w:asciiTheme="minorHAnsi" w:eastAsiaTheme="minorHAnsi" w:hAnsiTheme="minorHAnsi" w:cstheme="minorBidi"/>
      <w:szCs w:val="22"/>
      <w:lang w:eastAsia="en-US"/>
    </w:rPr>
  </w:style>
  <w:style w:type="paragraph" w:styleId="a6">
    <w:name w:val="List Paragraph"/>
    <w:basedOn w:val="a"/>
    <w:qFormat/>
    <w:rsid w:val="00B56901"/>
    <w:pPr>
      <w:widowControl w:val="0"/>
      <w:ind w:left="708"/>
    </w:pPr>
    <w:rPr>
      <w:szCs w:val="20"/>
    </w:rPr>
  </w:style>
  <w:style w:type="paragraph" w:customStyle="1" w:styleId="ConsPlusNonformat">
    <w:name w:val="ConsPlusNonformat"/>
    <w:semiHidden/>
    <w:rsid w:val="00B569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B56901"/>
    <w:rPr>
      <w:rFonts w:ascii="Arial" w:hAnsi="Arial"/>
      <w:sz w:val="28"/>
    </w:rPr>
  </w:style>
  <w:style w:type="paragraph" w:customStyle="1" w:styleId="ConsPlusNormal0">
    <w:name w:val="ConsPlusNormal"/>
    <w:link w:val="ConsPlusNormal"/>
    <w:semiHidden/>
    <w:rsid w:val="00B56901"/>
    <w:pPr>
      <w:widowControl w:val="0"/>
      <w:autoSpaceDE w:val="0"/>
      <w:autoSpaceDN w:val="0"/>
      <w:adjustRightInd w:val="0"/>
      <w:spacing w:after="0" w:line="240" w:lineRule="auto"/>
      <w:ind w:firstLine="720"/>
    </w:pPr>
    <w:rPr>
      <w:rFonts w:ascii="Arial" w:hAnsi="Arial"/>
      <w:sz w:val="28"/>
    </w:rPr>
  </w:style>
  <w:style w:type="paragraph" w:customStyle="1" w:styleId="Style7">
    <w:name w:val="Style7"/>
    <w:basedOn w:val="a"/>
    <w:rsid w:val="00B86CA9"/>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basedOn w:val="a0"/>
    <w:rsid w:val="00B86CA9"/>
    <w:rPr>
      <w:rFonts w:ascii="Times New Roman" w:hAnsi="Times New Roman" w:cs="Times New Roman"/>
      <w:sz w:val="22"/>
      <w:szCs w:val="22"/>
    </w:rPr>
  </w:style>
  <w:style w:type="character" w:customStyle="1" w:styleId="10">
    <w:name w:val="Заголовок 1 Знак"/>
    <w:basedOn w:val="a0"/>
    <w:link w:val="1"/>
    <w:rsid w:val="002B6A3E"/>
    <w:rPr>
      <w:rFonts w:ascii="Times New Roman" w:eastAsia="Times New Roman" w:hAnsi="Times New Roman" w:cs="Times New Roman"/>
      <w:sz w:val="28"/>
      <w:szCs w:val="24"/>
      <w:lang w:eastAsia="ru-RU"/>
    </w:rPr>
  </w:style>
  <w:style w:type="paragraph" w:styleId="a7">
    <w:name w:val="Body Text"/>
    <w:basedOn w:val="a"/>
    <w:link w:val="a8"/>
    <w:rsid w:val="002B6A3E"/>
    <w:rPr>
      <w:sz w:val="28"/>
      <w:szCs w:val="20"/>
    </w:rPr>
  </w:style>
  <w:style w:type="character" w:customStyle="1" w:styleId="a8">
    <w:name w:val="Основной текст Знак"/>
    <w:basedOn w:val="a0"/>
    <w:link w:val="a7"/>
    <w:rsid w:val="002B6A3E"/>
    <w:rPr>
      <w:rFonts w:ascii="Times New Roman" w:eastAsia="Times New Roman" w:hAnsi="Times New Roman" w:cs="Times New Roman"/>
      <w:sz w:val="28"/>
      <w:szCs w:val="20"/>
      <w:lang w:eastAsia="ru-RU"/>
    </w:rPr>
  </w:style>
  <w:style w:type="character" w:customStyle="1" w:styleId="a9">
    <w:name w:val="Гипертекстовая ссылка"/>
    <w:rsid w:val="002B6A3E"/>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8B5545A03178C1BAF94C1F276941D40F1dAM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CC33DE2A005037B7902362BBF3A14491AE8B5545A03178C1BAF94C1F276941D40F1A5dFM2F" TargetMode="External"/><Relationship Id="rId5" Type="http://schemas.openxmlformats.org/officeDocument/2006/relationships/settings" Target="settings.xml"/><Relationship Id="rId10" Type="http://schemas.openxmlformats.org/officeDocument/2006/relationships/hyperlink" Target="consultantplus://offline/ref=C36E746D2A7B2031A9C0973D6EF06E5DC7558978BCA9EB89B279545CF9A1B669DA6B616BF13B9466XCx9D" TargetMode="External"/><Relationship Id="rId4" Type="http://schemas.microsoft.com/office/2007/relationships/stylesWithEffects" Target="stylesWithEffects.xml"/><Relationship Id="rId9" Type="http://schemas.openxmlformats.org/officeDocument/2006/relationships/hyperlink" Target="consultantplus://offline/ref=2E740F6763D9631F8E7C7AAE961A17BEC094712E7E295F062AE7EF2B78B13F415F31BA08O9G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7891-8F5C-4F5D-BF37-15E2334B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9428</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2015-11-27T05:32:00Z</cp:lastPrinted>
  <dcterms:created xsi:type="dcterms:W3CDTF">2016-01-18T04:23:00Z</dcterms:created>
  <dcterms:modified xsi:type="dcterms:W3CDTF">2016-01-18T04:32:00Z</dcterms:modified>
</cp:coreProperties>
</file>