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Layout w:type="fixed"/>
        <w:tblLook w:val="04A0"/>
      </w:tblPr>
      <w:tblGrid>
        <w:gridCol w:w="4821"/>
        <w:gridCol w:w="1984"/>
        <w:gridCol w:w="1160"/>
        <w:gridCol w:w="1250"/>
        <w:gridCol w:w="822"/>
        <w:gridCol w:w="1021"/>
      </w:tblGrid>
      <w:tr w:rsidR="00E61390" w:rsidRPr="004E151F" w:rsidTr="00ED2D54">
        <w:trPr>
          <w:trHeight w:val="283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rPr>
                <w:rFonts w:ascii="Book Antiqua" w:hAnsi="Book Antiqua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rPr>
                <w:rFonts w:ascii="Book Antiqua" w:hAnsi="Book Antiqua" w:cs="Arial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r w:rsidRPr="004E151F">
              <w:t>Приложение № 1</w:t>
            </w:r>
            <w:r w:rsidRPr="004E151F">
              <w:br/>
              <w:t xml:space="preserve">к решению Думы </w:t>
            </w:r>
            <w:r w:rsidRPr="004E151F">
              <w:br/>
              <w:t xml:space="preserve">Хребтовского городского поселения Нижнеилимского района </w:t>
            </w:r>
            <w:r w:rsidRPr="004E151F">
              <w:br/>
              <w:t xml:space="preserve"> "О внесении изменений в Решение Думы Хребтовского городского поселения Нижнеилимского района "О бюджете Хребтовского муниципального образования на 2016 год" от 29.12.2015 год №139</w:t>
            </w:r>
            <w:r w:rsidRPr="004E151F">
              <w:br/>
              <w:t>от "  25 " марта 2016 г. №  146</w:t>
            </w:r>
          </w:p>
        </w:tc>
      </w:tr>
      <w:tr w:rsidR="00E61390" w:rsidRPr="004E151F" w:rsidTr="00ED2D54">
        <w:trPr>
          <w:trHeight w:val="1365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 xml:space="preserve">ВНЕСЕНИЕ ИЗМЕНЕНИЙ И ДОПОЛНЕНИЙ В ДОХОДНУЮ ЧАСТЬ БЮДЖЕТА </w:t>
            </w:r>
            <w:r w:rsidRPr="004E151F">
              <w:rPr>
                <w:b/>
                <w:bCs/>
              </w:rPr>
              <w:br/>
              <w:t xml:space="preserve">ХРЕБТОВСКОГО ГОРОДСКОГО ПОСЕЛЕНИЯ </w:t>
            </w:r>
            <w:r w:rsidRPr="004E151F">
              <w:rPr>
                <w:b/>
                <w:bCs/>
              </w:rPr>
              <w:br/>
              <w:t>НА 2016 ГОД</w:t>
            </w:r>
          </w:p>
        </w:tc>
      </w:tr>
      <w:tr w:rsidR="00E61390" w:rsidRPr="004E151F" w:rsidTr="00ED2D54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rPr>
                <w:rFonts w:ascii="Book Antiqua" w:hAnsi="Book Antiqua" w:cs="Aria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rPr>
                <w:rFonts w:ascii="Book Antiqua" w:hAnsi="Book Antiqua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rPr>
                <w:rFonts w:ascii="Book Antiqua" w:hAnsi="Book Antiqua" w:cs="Arial"/>
              </w:rPr>
            </w:pPr>
          </w:p>
        </w:tc>
      </w:tr>
      <w:tr w:rsidR="00E61390" w:rsidRPr="004E151F" w:rsidTr="00ED2D54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rPr>
                <w:rFonts w:ascii="Book Antiqua" w:hAnsi="Book Antiqua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rPr>
                <w:rFonts w:ascii="Book Antiqua" w:hAnsi="Book Antiqua" w:cs="Aria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rPr>
                <w:rFonts w:ascii="Book Antiqua" w:hAnsi="Book Antiqua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тыс. руб.</w:t>
            </w:r>
          </w:p>
        </w:tc>
      </w:tr>
      <w:tr w:rsidR="00E61390" w:rsidRPr="004E151F" w:rsidTr="00ED2D54">
        <w:trPr>
          <w:trHeight w:val="585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Наименование платежей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План на 2016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Исполнение на 01.03.2016 года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Внесение изменений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Уточненный план</w:t>
            </w:r>
          </w:p>
        </w:tc>
      </w:tr>
      <w:tr w:rsidR="00E61390" w:rsidRPr="004E151F" w:rsidTr="00ED2D54">
        <w:trPr>
          <w:trHeight w:val="27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</w:p>
        </w:tc>
      </w:tr>
      <w:tr w:rsidR="00E61390" w:rsidRPr="004E151F" w:rsidTr="00ED2D54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  <w:r w:rsidRPr="004E15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1 00 00000 00 0000 000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2 127,20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306,70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2 127,20</w:t>
            </w:r>
          </w:p>
        </w:tc>
      </w:tr>
      <w:tr w:rsidR="00E61390" w:rsidRPr="004E151F" w:rsidTr="00ED2D5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ind w:firstLineChars="100" w:firstLine="201"/>
              <w:rPr>
                <w:b/>
                <w:bCs/>
              </w:rPr>
            </w:pPr>
            <w:r w:rsidRPr="004E151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1 01 00000 00 0000 000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1 077,00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176,60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1 077,00</w:t>
            </w:r>
          </w:p>
        </w:tc>
      </w:tr>
      <w:tr w:rsidR="00E61390" w:rsidRPr="004E151F" w:rsidTr="00ED2D5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200" w:firstLine="402"/>
              <w:rPr>
                <w:b/>
                <w:bCs/>
              </w:rPr>
            </w:pPr>
            <w:r w:rsidRPr="004E151F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1 01 02000 00 0000 000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1 077,00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176,60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1 077,00</w:t>
            </w:r>
          </w:p>
        </w:tc>
      </w:tr>
      <w:tr w:rsidR="00E61390" w:rsidRPr="004E151F" w:rsidTr="00ED2D5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90" w:rsidRPr="004E151F" w:rsidRDefault="00E61390" w:rsidP="00ED2D54">
            <w:pPr>
              <w:ind w:right="-108" w:firstLineChars="300" w:firstLine="600"/>
            </w:pPr>
            <w:r w:rsidRPr="004E151F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1 01 02010 01 0000 110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1 077,00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176,60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1 077,00</w:t>
            </w:r>
          </w:p>
        </w:tc>
      </w:tr>
      <w:tr w:rsidR="00E61390" w:rsidRPr="004E151F" w:rsidTr="00ED2D5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ind w:firstLineChars="100" w:firstLine="201"/>
              <w:rPr>
                <w:b/>
                <w:bCs/>
              </w:rPr>
            </w:pPr>
            <w:r w:rsidRPr="004E151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1 03 00000 00 0000 000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722,20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47,20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722,20</w:t>
            </w:r>
          </w:p>
        </w:tc>
      </w:tr>
      <w:tr w:rsidR="00E61390" w:rsidRPr="004E151F" w:rsidTr="00ED2D5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200" w:firstLine="402"/>
              <w:rPr>
                <w:b/>
                <w:bCs/>
              </w:rPr>
            </w:pPr>
            <w:r w:rsidRPr="004E151F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1 03 02000 01 0000 110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722,20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47,20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722,20</w:t>
            </w:r>
          </w:p>
        </w:tc>
      </w:tr>
      <w:tr w:rsidR="00E61390" w:rsidRPr="004E151F" w:rsidTr="00ED2D5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90" w:rsidRPr="004E151F" w:rsidRDefault="00E61390" w:rsidP="00ED2D54">
            <w:pPr>
              <w:ind w:firstLineChars="300" w:firstLine="600"/>
            </w:pPr>
            <w:r w:rsidRPr="004E151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1 03 02230 01 0000 110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256,20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19,60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256,20</w:t>
            </w:r>
          </w:p>
        </w:tc>
      </w:tr>
      <w:tr w:rsidR="00E61390" w:rsidRPr="004E151F" w:rsidTr="00ED2D54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90" w:rsidRPr="004E151F" w:rsidRDefault="00E61390" w:rsidP="00ED2D54">
            <w:pPr>
              <w:ind w:firstLineChars="300" w:firstLine="600"/>
            </w:pPr>
            <w:r w:rsidRPr="004E151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1 03 02240 01 0000 110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3,90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0,40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3,90</w:t>
            </w:r>
          </w:p>
        </w:tc>
      </w:tr>
      <w:tr w:rsidR="00E61390" w:rsidRPr="004E151F" w:rsidTr="00ED2D5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90" w:rsidRPr="004E151F" w:rsidRDefault="00E61390" w:rsidP="00ED2D54">
            <w:pPr>
              <w:ind w:firstLineChars="300" w:firstLine="600"/>
            </w:pPr>
            <w:r w:rsidRPr="004E151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1 03 02250 01 0000 110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462,10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31,20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462,10</w:t>
            </w:r>
          </w:p>
        </w:tc>
      </w:tr>
      <w:tr w:rsidR="00E61390" w:rsidRPr="004E151F" w:rsidTr="00ED2D5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90" w:rsidRPr="004E151F" w:rsidRDefault="00E61390" w:rsidP="00ED2D54">
            <w:pPr>
              <w:ind w:firstLineChars="300" w:firstLine="600"/>
            </w:pPr>
            <w:r w:rsidRPr="004E151F"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4E151F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lastRenderedPageBreak/>
              <w:t>1 03 02260 01 0000 110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-4,00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0,00</w:t>
            </w:r>
          </w:p>
        </w:tc>
      </w:tr>
      <w:tr w:rsidR="00E61390" w:rsidRPr="004E151F" w:rsidTr="00ED2D5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ind w:firstLineChars="100" w:firstLine="201"/>
              <w:rPr>
                <w:b/>
                <w:bCs/>
              </w:rPr>
            </w:pPr>
            <w:r w:rsidRPr="004E151F"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1 06 00000 00 0000 000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245,00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4,40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245,00</w:t>
            </w:r>
          </w:p>
        </w:tc>
      </w:tr>
      <w:tr w:rsidR="00E61390" w:rsidRPr="004E151F" w:rsidTr="00ED2D5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200" w:firstLine="402"/>
              <w:rPr>
                <w:b/>
                <w:bCs/>
              </w:rPr>
            </w:pPr>
            <w:r w:rsidRPr="004E151F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1 06 01000 00 0000 000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151,00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151,00</w:t>
            </w:r>
          </w:p>
        </w:tc>
      </w:tr>
      <w:tr w:rsidR="00E61390" w:rsidRPr="004E151F" w:rsidTr="00ED2D5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300" w:firstLine="600"/>
            </w:pPr>
            <w:r w:rsidRPr="004E151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1 06 01030 13 0000 110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151,00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151,00</w:t>
            </w:r>
          </w:p>
        </w:tc>
      </w:tr>
      <w:tr w:rsidR="00E61390" w:rsidRPr="004E151F" w:rsidTr="00ED2D54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200" w:firstLine="402"/>
              <w:rPr>
                <w:b/>
                <w:bCs/>
              </w:rPr>
            </w:pPr>
            <w:r w:rsidRPr="004E151F">
              <w:rPr>
                <w:b/>
                <w:bCs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1 06 06000 00 0000 000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94,00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94,00</w:t>
            </w:r>
          </w:p>
        </w:tc>
      </w:tr>
      <w:tr w:rsidR="00E61390" w:rsidRPr="004E151F" w:rsidTr="00ED2D5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300" w:firstLine="600"/>
            </w:pPr>
            <w:r w:rsidRPr="004E151F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1 06 06033 13 0000 110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90,00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90,00</w:t>
            </w:r>
          </w:p>
        </w:tc>
      </w:tr>
      <w:tr w:rsidR="00E61390" w:rsidRPr="004E151F" w:rsidTr="00ED2D5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300" w:firstLine="600"/>
            </w:pPr>
            <w:r w:rsidRPr="004E151F"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1 06 06043 13 0000 110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4,00</w:t>
            </w:r>
          </w:p>
        </w:tc>
      </w:tr>
      <w:tr w:rsidR="00E61390" w:rsidRPr="004E151F" w:rsidTr="00ED2D5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ind w:firstLineChars="100" w:firstLine="201"/>
              <w:rPr>
                <w:b/>
                <w:bCs/>
              </w:rPr>
            </w:pPr>
            <w:r w:rsidRPr="004E151F">
              <w:rPr>
                <w:b/>
                <w:bCs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1 08 00000 00 0000 000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10,00</w:t>
            </w:r>
          </w:p>
        </w:tc>
      </w:tr>
      <w:tr w:rsidR="00E61390" w:rsidRPr="004E151F" w:rsidTr="00ED2D5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200" w:firstLine="402"/>
              <w:rPr>
                <w:b/>
                <w:bCs/>
              </w:rPr>
            </w:pPr>
            <w:r w:rsidRPr="004E151F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1 08 04000 01 0000 110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10,00</w:t>
            </w:r>
          </w:p>
        </w:tc>
      </w:tr>
      <w:tr w:rsidR="00E61390" w:rsidRPr="004E151F" w:rsidTr="00ED2D54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300" w:firstLine="600"/>
            </w:pPr>
            <w:r w:rsidRPr="004E15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1 08 04020 01 0000 110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10,00</w:t>
            </w:r>
          </w:p>
        </w:tc>
      </w:tr>
      <w:tr w:rsidR="00E61390" w:rsidRPr="004E151F" w:rsidTr="00ED2D5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ind w:firstLineChars="100" w:firstLine="201"/>
              <w:rPr>
                <w:b/>
                <w:bCs/>
              </w:rPr>
            </w:pPr>
            <w:r w:rsidRPr="004E151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1 11 00000 00 0000 000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129,80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70,00</w:t>
            </w:r>
          </w:p>
        </w:tc>
      </w:tr>
      <w:tr w:rsidR="00E61390" w:rsidRPr="004E151F" w:rsidTr="00ED2D54">
        <w:trPr>
          <w:trHeight w:val="8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200" w:firstLine="402"/>
              <w:rPr>
                <w:b/>
                <w:bCs/>
              </w:rPr>
            </w:pPr>
            <w:r w:rsidRPr="004E151F">
              <w:rPr>
                <w:b/>
                <w:bCs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1 11 05000 00 0000 000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129,80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70,00</w:t>
            </w:r>
          </w:p>
        </w:tc>
      </w:tr>
      <w:tr w:rsidR="00E61390" w:rsidRPr="004E151F" w:rsidTr="00ED2D54">
        <w:trPr>
          <w:trHeight w:val="7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300" w:firstLine="600"/>
            </w:pPr>
            <w:r w:rsidRPr="004E151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1 11 05013 13 0000 120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70,00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129,80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70,00</w:t>
            </w:r>
          </w:p>
        </w:tc>
      </w:tr>
      <w:tr w:rsidR="00E61390" w:rsidRPr="004E151F" w:rsidTr="00ED2D5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ind w:firstLineChars="100" w:firstLine="201"/>
              <w:rPr>
                <w:b/>
                <w:bCs/>
              </w:rPr>
            </w:pPr>
            <w:r w:rsidRPr="004E151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1 14 00000 00 0000 000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3,00</w:t>
            </w:r>
          </w:p>
        </w:tc>
      </w:tr>
      <w:tr w:rsidR="00E61390" w:rsidRPr="004E151F" w:rsidTr="00ED2D5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200" w:firstLine="402"/>
              <w:rPr>
                <w:b/>
                <w:bCs/>
              </w:rPr>
            </w:pPr>
            <w:r w:rsidRPr="004E151F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1 14 06000 00 0000 430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3,00</w:t>
            </w:r>
          </w:p>
        </w:tc>
      </w:tr>
      <w:tr w:rsidR="00E61390" w:rsidRPr="004E151F" w:rsidTr="00ED2D54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300" w:firstLine="600"/>
            </w:pPr>
            <w:r w:rsidRPr="004E151F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1 14 06013 13 0000 430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3,00</w:t>
            </w:r>
          </w:p>
        </w:tc>
      </w:tr>
      <w:tr w:rsidR="00E61390" w:rsidRPr="004E151F" w:rsidTr="00ED2D5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ind w:firstLineChars="100" w:firstLine="201"/>
              <w:rPr>
                <w:b/>
                <w:bCs/>
              </w:rPr>
            </w:pPr>
            <w:r w:rsidRPr="004E151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1 17 00000 0000 00 000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-51,30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</w:tr>
      <w:tr w:rsidR="00E61390" w:rsidRPr="004E151F" w:rsidTr="00ED2D5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ind w:firstLineChars="300" w:firstLine="600"/>
            </w:pPr>
            <w:r w:rsidRPr="004E151F">
              <w:t>Невыясненные поступления, зачисляемые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1 17 01050 13 0000 180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-51,30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</w:tr>
      <w:tr w:rsidR="00E61390" w:rsidRPr="004E151F" w:rsidTr="00ED2D54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  <w:r w:rsidRPr="004E151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2 00 00000 00 0000 000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7 037,20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1 052,20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7 037,20</w:t>
            </w:r>
          </w:p>
        </w:tc>
      </w:tr>
      <w:tr w:rsidR="00E61390" w:rsidRPr="004E151F" w:rsidTr="00ED2D54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  <w:r w:rsidRPr="004E151F">
              <w:rPr>
                <w:b/>
                <w:bCs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2 02 00000 00 0000 000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7 037,20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1 052,20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7 037,20</w:t>
            </w:r>
          </w:p>
        </w:tc>
      </w:tr>
      <w:tr w:rsidR="00E61390" w:rsidRPr="004E151F" w:rsidTr="00ED2D5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ind w:firstLineChars="100" w:firstLine="201"/>
              <w:rPr>
                <w:b/>
                <w:bCs/>
              </w:rPr>
            </w:pPr>
            <w:r w:rsidRPr="004E151F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2 02 01000 00 0000 151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6 572,90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905,00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6 572,90</w:t>
            </w:r>
          </w:p>
        </w:tc>
      </w:tr>
      <w:tr w:rsidR="00E61390" w:rsidRPr="004E151F" w:rsidTr="00ED2D5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200" w:firstLine="402"/>
              <w:rPr>
                <w:b/>
                <w:bCs/>
              </w:rPr>
            </w:pPr>
            <w:r w:rsidRPr="004E151F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2 02 01001 00 0000 151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6 572,90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905,00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6 572,90</w:t>
            </w:r>
          </w:p>
        </w:tc>
      </w:tr>
      <w:tr w:rsidR="00E61390" w:rsidRPr="004E151F" w:rsidTr="00ED2D5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300" w:firstLine="600"/>
              <w:rPr>
                <w:color w:val="000000"/>
              </w:rPr>
            </w:pPr>
            <w:r w:rsidRPr="004E151F">
              <w:rPr>
                <w:color w:val="000000"/>
              </w:rPr>
              <w:t>Дотации бюджетам городскких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color w:val="000000"/>
              </w:rPr>
            </w:pPr>
            <w:r w:rsidRPr="004E151F">
              <w:rPr>
                <w:color w:val="000000"/>
              </w:rPr>
              <w:t>2 02 01001 13 0000 151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6 572,90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905,00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6 572,90</w:t>
            </w:r>
          </w:p>
        </w:tc>
      </w:tr>
      <w:tr w:rsidR="00E61390" w:rsidRPr="004E151F" w:rsidTr="00ED2D5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ind w:firstLineChars="100" w:firstLine="201"/>
              <w:rPr>
                <w:b/>
                <w:bCs/>
              </w:rPr>
            </w:pPr>
            <w:r w:rsidRPr="004E151F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2 02 02000 00 0000 151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134,00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200,00</w:t>
            </w:r>
          </w:p>
        </w:tc>
      </w:tr>
      <w:tr w:rsidR="00E61390" w:rsidRPr="004E151F" w:rsidTr="00ED2D5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200" w:firstLine="402"/>
              <w:rPr>
                <w:b/>
                <w:bCs/>
              </w:rPr>
            </w:pPr>
            <w:r w:rsidRPr="004E151F">
              <w:rPr>
                <w:b/>
                <w:bCs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2 02 02999 00 0000 151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134,00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200,00</w:t>
            </w:r>
          </w:p>
        </w:tc>
      </w:tr>
      <w:tr w:rsidR="00E61390" w:rsidRPr="004E151F" w:rsidTr="00ED2D5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300" w:firstLine="600"/>
              <w:rPr>
                <w:color w:val="000000"/>
              </w:rPr>
            </w:pPr>
            <w:r w:rsidRPr="004E151F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color w:val="000000"/>
              </w:rPr>
            </w:pPr>
            <w:r w:rsidRPr="004E151F">
              <w:rPr>
                <w:color w:val="000000"/>
              </w:rPr>
              <w:t>2 02 02999 13 0000 151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134,00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200,00</w:t>
            </w:r>
          </w:p>
        </w:tc>
      </w:tr>
      <w:tr w:rsidR="00E61390" w:rsidRPr="004E151F" w:rsidTr="00ED2D54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ind w:firstLineChars="100" w:firstLine="201"/>
              <w:rPr>
                <w:b/>
                <w:bCs/>
              </w:rPr>
            </w:pPr>
            <w:r w:rsidRPr="004E151F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2 02 03000 00 0000 151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264,30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13,20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264,30</w:t>
            </w:r>
          </w:p>
        </w:tc>
      </w:tr>
      <w:tr w:rsidR="00E61390" w:rsidRPr="004E151F" w:rsidTr="00ED2D54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200" w:firstLine="402"/>
              <w:rPr>
                <w:b/>
                <w:bCs/>
              </w:rPr>
            </w:pPr>
            <w:r w:rsidRPr="004E151F">
              <w:rPr>
                <w:b/>
                <w:bCs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2 02 03015 00 0000 151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263,60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13,20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263,60</w:t>
            </w:r>
          </w:p>
        </w:tc>
      </w:tr>
      <w:tr w:rsidR="00E61390" w:rsidRPr="004E151F" w:rsidTr="00ED2D54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300" w:firstLine="600"/>
              <w:rPr>
                <w:color w:val="000000"/>
              </w:rPr>
            </w:pPr>
            <w:r w:rsidRPr="004E151F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color w:val="000000"/>
              </w:rPr>
            </w:pPr>
            <w:r w:rsidRPr="004E151F">
              <w:rPr>
                <w:color w:val="000000"/>
              </w:rPr>
              <w:t>2 02 03015 13 0000 151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263,60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13,20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263,60</w:t>
            </w:r>
          </w:p>
        </w:tc>
      </w:tr>
      <w:tr w:rsidR="00E61390" w:rsidRPr="004E151F" w:rsidTr="00ED2D54">
        <w:trPr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200" w:firstLine="402"/>
              <w:rPr>
                <w:b/>
                <w:bCs/>
              </w:rPr>
            </w:pPr>
            <w:r w:rsidRPr="004E151F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2 02 03024 00 0000 151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0,70</w:t>
            </w:r>
          </w:p>
        </w:tc>
      </w:tr>
      <w:tr w:rsidR="00E61390" w:rsidRPr="004E151F" w:rsidTr="00ED2D54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ind w:firstLineChars="300" w:firstLine="600"/>
              <w:rPr>
                <w:color w:val="000000"/>
              </w:rPr>
            </w:pPr>
            <w:r w:rsidRPr="004E151F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color w:val="000000"/>
              </w:rPr>
            </w:pPr>
            <w:r w:rsidRPr="004E151F">
              <w:rPr>
                <w:color w:val="000000"/>
              </w:rPr>
              <w:t>2 02 03024 13 0000 151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0,70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r w:rsidRPr="004E151F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0,70</w:t>
            </w:r>
          </w:p>
        </w:tc>
      </w:tr>
      <w:tr w:rsidR="00E61390" w:rsidRPr="004E151F" w:rsidTr="00ED2D54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  <w:r w:rsidRPr="004E151F">
              <w:rPr>
                <w:b/>
                <w:bCs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9 164,40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1 358,90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9 164,40</w:t>
            </w:r>
          </w:p>
        </w:tc>
      </w:tr>
    </w:tbl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p w:rsidR="00E61390" w:rsidRDefault="00E61390" w:rsidP="00E61390">
      <w:pPr>
        <w:rPr>
          <w:b/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/>
      </w:tblPr>
      <w:tblGrid>
        <w:gridCol w:w="5529"/>
        <w:gridCol w:w="1134"/>
        <w:gridCol w:w="1134"/>
        <w:gridCol w:w="1134"/>
        <w:gridCol w:w="1212"/>
        <w:gridCol w:w="915"/>
      </w:tblGrid>
      <w:tr w:rsidR="00E61390" w:rsidRPr="004E151F" w:rsidTr="00ED2D54">
        <w:trPr>
          <w:trHeight w:val="25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r w:rsidRPr="004E151F">
              <w:t>Приложение № 4</w:t>
            </w:r>
            <w:r w:rsidRPr="004E151F">
              <w:br/>
              <w:t xml:space="preserve">к решению Думы </w:t>
            </w:r>
            <w:r w:rsidRPr="004E151F">
              <w:br/>
              <w:t xml:space="preserve">Хребтовского городского поселения Нижнеилимского района </w:t>
            </w:r>
            <w:r w:rsidRPr="004E151F">
              <w:br/>
              <w:t xml:space="preserve"> "О внесении изменений в Решение Думы Хребтовского городского поселения Нижнеилимского района "О бюджете Хребтовского муцниципального образования на 2016 год" от 29.12.2015 год №139</w:t>
            </w:r>
            <w:r w:rsidRPr="004E151F">
              <w:br/>
              <w:t xml:space="preserve">от "  25 " марта 2016 г. №146  </w:t>
            </w:r>
          </w:p>
        </w:tc>
      </w:tr>
      <w:tr w:rsidR="00E61390" w:rsidRPr="004E151F" w:rsidTr="00ED2D54">
        <w:trPr>
          <w:trHeight w:val="159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</w:rPr>
            </w:pPr>
            <w:r w:rsidRPr="004E151F">
              <w:rPr>
                <w:bCs/>
              </w:rPr>
              <w:t xml:space="preserve">РАСПРЕДЕЛЕНИЕ БЮДЖЕТНЫХ АССИГНОВАНИЙ </w:t>
            </w:r>
            <w:r w:rsidRPr="004E151F">
              <w:rPr>
                <w:bCs/>
              </w:rPr>
              <w:br/>
              <w:t>БЮДЖЕТА ХРЕБТОВСКОГО МУНИЦИПАЛЬНОГО ОБРАЗОВАНИЯ</w:t>
            </w:r>
            <w:r w:rsidRPr="004E151F">
              <w:rPr>
                <w:bCs/>
              </w:rPr>
              <w:br/>
              <w:t xml:space="preserve">ПО РАЗДЕЛАМ И ПОДРАЗДЕЛАМ </w:t>
            </w:r>
            <w:r w:rsidRPr="004E151F">
              <w:rPr>
                <w:bCs/>
              </w:rPr>
              <w:br/>
              <w:t>КЛАССИФИКАЦИИ РАСХОДОВ БЮДЖЕТОВ НА 2016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/>
        </w:tc>
      </w:tr>
      <w:tr w:rsidR="00E61390" w:rsidRPr="004E151F" w:rsidTr="00ED2D54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color w:val="000000"/>
              </w:rPr>
            </w:pPr>
            <w:r w:rsidRPr="004E151F">
              <w:rPr>
                <w:color w:val="000000"/>
              </w:rPr>
              <w:t>(тыс. рублей)</w:t>
            </w:r>
          </w:p>
        </w:tc>
      </w:tr>
      <w:tr w:rsidR="00E61390" w:rsidRPr="004E151F" w:rsidTr="00ED2D54">
        <w:trPr>
          <w:trHeight w:val="90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151F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151F">
              <w:rPr>
                <w:b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151F">
              <w:rPr>
                <w:bCs/>
                <w:color w:val="000000"/>
                <w:sz w:val="18"/>
                <w:szCs w:val="18"/>
              </w:rPr>
              <w:t>План на 2016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Внесение изменений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Уточненный план на 2016 год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Исполнение на 01.03.16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01.00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22,6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6 522,6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614,6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01.02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22,6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944,6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76,9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01.03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646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53,8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01.04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4 253,4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4253,4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430,7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01.06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645,2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53,2</w:t>
            </w:r>
          </w:p>
        </w:tc>
      </w:tr>
      <w:tr w:rsidR="00E61390" w:rsidRPr="004E151F" w:rsidTr="00ED2D54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01.11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 </w:t>
            </w:r>
          </w:p>
        </w:tc>
      </w:tr>
      <w:tr w:rsidR="00E61390" w:rsidRPr="004E151F" w:rsidTr="00ED2D54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01.13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 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02.00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263,6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13,2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02.03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263,6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13,2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04.00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792,2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766,5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1 558,7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0,0</w:t>
            </w:r>
          </w:p>
        </w:tc>
      </w:tr>
      <w:tr w:rsidR="00E61390" w:rsidRPr="004E151F" w:rsidTr="00ED2D54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04.09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766,5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1488,7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 </w:t>
            </w:r>
          </w:p>
        </w:tc>
      </w:tr>
      <w:tr w:rsidR="00E61390" w:rsidRPr="004E151F" w:rsidTr="00ED2D54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04.12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 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05.00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312,0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6,0</w:t>
            </w:r>
          </w:p>
        </w:tc>
      </w:tr>
      <w:tr w:rsidR="00E61390" w:rsidRPr="004E151F" w:rsidTr="00ED2D54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05.03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312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6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570,2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2 102,5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376,7</w:t>
            </w:r>
          </w:p>
        </w:tc>
      </w:tr>
      <w:tr w:rsidR="00E61390" w:rsidRPr="004E151F" w:rsidTr="00ED2D54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08.01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1 532,3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570,2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2102,5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outlineLvl w:val="0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376,7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126,0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0,0</w:t>
            </w:r>
          </w:p>
        </w:tc>
      </w:tr>
      <w:tr w:rsidR="00E61390" w:rsidRPr="004E151F" w:rsidTr="00ED2D54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10.01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 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0,0</w:t>
            </w:r>
          </w:p>
        </w:tc>
      </w:tr>
      <w:tr w:rsidR="00E61390" w:rsidRPr="004E151F" w:rsidTr="00ED2D54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13.01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 </w:t>
            </w:r>
          </w:p>
        </w:tc>
      </w:tr>
      <w:tr w:rsidR="00E61390" w:rsidRPr="004E151F" w:rsidTr="00ED2D54">
        <w:trPr>
          <w:trHeight w:val="50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9 377,1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1 509,3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10 886,4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4E151F" w:rsidRDefault="00E61390" w:rsidP="00ED2D54">
            <w:pPr>
              <w:jc w:val="right"/>
              <w:rPr>
                <w:bCs/>
                <w:sz w:val="18"/>
                <w:szCs w:val="18"/>
              </w:rPr>
            </w:pPr>
            <w:r w:rsidRPr="004E151F">
              <w:rPr>
                <w:bCs/>
                <w:sz w:val="18"/>
                <w:szCs w:val="18"/>
              </w:rPr>
              <w:t>1 010,5</w:t>
            </w:r>
          </w:p>
        </w:tc>
      </w:tr>
    </w:tbl>
    <w:p w:rsidR="00E61390" w:rsidRPr="004E151F" w:rsidRDefault="00E61390" w:rsidP="00E61390">
      <w:pPr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6379"/>
        <w:gridCol w:w="1440"/>
        <w:gridCol w:w="1261"/>
        <w:gridCol w:w="947"/>
        <w:gridCol w:w="1030"/>
      </w:tblGrid>
      <w:tr w:rsidR="00E61390" w:rsidRPr="004E151F" w:rsidTr="00ED2D54">
        <w:trPr>
          <w:trHeight w:val="229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>
            <w:pPr>
              <w:rPr>
                <w:color w:val="0000FF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>
            <w:pPr>
              <w:rPr>
                <w:color w:val="0000FF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r w:rsidRPr="004E151F">
              <w:t>Приложение № 5</w:t>
            </w:r>
            <w:r w:rsidRPr="004E151F">
              <w:br/>
              <w:t xml:space="preserve">к решению Думы </w:t>
            </w:r>
            <w:r w:rsidRPr="004E151F">
              <w:br/>
              <w:t xml:space="preserve">Хребтовского городского поселения Нижнеилимского района </w:t>
            </w:r>
            <w:r w:rsidRPr="004E151F">
              <w:br/>
              <w:t xml:space="preserve"> "О внесении изменений в Решение Думы Хребтовского городского поселения Нижнеилимского района "О бюджете Хребтовского муцниципального образования на 2016 год" от 29.12.2015 год №139</w:t>
            </w:r>
            <w:r w:rsidRPr="004E151F">
              <w:br/>
              <w:t xml:space="preserve">от "  25 " марта 2016 г. № 146 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/>
        </w:tc>
      </w:tr>
      <w:tr w:rsidR="00E61390" w:rsidRPr="004E151F" w:rsidTr="00ED2D54">
        <w:trPr>
          <w:trHeight w:val="139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 xml:space="preserve">РАСПРЕДЕЛЕНИЕ БЮДЖЕТНЫХ АССИГНОВАНИЙ ПО РАЗДЕЛАМ, ПОДРАЗДЕЛАМ, </w:t>
            </w:r>
            <w:r w:rsidRPr="004E151F">
              <w:rPr>
                <w:b/>
                <w:bCs/>
              </w:rPr>
              <w:br/>
              <w:t xml:space="preserve">ЦЕЛЕВЫМ СТАТЬЯМ И ГРУППАМ (ГРУППАМ И ПОДГРУППАМ) ВИДОВ РАСХОДОВ </w:t>
            </w:r>
            <w:r w:rsidRPr="004E151F">
              <w:rPr>
                <w:b/>
                <w:bCs/>
              </w:rPr>
              <w:br/>
              <w:t xml:space="preserve">КЛАССИФИКАЦИИ РАСХОДОВ БЮДЖЕТОВ НА 2016 ГОД                                                                                                                  </w:t>
            </w:r>
            <w:r w:rsidRPr="004E151F">
              <w:rPr>
                <w:b/>
                <w:bCs/>
              </w:rPr>
              <w:br/>
              <w:t>ХРЕБТОВСКОГО МУНИЦИПАЛЬНОГО ОБРАЗОВАНИЯ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color w:val="000000"/>
              </w:rPr>
            </w:pPr>
            <w:r w:rsidRPr="004E151F">
              <w:rPr>
                <w:color w:val="000000"/>
              </w:rPr>
              <w:t>(тыс. рублей)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Наименование показателя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КБК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План на 2016 год</w:t>
            </w:r>
          </w:p>
        </w:tc>
      </w:tr>
      <w:tr w:rsidR="00E61390" w:rsidRPr="004E151F" w:rsidTr="00ED2D54">
        <w:trPr>
          <w:trHeight w:val="48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КФСР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КЦСР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КВР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5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6 522,6</w:t>
            </w:r>
          </w:p>
        </w:tc>
      </w:tr>
      <w:tr w:rsidR="00E61390" w:rsidRPr="004E151F" w:rsidTr="00ED2D54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944,6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2118101000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709,0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2118101000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22,6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2118101000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213,0</w:t>
            </w:r>
          </w:p>
        </w:tc>
      </w:tr>
      <w:tr w:rsidR="00E61390" w:rsidRPr="004E151F" w:rsidTr="00ED2D54">
        <w:trPr>
          <w:trHeight w:val="5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646,0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2128601000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496,0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2128601000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150,0</w:t>
            </w:r>
          </w:p>
        </w:tc>
      </w:tr>
      <w:tr w:rsidR="00E61390" w:rsidRPr="004E151F" w:rsidTr="00ED2D54">
        <w:trPr>
          <w:trHeight w:val="8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4 253,4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2 698,7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40,8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938,0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10,0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219,9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852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2,0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853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0,1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37,0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32,7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Закупка товаров, работ, услуг в сфере информационно-</w:t>
            </w:r>
            <w:r w:rsidRPr="004E151F">
              <w:lastRenderedPageBreak/>
              <w:t>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lastRenderedPageBreak/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80,0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140,0</w:t>
            </w:r>
          </w:p>
        </w:tc>
      </w:tr>
      <w:tr w:rsidR="00E61390" w:rsidRPr="004E151F" w:rsidTr="00ED2D54">
        <w:trPr>
          <w:trHeight w:val="1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2138206000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831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0,1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2138221000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54,1</w:t>
            </w:r>
          </w:p>
        </w:tc>
      </w:tr>
      <w:tr w:rsidR="00E61390" w:rsidRPr="004E151F" w:rsidTr="00ED2D54">
        <w:trPr>
          <w:trHeight w:val="5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645,2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2128221000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44,6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2138221000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600,6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20,0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2228407000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870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20,0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13,4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Уплата прочих налогов, сборов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2238403000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852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12,7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90А0073150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0,7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263,6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263,6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7030251180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177,0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7030251180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22,6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7030251180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54,0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7030251180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6,0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7030251180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4,0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1 558,7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1 488,7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2428402000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1 416,7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2428403000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72,0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70,0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Научно-исследовательские и опытно-конструкторские работы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2438403000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70,0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312,0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312,0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2538402000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249,0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2538403000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63,0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2 102,5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2 102,5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Фонд оплаты труда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2818301000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1 202,3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2818301000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372,0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2818302000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388,0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2818303000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10,0</w:t>
            </w:r>
          </w:p>
        </w:tc>
      </w:tr>
      <w:tr w:rsidR="00E61390" w:rsidRPr="004E151F" w:rsidTr="00ED2D54">
        <w:trPr>
          <w:trHeight w:val="12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2818303000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831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0,1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Уплата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2818303000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853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0,1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2818304000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130,0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126,0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126,0</w:t>
            </w:r>
          </w:p>
        </w:tc>
      </w:tr>
      <w:tr w:rsidR="00E61390" w:rsidRPr="004E151F" w:rsidTr="00ED2D54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2918510000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321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126,0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1,0</w:t>
            </w:r>
          </w:p>
        </w:tc>
      </w:tr>
      <w:tr w:rsidR="00E61390" w:rsidRPr="004E151F" w:rsidTr="00ED2D54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4E151F">
              <w:rPr>
                <w:b/>
                <w:bCs/>
                <w:i/>
                <w:iCs/>
              </w:rPr>
              <w:t>1,0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r w:rsidRPr="004E151F">
              <w:t>Обслуживание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1301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2248913000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center"/>
            </w:pPr>
            <w:r w:rsidRPr="004E151F">
              <w:t>730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4E151F" w:rsidRDefault="00E61390" w:rsidP="00ED2D54">
            <w:pPr>
              <w:jc w:val="right"/>
            </w:pPr>
            <w:r w:rsidRPr="004E151F">
              <w:t>1,0</w:t>
            </w:r>
          </w:p>
        </w:tc>
      </w:tr>
      <w:tr w:rsidR="00E61390" w:rsidRPr="004E151F" w:rsidTr="00ED2D54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>
            <w:pPr>
              <w:rPr>
                <w:b/>
                <w:bCs/>
              </w:rPr>
            </w:pPr>
            <w:r w:rsidRPr="004E151F"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>
            <w:pPr>
              <w:jc w:val="center"/>
              <w:rPr>
                <w:b/>
                <w:bCs/>
              </w:rPr>
            </w:pPr>
            <w:r w:rsidRPr="004E151F">
              <w:rPr>
                <w:b/>
                <w:bCs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90" w:rsidRPr="004E151F" w:rsidRDefault="00E61390" w:rsidP="00ED2D54">
            <w:pPr>
              <w:jc w:val="right"/>
              <w:rPr>
                <w:b/>
                <w:bCs/>
              </w:rPr>
            </w:pPr>
            <w:r w:rsidRPr="004E151F">
              <w:rPr>
                <w:b/>
                <w:bCs/>
              </w:rPr>
              <w:t>10 886,4</w:t>
            </w:r>
          </w:p>
        </w:tc>
      </w:tr>
    </w:tbl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tbl>
      <w:tblPr>
        <w:tblW w:w="11341" w:type="dxa"/>
        <w:tblInd w:w="-1168" w:type="dxa"/>
        <w:tblLayout w:type="fixed"/>
        <w:tblLook w:val="04A0"/>
      </w:tblPr>
      <w:tblGrid>
        <w:gridCol w:w="5812"/>
        <w:gridCol w:w="1134"/>
        <w:gridCol w:w="1134"/>
        <w:gridCol w:w="1275"/>
        <w:gridCol w:w="992"/>
        <w:gridCol w:w="994"/>
      </w:tblGrid>
      <w:tr w:rsidR="00E61390" w:rsidRPr="006C215E" w:rsidTr="00ED2D54">
        <w:trPr>
          <w:trHeight w:val="24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rPr>
                <w:sz w:val="18"/>
                <w:szCs w:val="18"/>
              </w:rPr>
            </w:pPr>
            <w:r w:rsidRPr="006C215E">
              <w:rPr>
                <w:sz w:val="18"/>
                <w:szCs w:val="18"/>
              </w:rPr>
              <w:t>Приложение № 6</w:t>
            </w:r>
            <w:r w:rsidRPr="006C215E">
              <w:rPr>
                <w:sz w:val="18"/>
                <w:szCs w:val="18"/>
              </w:rPr>
              <w:br/>
              <w:t xml:space="preserve">к решению Думы </w:t>
            </w:r>
            <w:r w:rsidRPr="006C215E">
              <w:rPr>
                <w:sz w:val="18"/>
                <w:szCs w:val="18"/>
              </w:rPr>
              <w:br/>
              <w:t xml:space="preserve">Хребтовского городского поселения Нижнеилимского района </w:t>
            </w:r>
            <w:r w:rsidRPr="006C215E">
              <w:rPr>
                <w:sz w:val="18"/>
                <w:szCs w:val="18"/>
              </w:rPr>
              <w:br/>
              <w:t xml:space="preserve"> "О внесении изменений в Решение Думы Хребтовского городского поселения Нижнеилимского района "О бюджете Хребтовского муцниципального образования на 2016 год" от 29.12.2015</w:t>
            </w:r>
            <w:r>
              <w:rPr>
                <w:sz w:val="18"/>
                <w:szCs w:val="18"/>
              </w:rPr>
              <w:t xml:space="preserve"> год №139</w:t>
            </w:r>
            <w:r>
              <w:rPr>
                <w:sz w:val="18"/>
                <w:szCs w:val="18"/>
              </w:rPr>
              <w:br/>
              <w:t xml:space="preserve">от "  25 " марта 2016 </w:t>
            </w:r>
            <w:r w:rsidRPr="006C215E">
              <w:rPr>
                <w:sz w:val="18"/>
                <w:szCs w:val="18"/>
              </w:rPr>
              <w:t xml:space="preserve">г. №  </w:t>
            </w:r>
            <w:r>
              <w:rPr>
                <w:sz w:val="18"/>
                <w:szCs w:val="18"/>
              </w:rPr>
              <w:t>146</w:t>
            </w:r>
          </w:p>
        </w:tc>
      </w:tr>
      <w:tr w:rsidR="00E61390" w:rsidRPr="006C215E" w:rsidTr="00ED2D54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1390" w:rsidRPr="006C215E" w:rsidTr="00ED2D54">
        <w:trPr>
          <w:trHeight w:val="780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sz w:val="26"/>
                <w:szCs w:val="26"/>
              </w:rPr>
            </w:pPr>
            <w:r w:rsidRPr="006C215E">
              <w:rPr>
                <w:b/>
                <w:bCs/>
                <w:sz w:val="26"/>
                <w:szCs w:val="26"/>
              </w:rPr>
              <w:t xml:space="preserve">ВЕДОМСТВЕННАЯ СТРУКТУРА РАСХОДОВ БЮДЖЕТА </w:t>
            </w:r>
            <w:r w:rsidRPr="006C215E">
              <w:rPr>
                <w:b/>
                <w:bCs/>
                <w:sz w:val="26"/>
                <w:szCs w:val="26"/>
              </w:rPr>
              <w:br/>
              <w:t>ХРЕБТОВСКОГО МУНИЦИПАЛЬНОГО ОБРАЗОВАНИЯ НА 2016 ГОД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sz w:val="16"/>
                <w:szCs w:val="16"/>
              </w:rPr>
            </w:pPr>
          </w:p>
        </w:tc>
      </w:tr>
      <w:tr w:rsidR="00E61390" w:rsidRPr="006C215E" w:rsidTr="00ED2D54">
        <w:trPr>
          <w:trHeight w:val="27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(тыс. рублей)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Наименование показателя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КБК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План на 2016 год</w:t>
            </w:r>
          </w:p>
        </w:tc>
      </w:tr>
      <w:tr w:rsidR="00E61390" w:rsidRPr="006C215E" w:rsidTr="00ED2D54">
        <w:trPr>
          <w:trHeight w:val="60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КФСР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КВР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ind w:right="-108"/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6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Администрация Хребтовского городского поселения Нижнеилимского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10 195,8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5 832,0</w:t>
            </w:r>
          </w:p>
        </w:tc>
      </w:tr>
      <w:tr w:rsidR="00E61390" w:rsidRPr="006C215E" w:rsidTr="00ED2D54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944,6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2118101000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709,0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2118101000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22,6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2118101000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213,0</w:t>
            </w:r>
          </w:p>
        </w:tc>
      </w:tr>
      <w:tr w:rsidR="00E61390" w:rsidRPr="006C215E" w:rsidTr="00ED2D54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4 253,4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2 698,7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40,8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938,0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10,0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219,9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2,0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853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37,0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32,7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80,0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140,0</w:t>
            </w:r>
          </w:p>
        </w:tc>
      </w:tr>
      <w:tr w:rsidR="00E61390" w:rsidRPr="006C215E" w:rsidTr="00ED2D54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831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54,1</w:t>
            </w:r>
          </w:p>
        </w:tc>
      </w:tr>
      <w:tr w:rsidR="00E61390" w:rsidRPr="006C215E" w:rsidTr="00ED2D54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600,6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2138221000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600,6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20,0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2228407000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870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20,0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13,4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2238403000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12,7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90А0073150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0,7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263,6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263,6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7030251180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177,0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7030251180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22,6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7030251180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54,0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7030251180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6,0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7030251180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4,0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1 558,7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1 488,7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2428402000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1 416,7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2428403000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72,0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70,0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2438403000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70,0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312,0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312,0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2538402000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249,0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2538403000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63,0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2 102,5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2 102,5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2818301000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1 202,3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2818301000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372,0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2818302000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388,0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2818303000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10,0</w:t>
            </w:r>
          </w:p>
        </w:tc>
      </w:tr>
      <w:tr w:rsidR="00E61390" w:rsidRPr="006C215E" w:rsidTr="00ED2D54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2818303000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831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2818303000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853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2818304000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130,0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126,0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126,0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2918510000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126,0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1,0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1,0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2248913000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730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Дума Хребтовского городского поселения Нижнеилимского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690,6</w:t>
            </w:r>
          </w:p>
        </w:tc>
      </w:tr>
      <w:tr w:rsidR="00E61390" w:rsidRPr="006C215E" w:rsidTr="00ED2D54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690,6</w:t>
            </w:r>
          </w:p>
        </w:tc>
      </w:tr>
      <w:tr w:rsidR="00E61390" w:rsidRPr="006C215E" w:rsidTr="00ED2D54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646,0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2128601000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496,0</w:t>
            </w:r>
          </w:p>
        </w:tc>
      </w:tr>
      <w:tr w:rsidR="00E61390" w:rsidRPr="006C215E" w:rsidTr="00ED2D54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2128601000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150,0</w:t>
            </w:r>
          </w:p>
        </w:tc>
      </w:tr>
      <w:tr w:rsidR="00E61390" w:rsidRPr="006C215E" w:rsidTr="00ED2D54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44,6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2128221000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44,6</w:t>
            </w:r>
          </w:p>
        </w:tc>
      </w:tr>
      <w:tr w:rsidR="00E61390" w:rsidRPr="006C215E" w:rsidTr="00ED2D54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  <w:r w:rsidRPr="006C215E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</w:rPr>
            </w:pPr>
            <w:r w:rsidRPr="006C215E">
              <w:rPr>
                <w:b/>
                <w:bCs/>
              </w:rPr>
              <w:t>10 886,4</w:t>
            </w:r>
          </w:p>
        </w:tc>
      </w:tr>
    </w:tbl>
    <w:p w:rsidR="00E61390" w:rsidRDefault="00E61390" w:rsidP="00E61390">
      <w:pPr>
        <w:tabs>
          <w:tab w:val="left" w:pos="3983"/>
        </w:tabs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Default="00E61390" w:rsidP="00E61390">
      <w:pPr>
        <w:rPr>
          <w:sz w:val="24"/>
          <w:szCs w:val="24"/>
        </w:rPr>
      </w:pPr>
    </w:p>
    <w:p w:rsidR="00E61390" w:rsidRPr="006C215E" w:rsidRDefault="00E61390" w:rsidP="00E61390">
      <w:pPr>
        <w:rPr>
          <w:sz w:val="24"/>
          <w:szCs w:val="24"/>
        </w:rPr>
      </w:pPr>
    </w:p>
    <w:p w:rsidR="00E61390" w:rsidRDefault="00E61390" w:rsidP="00E61390">
      <w:pPr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tbl>
      <w:tblPr>
        <w:tblW w:w="11274" w:type="dxa"/>
        <w:tblInd w:w="-1168" w:type="dxa"/>
        <w:tblLayout w:type="fixed"/>
        <w:tblLook w:val="04A0"/>
      </w:tblPr>
      <w:tblGrid>
        <w:gridCol w:w="4111"/>
        <w:gridCol w:w="1701"/>
        <w:gridCol w:w="1701"/>
        <w:gridCol w:w="1701"/>
        <w:gridCol w:w="2060"/>
      </w:tblGrid>
      <w:tr w:rsidR="00E61390" w:rsidRPr="006C215E" w:rsidTr="00ED2D54">
        <w:trPr>
          <w:trHeight w:val="31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/>
        </w:tc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>Приложение № 7</w:t>
            </w:r>
            <w:r w:rsidRPr="006C215E">
              <w:br/>
              <w:t xml:space="preserve">к решению Думы </w:t>
            </w:r>
            <w:r w:rsidRPr="006C215E">
              <w:br/>
              <w:t xml:space="preserve">Хребтовского городского поселения Нижнеилимского района </w:t>
            </w:r>
            <w:r w:rsidRPr="006C215E">
              <w:br/>
              <w:t xml:space="preserve"> "О внесении изменений в Решение Думы Хребтовского городского поселения Нижнеилимского района "О бюджете Хребтовского муцниципального образования на 2016 год" от 29.12.2015 год №139</w:t>
            </w:r>
            <w:r w:rsidRPr="006C215E">
              <w:br/>
              <w:t>от "  25 " марта 2016 г. №  146</w:t>
            </w:r>
          </w:p>
        </w:tc>
      </w:tr>
      <w:tr w:rsidR="00E61390" w:rsidRPr="006C215E" w:rsidTr="00ED2D54">
        <w:trPr>
          <w:trHeight w:val="4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1602"/>
        </w:trPr>
        <w:tc>
          <w:tcPr>
            <w:tcW w:w="1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 xml:space="preserve">ПРОГРАММА </w:t>
            </w:r>
            <w:r w:rsidRPr="006C215E">
              <w:rPr>
                <w:b/>
                <w:bCs/>
              </w:rPr>
              <w:br/>
              <w:t>МУНИЦИПАЛЬНЫХ ВНУТРЕННИХ ЗАИМСТВОВАНИЙ</w:t>
            </w:r>
            <w:r w:rsidRPr="006C215E">
              <w:rPr>
                <w:b/>
                <w:bCs/>
              </w:rPr>
              <w:br/>
              <w:t xml:space="preserve"> ХРЕБТОВСКОГО МУНИЦИПАЛЬНОГО ОБРАЗОВАНИЯ</w:t>
            </w:r>
            <w:r w:rsidRPr="006C215E">
              <w:rPr>
                <w:b/>
                <w:bCs/>
              </w:rPr>
              <w:br/>
              <w:t>НА 2016 ГОД</w:t>
            </w:r>
          </w:p>
        </w:tc>
      </w:tr>
      <w:tr w:rsidR="00E61390" w:rsidRPr="006C215E" w:rsidTr="00ED2D54">
        <w:trPr>
          <w:trHeight w:val="4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</w:p>
        </w:tc>
      </w:tr>
      <w:tr w:rsidR="00E61390" w:rsidRPr="006C215E" w:rsidTr="00ED2D54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(тыс. рублей)</w:t>
            </w:r>
          </w:p>
        </w:tc>
      </w:tr>
      <w:tr w:rsidR="00E61390" w:rsidRPr="006C215E" w:rsidTr="00ED2D54">
        <w:trPr>
          <w:trHeight w:val="16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Виды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 xml:space="preserve">Объем муниципального долга </w:t>
            </w:r>
            <w:r w:rsidRPr="006C215E">
              <w:rPr>
                <w:b/>
                <w:bCs/>
              </w:rPr>
              <w:br/>
              <w:t>на 1 января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Объем привлечения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 xml:space="preserve">Объем погашения </w:t>
            </w:r>
            <w:r w:rsidRPr="006C215E">
              <w:rPr>
                <w:b/>
                <w:bCs/>
              </w:rPr>
              <w:br/>
              <w:t>в 2016 году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 xml:space="preserve">Верхний предел муниципального долга </w:t>
            </w:r>
            <w:r w:rsidRPr="006C215E">
              <w:rPr>
                <w:b/>
                <w:bCs/>
              </w:rPr>
              <w:br/>
              <w:t xml:space="preserve">на 1 января 2017 года </w:t>
            </w:r>
          </w:p>
        </w:tc>
      </w:tr>
      <w:tr w:rsidR="00E61390" w:rsidRPr="006C215E" w:rsidTr="00ED2D54">
        <w:trPr>
          <w:trHeight w:val="10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  <w:r w:rsidRPr="006C215E">
              <w:rPr>
                <w:b/>
                <w:bCs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157,4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157,4</w:t>
            </w:r>
          </w:p>
        </w:tc>
      </w:tr>
      <w:tr w:rsidR="00E61390" w:rsidRPr="006C215E" w:rsidTr="00ED2D54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 </w:t>
            </w:r>
          </w:p>
        </w:tc>
      </w:tr>
      <w:tr w:rsidR="00E61390" w:rsidRPr="006C215E" w:rsidTr="00ED2D54">
        <w:trPr>
          <w:trHeight w:val="10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>2. 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157,4</w:t>
            </w:r>
          </w:p>
        </w:tc>
      </w:tr>
      <w:tr w:rsidR="00E61390" w:rsidRPr="006C215E" w:rsidTr="00ED2D54">
        <w:trPr>
          <w:trHeight w:val="10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</w:tr>
    </w:tbl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4820"/>
        <w:gridCol w:w="2127"/>
        <w:gridCol w:w="1417"/>
        <w:gridCol w:w="1187"/>
        <w:gridCol w:w="1365"/>
      </w:tblGrid>
      <w:tr w:rsidR="00E61390" w:rsidRPr="006C215E" w:rsidTr="00ED2D54">
        <w:trPr>
          <w:trHeight w:val="29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bookmarkStart w:id="0" w:name="RANGE!A1:E15"/>
            <w:bookmarkEnd w:id="0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>Приложение № 8</w:t>
            </w:r>
            <w:r w:rsidRPr="006C215E">
              <w:br/>
              <w:t xml:space="preserve">к решению Думы </w:t>
            </w:r>
            <w:r w:rsidRPr="006C215E">
              <w:br/>
              <w:t xml:space="preserve">Хребтовского городского поселения Нижнеилимского района </w:t>
            </w:r>
            <w:r w:rsidRPr="006C215E">
              <w:br/>
              <w:t xml:space="preserve"> "О внесении изменений в Решение Думы Хребтовского городского поселения Нижнеилимского района "О бюджете Хребтовского муцниципального образования на 2016 год" от 29.12.2015 год №139</w:t>
            </w:r>
            <w:r w:rsidRPr="006C215E">
              <w:br/>
              <w:t>от "  25 " марта 2016 г. №  146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4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right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right"/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right"/>
            </w:pPr>
          </w:p>
        </w:tc>
      </w:tr>
      <w:tr w:rsidR="00E61390" w:rsidRPr="006C215E" w:rsidTr="00ED2D54">
        <w:trPr>
          <w:trHeight w:val="121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 xml:space="preserve">ИСТОЧНИКИ ВНУТРЕННЕГО ФИНАНСИРОВАНИЯ ДЕФИЦИТА </w:t>
            </w:r>
            <w:r w:rsidRPr="006C215E">
              <w:rPr>
                <w:b/>
                <w:bCs/>
              </w:rPr>
              <w:br/>
              <w:t>БЮДЖЕТА ХРЕБТОВСКОГО МУНИЦИПАЛЬНОГО ОБРАЗОВАНИЯ</w:t>
            </w:r>
            <w:r w:rsidRPr="006C215E">
              <w:rPr>
                <w:b/>
                <w:bCs/>
              </w:rPr>
              <w:br/>
              <w:t xml:space="preserve"> НА 2016 ГОД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</w:p>
        </w:tc>
      </w:tr>
      <w:tr w:rsidR="00E61390" w:rsidRPr="006C215E" w:rsidTr="00ED2D54">
        <w:trPr>
          <w:trHeight w:val="4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(тыс. рублей)</w:t>
            </w:r>
          </w:p>
        </w:tc>
      </w:tr>
      <w:tr w:rsidR="00E61390" w:rsidRPr="006C215E" w:rsidTr="00ED2D54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План на 2016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Внесение изменений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Уточненный план на 2016 год</w:t>
            </w:r>
          </w:p>
        </w:tc>
      </w:tr>
      <w:tr w:rsidR="00E61390" w:rsidRPr="006C215E" w:rsidTr="00ED2D54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  <w:r w:rsidRPr="006C215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212,7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1 509,3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1 722,0</w:t>
            </w:r>
          </w:p>
        </w:tc>
      </w:tr>
      <w:tr w:rsidR="00E61390" w:rsidRPr="006C215E" w:rsidTr="00ED2D54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  <w:r w:rsidRPr="006C215E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903 01 02 00 00 00 0000 000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212,7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-55,3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157,4</w:t>
            </w:r>
          </w:p>
        </w:tc>
      </w:tr>
      <w:tr w:rsidR="00E61390" w:rsidRPr="006C215E" w:rsidTr="00ED2D54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903 01 02 00 00 13 0000 710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-55,3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157,4</w:t>
            </w:r>
          </w:p>
        </w:tc>
      </w:tr>
      <w:tr w:rsidR="00E61390" w:rsidRPr="006C215E" w:rsidTr="00ED2D54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 xml:space="preserve">Погашение бюджетами городских поселений кредитов,  предоставленных кредитными организациями в валюте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903 01 02 00 00 13 0000 810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</w:tr>
      <w:tr w:rsidR="00E61390" w:rsidRPr="006C215E" w:rsidTr="00ED2D54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  <w:r w:rsidRPr="006C215E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903 01 03 00 00 00 0000 000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0,0</w:t>
            </w:r>
          </w:p>
        </w:tc>
      </w:tr>
      <w:tr w:rsidR="00E61390" w:rsidRPr="006C215E" w:rsidTr="00ED2D54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903 01 03 01 00 13 0000 710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</w:tr>
      <w:tr w:rsidR="00E61390" w:rsidRPr="006C215E" w:rsidTr="00ED2D54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>Погашение бюджетами городских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903 01 03 01 00 13 0000 810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0,0</w:t>
            </w:r>
          </w:p>
        </w:tc>
      </w:tr>
      <w:tr w:rsidR="00E61390" w:rsidRPr="006C215E" w:rsidTr="00ED2D54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  <w:r w:rsidRPr="006C215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1 564,6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1 564,6</w:t>
            </w:r>
          </w:p>
        </w:tc>
      </w:tr>
      <w:tr w:rsidR="00E61390" w:rsidRPr="006C215E" w:rsidTr="00ED2D54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>Увеличение прочих остатков денежных средств бюджетов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000 01 05 02 01 13 0000 510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-9 377,1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55,3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-9 321,8</w:t>
            </w:r>
          </w:p>
        </w:tc>
      </w:tr>
      <w:tr w:rsidR="00E61390" w:rsidRPr="006C215E" w:rsidTr="00ED2D54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>Уменьшение прочих остатков денежных средств бюджетов 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000 01 05 02 01 13 0000 610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9 377,1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1 509,3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10 886,4</w:t>
            </w:r>
          </w:p>
        </w:tc>
      </w:tr>
    </w:tbl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tbl>
      <w:tblPr>
        <w:tblW w:w="11050" w:type="dxa"/>
        <w:tblInd w:w="-885" w:type="dxa"/>
        <w:tblLayout w:type="fixed"/>
        <w:tblLook w:val="04A0"/>
      </w:tblPr>
      <w:tblGrid>
        <w:gridCol w:w="851"/>
        <w:gridCol w:w="851"/>
        <w:gridCol w:w="4111"/>
        <w:gridCol w:w="1134"/>
        <w:gridCol w:w="1276"/>
        <w:gridCol w:w="1538"/>
        <w:gridCol w:w="1013"/>
        <w:gridCol w:w="276"/>
      </w:tblGrid>
      <w:tr w:rsidR="00E61390" w:rsidRPr="006C215E" w:rsidTr="00ED2D54">
        <w:trPr>
          <w:trHeight w:val="30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bookmarkStart w:id="1" w:name="RANGE!A1:G92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/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r w:rsidRPr="006C215E">
              <w:t>Справочная № 1</w:t>
            </w:r>
            <w:r w:rsidRPr="006C215E">
              <w:br/>
              <w:t xml:space="preserve">к решению Думы </w:t>
            </w:r>
            <w:r w:rsidRPr="006C215E">
              <w:br/>
              <w:t xml:space="preserve">Хребтовского городского поселения Нижнеилимского района </w:t>
            </w:r>
            <w:r w:rsidRPr="006C215E">
              <w:br/>
              <w:t xml:space="preserve"> "О внесении изменений в Решение Думы Хребтовского городского поселения Нижнеилимского района "О бюджете Хребтовского муцниципального образования на 2016 год" от 29.12.201</w:t>
            </w:r>
            <w:r>
              <w:t>5 год №139</w:t>
            </w:r>
            <w:r>
              <w:br/>
              <w:t>от "  25 " марта 2016</w:t>
            </w:r>
            <w:r w:rsidRPr="006C215E">
              <w:t xml:space="preserve"> г. №  </w:t>
            </w:r>
            <w:r>
              <w:t>146</w:t>
            </w:r>
          </w:p>
        </w:tc>
      </w:tr>
      <w:tr w:rsidR="00E61390" w:rsidRPr="006C215E" w:rsidTr="00ED2D54">
        <w:trPr>
          <w:trHeight w:val="1170"/>
        </w:trPr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РАСЧЁТ ПО ФУНКЦИОНАЛЬНОЙ СТРУКТУРЕ РАСХОДОВ</w:t>
            </w:r>
            <w:r w:rsidRPr="006C215E">
              <w:rPr>
                <w:b/>
                <w:bCs/>
              </w:rPr>
              <w:br/>
              <w:t>БЮДЖЕТА ХРЕБТОВСКОГО МУНИЦИПАЛЬНОГО ОБРАЗОВАНИЯ  НА 2016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rPr>
                <w:rFonts w:ascii="Arial" w:hAnsi="Aria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rPr>
                <w:rFonts w:ascii="Arial" w:hAnsi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rPr>
                <w:rFonts w:ascii="Arial" w:hAnsi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rPr>
                <w:rFonts w:ascii="Arial" w:hAnsi="Arial"/>
              </w:rPr>
            </w:pPr>
          </w:p>
        </w:tc>
      </w:tr>
      <w:tr w:rsidR="00E61390" w:rsidRPr="006C215E" w:rsidTr="00ED2D54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тыс.руб.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945"/>
        </w:trPr>
        <w:tc>
          <w:tcPr>
            <w:tcW w:w="58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План на 2016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внесение изменений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Уточненный план на 2016 год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Исполнено на 01.03.16 год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6 522,6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614,5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944,6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76,9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709,0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709,0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59,1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Льготный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213,0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17,8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646,0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53,8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496,0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41,3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12,5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4 253,4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4 253,4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430,7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2 698,7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2 698,7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371,0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льготный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26,4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938,0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938,0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81,0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81,0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28,8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22506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22508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22601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вневедомственная охрана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22605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22609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lastRenderedPageBreak/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22619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информационные услуги (за искл АЦК)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25102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Утверждение генеральных планов поселений, правил землепользования и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54,1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4,5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29004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29008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доп. расходы по исполнительным 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29009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пени, штрафы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31003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Приобретение вычислительной техники и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31008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Производственный и хозяйственный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31009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Прочие объекты, относящиеся к основным средствам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ГСМ (для автотранспортных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автомобильные запасные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36,9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запасные части и комплектующие к оргтехнике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хоз.и канц. товары, строит.материалы, мягкий и твердый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иные расходные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645,2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53,2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25101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Формирование, утверждение, исполнение бюджета поселения и контроль за исполнением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600,6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49,5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25106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Переданные полномочия по КСП по осуществлению внешнего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29003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29004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хоз.и канц. товары, строит.материалы, мягкий и твердый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263,6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13,2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263,6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13,2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177,0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12,2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льготный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22617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изготовление бланков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запасные части и комплектующие к оргтехнике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хоз.и канц. товары, строит.материалы, мягкий и твердый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792,2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696,5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1 488,7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722,2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766,5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1 488,7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22506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670,2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746,5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1 416,7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22605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31009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Прочие объекты, относящиеся к основным средствам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иные расходные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lastRenderedPageBreak/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1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22604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научно-исследовательские, опытно-конструкторские, опытно-технологические, геологоразведочные работы, услуги по типовому проектированию, проектные и изыскательские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312,0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312,0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6,0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217,0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6,0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9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22502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содержание зданий, помещений, дворов в чистоте (уборка, вывоз снега, мусора,ТБО, дератизация, дезинсекция, дезинфекция)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22609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автомобильные запасные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хоз.и канц. товары, строит.материалы, мягкий и твердый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1 532,3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540,2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2 072,5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376,7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1 532,3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540,2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2 072,5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376,7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932,1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259,2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1 191,3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169,8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льготный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372,0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46,4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200,0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387,0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160,5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22601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вневедомственная охрана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29008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доп. расходы по исполнительным 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29009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пени, штрафы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31006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Приобретение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-20,0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запасные части и комплектующие к оргтехнике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-10,0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34007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хоз.и канц. товары, строит.материалы, мягкий и твердый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126,0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126,0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26300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126,0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  <w:i/>
                <w:iCs/>
              </w:rPr>
            </w:pPr>
            <w:r w:rsidRPr="006C215E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61390" w:rsidRPr="006C215E" w:rsidRDefault="00E61390" w:rsidP="00ED2D54">
            <w:r w:rsidRPr="006C215E">
              <w:t> </w:t>
            </w:r>
          </w:p>
        </w:tc>
      </w:tr>
      <w:tr w:rsidR="00E61390" w:rsidRPr="006C215E" w:rsidTr="00ED2D5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center"/>
            </w:pPr>
            <w:r w:rsidRPr="006C215E">
              <w:t>23100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390" w:rsidRPr="006C215E" w:rsidRDefault="00E61390" w:rsidP="00ED2D54">
            <w:r w:rsidRPr="006C215E">
              <w:t>Обслуживание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pPr>
              <w:jc w:val="right"/>
            </w:pPr>
            <w:r w:rsidRPr="006C215E"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1390" w:rsidRPr="006C215E" w:rsidRDefault="00E61390" w:rsidP="00ED2D54">
            <w:r w:rsidRPr="006C215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  <w:tr w:rsidR="00E61390" w:rsidRPr="006C215E" w:rsidTr="00ED2D5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pPr>
              <w:jc w:val="center"/>
              <w:rPr>
                <w:b/>
                <w:bCs/>
              </w:rPr>
            </w:pPr>
            <w:r w:rsidRPr="006C215E"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pPr>
              <w:rPr>
                <w:b/>
                <w:bCs/>
              </w:rPr>
            </w:pPr>
            <w:r w:rsidRPr="006C215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</w:rPr>
            </w:pPr>
            <w:r w:rsidRPr="006C215E">
              <w:rPr>
                <w:b/>
                <w:bCs/>
              </w:rPr>
              <w:t>9 377,1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</w:rPr>
            </w:pPr>
            <w:r w:rsidRPr="006C215E">
              <w:rPr>
                <w:b/>
                <w:bCs/>
              </w:rPr>
              <w:t>1 509,3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</w:rPr>
            </w:pPr>
            <w:r w:rsidRPr="006C215E">
              <w:rPr>
                <w:b/>
                <w:bCs/>
              </w:rPr>
              <w:t>10 886,4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61390" w:rsidRPr="006C215E" w:rsidRDefault="00E61390" w:rsidP="00ED2D54">
            <w:pPr>
              <w:jc w:val="right"/>
              <w:rPr>
                <w:b/>
                <w:bCs/>
              </w:rPr>
            </w:pPr>
            <w:r w:rsidRPr="006C215E">
              <w:rPr>
                <w:b/>
                <w:bCs/>
              </w:rPr>
              <w:t>1010,5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390" w:rsidRPr="006C215E" w:rsidRDefault="00E61390" w:rsidP="00ED2D54"/>
        </w:tc>
      </w:tr>
    </w:tbl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pPr>
        <w:tabs>
          <w:tab w:val="left" w:pos="1253"/>
        </w:tabs>
        <w:rPr>
          <w:sz w:val="24"/>
          <w:szCs w:val="24"/>
        </w:rPr>
      </w:pPr>
    </w:p>
    <w:p w:rsidR="00E61390" w:rsidRDefault="00E61390" w:rsidP="00E61390">
      <w:bookmarkStart w:id="2" w:name="_GoBack"/>
      <w:bookmarkEnd w:id="2"/>
    </w:p>
    <w:p w:rsidR="00B75E98" w:rsidRDefault="00E61390"/>
    <w:sectPr w:rsidR="00B75E98" w:rsidSect="00226991">
      <w:pgSz w:w="11906" w:h="16838"/>
      <w:pgMar w:top="851" w:right="424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371"/>
    <w:multiLevelType w:val="singleLevel"/>
    <w:tmpl w:val="47027E0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">
    <w:nsid w:val="02FC322E"/>
    <w:multiLevelType w:val="singleLevel"/>
    <w:tmpl w:val="8D2419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13A563E9"/>
    <w:multiLevelType w:val="singleLevel"/>
    <w:tmpl w:val="36B05D4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583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E60CCB"/>
    <w:multiLevelType w:val="singleLevel"/>
    <w:tmpl w:val="E786989E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>
    <w:nsid w:val="1C0E0C0B"/>
    <w:multiLevelType w:val="singleLevel"/>
    <w:tmpl w:val="6AE89F1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>
    <w:nsid w:val="1CAF1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3D6346"/>
    <w:multiLevelType w:val="singleLevel"/>
    <w:tmpl w:val="8660ADD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1ED86B9E"/>
    <w:multiLevelType w:val="singleLevel"/>
    <w:tmpl w:val="C5E0B0F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F704F63"/>
    <w:multiLevelType w:val="singleLevel"/>
    <w:tmpl w:val="B600D51C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21560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7013D0"/>
    <w:multiLevelType w:val="singleLevel"/>
    <w:tmpl w:val="6AF6DAE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34DA5621"/>
    <w:multiLevelType w:val="hybridMultilevel"/>
    <w:tmpl w:val="B814847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275CF"/>
    <w:multiLevelType w:val="hybridMultilevel"/>
    <w:tmpl w:val="695C69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E6115"/>
    <w:multiLevelType w:val="singleLevel"/>
    <w:tmpl w:val="385CAE8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C902B6E"/>
    <w:multiLevelType w:val="singleLevel"/>
    <w:tmpl w:val="C76C14C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6">
    <w:nsid w:val="3ED10658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066ED2"/>
    <w:multiLevelType w:val="hybridMultilevel"/>
    <w:tmpl w:val="9272C36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43B36738"/>
    <w:multiLevelType w:val="hybridMultilevel"/>
    <w:tmpl w:val="E7F084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B6B4A"/>
    <w:multiLevelType w:val="singleLevel"/>
    <w:tmpl w:val="7A905F8E"/>
    <w:lvl w:ilvl="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0">
    <w:nsid w:val="48CD2CC3"/>
    <w:multiLevelType w:val="singleLevel"/>
    <w:tmpl w:val="DF16D32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B565B44"/>
    <w:multiLevelType w:val="singleLevel"/>
    <w:tmpl w:val="228A4F58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</w:abstractNum>
  <w:abstractNum w:abstractNumId="22">
    <w:nsid w:val="4D737AB7"/>
    <w:multiLevelType w:val="singleLevel"/>
    <w:tmpl w:val="13C4BE44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3">
    <w:nsid w:val="539700F6"/>
    <w:multiLevelType w:val="singleLevel"/>
    <w:tmpl w:val="179AF6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4">
    <w:nsid w:val="5764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1847BF"/>
    <w:multiLevelType w:val="hybridMultilevel"/>
    <w:tmpl w:val="1CFC39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F7B2A"/>
    <w:multiLevelType w:val="hybridMultilevel"/>
    <w:tmpl w:val="7B421F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3650CD"/>
    <w:multiLevelType w:val="hybridMultilevel"/>
    <w:tmpl w:val="B96E23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D6494"/>
    <w:multiLevelType w:val="singleLevel"/>
    <w:tmpl w:val="B272747A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9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60806EA"/>
    <w:multiLevelType w:val="hybridMultilevel"/>
    <w:tmpl w:val="9272C36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>
    <w:nsid w:val="67474A6C"/>
    <w:multiLevelType w:val="singleLevel"/>
    <w:tmpl w:val="9304664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32">
    <w:nsid w:val="67B01A55"/>
    <w:multiLevelType w:val="singleLevel"/>
    <w:tmpl w:val="AA1A5C2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386747"/>
    <w:multiLevelType w:val="singleLevel"/>
    <w:tmpl w:val="9D08EC7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6D0823ED"/>
    <w:multiLevelType w:val="singleLevel"/>
    <w:tmpl w:val="F5987B5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35">
    <w:nsid w:val="6E004B17"/>
    <w:multiLevelType w:val="singleLevel"/>
    <w:tmpl w:val="FC5E57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6">
    <w:nsid w:val="6EDB230F"/>
    <w:multiLevelType w:val="hybridMultilevel"/>
    <w:tmpl w:val="9C1C61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860E9A"/>
    <w:multiLevelType w:val="hybridMultilevel"/>
    <w:tmpl w:val="AA0885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2B633D"/>
    <w:multiLevelType w:val="hybridMultilevel"/>
    <w:tmpl w:val="EF0A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5657E"/>
    <w:multiLevelType w:val="multilevel"/>
    <w:tmpl w:val="AA0885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0"/>
  </w:num>
  <w:num w:numId="4">
    <w:abstractNumId w:val="3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4"/>
  </w:num>
  <w:num w:numId="10">
    <w:abstractNumId w:val="6"/>
  </w:num>
  <w:num w:numId="11">
    <w:abstractNumId w:val="32"/>
  </w:num>
  <w:num w:numId="12">
    <w:abstractNumId w:val="11"/>
  </w:num>
  <w:num w:numId="13">
    <w:abstractNumId w:val="16"/>
  </w:num>
  <w:num w:numId="14">
    <w:abstractNumId w:val="23"/>
  </w:num>
  <w:num w:numId="15">
    <w:abstractNumId w:val="22"/>
  </w:num>
  <w:num w:numId="16">
    <w:abstractNumId w:val="28"/>
  </w:num>
  <w:num w:numId="17">
    <w:abstractNumId w:val="5"/>
  </w:num>
  <w:num w:numId="18">
    <w:abstractNumId w:val="21"/>
  </w:num>
  <w:num w:numId="19">
    <w:abstractNumId w:val="35"/>
  </w:num>
  <w:num w:numId="20">
    <w:abstractNumId w:val="4"/>
  </w:num>
  <w:num w:numId="21">
    <w:abstractNumId w:val="15"/>
  </w:num>
  <w:num w:numId="22">
    <w:abstractNumId w:val="31"/>
  </w:num>
  <w:num w:numId="23">
    <w:abstractNumId w:val="8"/>
  </w:num>
  <w:num w:numId="24">
    <w:abstractNumId w:val="20"/>
  </w:num>
  <w:num w:numId="25">
    <w:abstractNumId w:val="33"/>
  </w:num>
  <w:num w:numId="26">
    <w:abstractNumId w:val="14"/>
  </w:num>
  <w:num w:numId="27">
    <w:abstractNumId w:val="19"/>
  </w:num>
  <w:num w:numId="28">
    <w:abstractNumId w:val="2"/>
  </w:num>
  <w:num w:numId="29">
    <w:abstractNumId w:val="18"/>
  </w:num>
  <w:num w:numId="30">
    <w:abstractNumId w:val="13"/>
  </w:num>
  <w:num w:numId="31">
    <w:abstractNumId w:val="12"/>
  </w:num>
  <w:num w:numId="32">
    <w:abstractNumId w:val="37"/>
  </w:num>
  <w:num w:numId="33">
    <w:abstractNumId w:val="39"/>
  </w:num>
  <w:num w:numId="34">
    <w:abstractNumId w:val="26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8"/>
  </w:num>
  <w:num w:numId="38">
    <w:abstractNumId w:val="29"/>
  </w:num>
  <w:num w:numId="39">
    <w:abstractNumId w:val="36"/>
  </w:num>
  <w:num w:numId="40">
    <w:abstractNumId w:val="1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390"/>
    <w:rsid w:val="00030C21"/>
    <w:rsid w:val="001C1909"/>
    <w:rsid w:val="004D1DA0"/>
    <w:rsid w:val="00E6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9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61390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E6139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61390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61390"/>
    <w:pPr>
      <w:keepNext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39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39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139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390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rsid w:val="00E61390"/>
    <w:rPr>
      <w:sz w:val="24"/>
    </w:rPr>
  </w:style>
  <w:style w:type="character" w:customStyle="1" w:styleId="a4">
    <w:name w:val="Основной текст Знак"/>
    <w:basedOn w:val="a0"/>
    <w:link w:val="a3"/>
    <w:rsid w:val="00E613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61390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E61390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E61390"/>
    <w:pPr>
      <w:ind w:left="1276" w:hanging="1276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E6139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lock Text"/>
    <w:basedOn w:val="a"/>
    <w:rsid w:val="00E61390"/>
    <w:pPr>
      <w:ind w:left="709" w:right="-383" w:hanging="142"/>
    </w:pPr>
    <w:rPr>
      <w:sz w:val="22"/>
    </w:rPr>
  </w:style>
  <w:style w:type="paragraph" w:styleId="a8">
    <w:name w:val="No Spacing"/>
    <w:link w:val="a9"/>
    <w:uiPriority w:val="1"/>
    <w:qFormat/>
    <w:rsid w:val="00E6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E61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rsid w:val="00E6139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4866</Words>
  <Characters>27741</Characters>
  <Application>Microsoft Office Word</Application>
  <DocSecurity>0</DocSecurity>
  <Lines>231</Lines>
  <Paragraphs>65</Paragraphs>
  <ScaleCrop>false</ScaleCrop>
  <Company>Microsoft</Company>
  <LinksUpToDate>false</LinksUpToDate>
  <CharactersWithSpaces>32542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2016-04-12T08:50:00Z</dcterms:created>
  <dcterms:modified xsi:type="dcterms:W3CDTF">2016-04-12T08:50:00Z</dcterms:modified>
</cp:coreProperties>
</file>