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33" w:rsidRPr="00D72E27" w:rsidRDefault="008D0933" w:rsidP="008D0933">
      <w:pPr>
        <w:tabs>
          <w:tab w:val="left" w:pos="3180"/>
          <w:tab w:val="center" w:pos="4677"/>
        </w:tabs>
        <w:jc w:val="center"/>
        <w:outlineLvl w:val="0"/>
        <w:rPr>
          <w:b/>
          <w:sz w:val="28"/>
          <w:szCs w:val="28"/>
        </w:rPr>
      </w:pPr>
      <w:r w:rsidRPr="00D72E27">
        <w:rPr>
          <w:b/>
          <w:sz w:val="28"/>
          <w:szCs w:val="28"/>
        </w:rPr>
        <w:t>Российская Федерация</w:t>
      </w:r>
    </w:p>
    <w:p w:rsidR="008D0933" w:rsidRPr="00D72E27" w:rsidRDefault="008D0933" w:rsidP="008D0933">
      <w:pPr>
        <w:tabs>
          <w:tab w:val="center" w:pos="4677"/>
          <w:tab w:val="left" w:pos="6450"/>
        </w:tabs>
        <w:jc w:val="center"/>
        <w:outlineLvl w:val="0"/>
        <w:rPr>
          <w:b/>
          <w:sz w:val="28"/>
          <w:szCs w:val="28"/>
        </w:rPr>
      </w:pPr>
      <w:r w:rsidRPr="00D72E27">
        <w:rPr>
          <w:b/>
          <w:sz w:val="28"/>
          <w:szCs w:val="28"/>
        </w:rPr>
        <w:t>Иркутская область</w:t>
      </w:r>
    </w:p>
    <w:p w:rsidR="008D0933" w:rsidRPr="00D72E27" w:rsidRDefault="008D0933" w:rsidP="008D0933">
      <w:pPr>
        <w:jc w:val="center"/>
        <w:outlineLvl w:val="0"/>
        <w:rPr>
          <w:b/>
          <w:sz w:val="28"/>
          <w:szCs w:val="28"/>
        </w:rPr>
      </w:pPr>
      <w:r w:rsidRPr="00D72E27">
        <w:rPr>
          <w:b/>
          <w:sz w:val="28"/>
          <w:szCs w:val="28"/>
        </w:rPr>
        <w:t>Нижнеилимский район</w:t>
      </w:r>
    </w:p>
    <w:p w:rsidR="008D0933" w:rsidRPr="00D72E27" w:rsidRDefault="008D0933" w:rsidP="008D0933">
      <w:pPr>
        <w:jc w:val="center"/>
        <w:outlineLvl w:val="0"/>
        <w:rPr>
          <w:b/>
          <w:sz w:val="28"/>
          <w:szCs w:val="28"/>
        </w:rPr>
      </w:pPr>
      <w:r w:rsidRPr="00D72E27">
        <w:rPr>
          <w:b/>
          <w:sz w:val="28"/>
          <w:szCs w:val="28"/>
        </w:rPr>
        <w:t>Дума Хребтовского городского поселения</w:t>
      </w:r>
    </w:p>
    <w:p w:rsidR="008D0933" w:rsidRPr="00D72E27" w:rsidRDefault="008D0933" w:rsidP="008D0933">
      <w:pPr>
        <w:pBdr>
          <w:bottom w:val="single" w:sz="12" w:space="1" w:color="auto"/>
        </w:pBdr>
        <w:tabs>
          <w:tab w:val="left" w:pos="6735"/>
        </w:tabs>
        <w:rPr>
          <w:b/>
          <w:sz w:val="28"/>
          <w:szCs w:val="28"/>
        </w:rPr>
      </w:pPr>
      <w:r w:rsidRPr="00D72E27">
        <w:rPr>
          <w:b/>
          <w:sz w:val="28"/>
          <w:szCs w:val="28"/>
        </w:rPr>
        <w:tab/>
      </w:r>
    </w:p>
    <w:p w:rsidR="008D0933" w:rsidRPr="00D72E27" w:rsidRDefault="008D0933" w:rsidP="008D0933">
      <w:pPr>
        <w:jc w:val="center"/>
        <w:outlineLvl w:val="0"/>
        <w:rPr>
          <w:b/>
          <w:sz w:val="28"/>
          <w:szCs w:val="28"/>
        </w:rPr>
      </w:pPr>
      <w:r w:rsidRPr="00D72E27">
        <w:rPr>
          <w:b/>
          <w:sz w:val="28"/>
          <w:szCs w:val="28"/>
        </w:rPr>
        <w:t>РЕШЕНИЕ</w:t>
      </w:r>
    </w:p>
    <w:p w:rsidR="008D0933" w:rsidRDefault="008D0933" w:rsidP="008D0933">
      <w:pPr>
        <w:rPr>
          <w:sz w:val="28"/>
          <w:szCs w:val="28"/>
        </w:rPr>
      </w:pPr>
    </w:p>
    <w:p w:rsidR="008D0933" w:rsidRPr="00680E31" w:rsidRDefault="008D0933" w:rsidP="008D0933">
      <w:pPr>
        <w:rPr>
          <w:sz w:val="28"/>
          <w:szCs w:val="28"/>
        </w:rPr>
      </w:pPr>
    </w:p>
    <w:p w:rsidR="008D0933" w:rsidRPr="00680E31" w:rsidRDefault="008D0933" w:rsidP="008D0933">
      <w:pPr>
        <w:rPr>
          <w:sz w:val="28"/>
          <w:szCs w:val="28"/>
        </w:rPr>
      </w:pPr>
      <w:r w:rsidRPr="00680E31">
        <w:rPr>
          <w:sz w:val="28"/>
          <w:szCs w:val="28"/>
        </w:rPr>
        <w:t xml:space="preserve">от </w:t>
      </w:r>
      <w:r>
        <w:rPr>
          <w:sz w:val="28"/>
          <w:szCs w:val="28"/>
        </w:rPr>
        <w:t>30.01.2018г.</w:t>
      </w:r>
      <w:r w:rsidRPr="00680E31">
        <w:rPr>
          <w:sz w:val="28"/>
          <w:szCs w:val="28"/>
        </w:rPr>
        <w:t>№</w:t>
      </w:r>
      <w:r>
        <w:rPr>
          <w:sz w:val="28"/>
          <w:szCs w:val="28"/>
        </w:rPr>
        <w:t>14</w:t>
      </w:r>
    </w:p>
    <w:p w:rsidR="008D0933" w:rsidRPr="00680E31" w:rsidRDefault="008D0933" w:rsidP="008D0933">
      <w:pPr>
        <w:rPr>
          <w:sz w:val="28"/>
          <w:szCs w:val="28"/>
        </w:rPr>
      </w:pPr>
      <w:r w:rsidRPr="00680E31">
        <w:rPr>
          <w:sz w:val="28"/>
          <w:szCs w:val="28"/>
        </w:rPr>
        <w:t>Хребтовское городское поселение</w:t>
      </w:r>
    </w:p>
    <w:p w:rsidR="008D0933" w:rsidRPr="00680E31" w:rsidRDefault="008D0933" w:rsidP="008D0933">
      <w:pPr>
        <w:rPr>
          <w:sz w:val="28"/>
          <w:szCs w:val="28"/>
        </w:rPr>
      </w:pPr>
    </w:p>
    <w:p w:rsidR="008D0933" w:rsidRPr="00680E31" w:rsidRDefault="008D0933" w:rsidP="008D0933">
      <w:pPr>
        <w:rPr>
          <w:sz w:val="28"/>
          <w:szCs w:val="28"/>
        </w:rPr>
      </w:pPr>
      <w:r w:rsidRPr="00680E31">
        <w:rPr>
          <w:sz w:val="28"/>
          <w:szCs w:val="28"/>
        </w:rPr>
        <w:t xml:space="preserve">« Об утверждении </w:t>
      </w:r>
      <w:proofErr w:type="gramStart"/>
      <w:r w:rsidRPr="00680E31">
        <w:rPr>
          <w:sz w:val="28"/>
          <w:szCs w:val="28"/>
        </w:rPr>
        <w:t>перспективного</w:t>
      </w:r>
      <w:proofErr w:type="gramEnd"/>
    </w:p>
    <w:p w:rsidR="008D0933" w:rsidRPr="00680E31" w:rsidRDefault="008D0933" w:rsidP="008D0933">
      <w:pPr>
        <w:rPr>
          <w:sz w:val="28"/>
          <w:szCs w:val="28"/>
        </w:rPr>
      </w:pPr>
      <w:r w:rsidRPr="00680E31">
        <w:rPr>
          <w:sz w:val="28"/>
          <w:szCs w:val="28"/>
        </w:rPr>
        <w:t xml:space="preserve"> плана работы Думы Хребтовского </w:t>
      </w:r>
    </w:p>
    <w:p w:rsidR="008D0933" w:rsidRPr="00680E31" w:rsidRDefault="008D0933" w:rsidP="008D0933">
      <w:pPr>
        <w:rPr>
          <w:sz w:val="28"/>
          <w:szCs w:val="28"/>
        </w:rPr>
      </w:pPr>
      <w:r w:rsidRPr="00680E31">
        <w:rPr>
          <w:sz w:val="28"/>
          <w:szCs w:val="28"/>
        </w:rPr>
        <w:t>городского поселения на первое</w:t>
      </w:r>
    </w:p>
    <w:p w:rsidR="008D0933" w:rsidRPr="00680E31" w:rsidRDefault="008D0933" w:rsidP="008D0933">
      <w:pPr>
        <w:rPr>
          <w:sz w:val="28"/>
          <w:szCs w:val="28"/>
        </w:rPr>
      </w:pPr>
      <w:r>
        <w:rPr>
          <w:sz w:val="28"/>
          <w:szCs w:val="28"/>
        </w:rPr>
        <w:t>полугодие 2018</w:t>
      </w:r>
      <w:r w:rsidRPr="00680E31">
        <w:rPr>
          <w:sz w:val="28"/>
          <w:szCs w:val="28"/>
        </w:rPr>
        <w:t xml:space="preserve"> года».</w:t>
      </w:r>
    </w:p>
    <w:p w:rsidR="008D0933" w:rsidRPr="00680E31" w:rsidRDefault="008D0933" w:rsidP="008D0933">
      <w:pPr>
        <w:rPr>
          <w:sz w:val="28"/>
          <w:szCs w:val="28"/>
        </w:rPr>
      </w:pPr>
    </w:p>
    <w:p w:rsidR="008D0933" w:rsidRPr="00680E31" w:rsidRDefault="008D0933" w:rsidP="008D0933">
      <w:pPr>
        <w:jc w:val="both"/>
        <w:rPr>
          <w:sz w:val="28"/>
          <w:szCs w:val="28"/>
        </w:rPr>
      </w:pPr>
      <w:r w:rsidRPr="00680E31">
        <w:rPr>
          <w:sz w:val="28"/>
          <w:szCs w:val="28"/>
        </w:rPr>
        <w:t xml:space="preserve">    Руководствуясь ст. 11 Регламента Думы Хребтовского городского поселения</w:t>
      </w:r>
      <w:r>
        <w:rPr>
          <w:sz w:val="28"/>
          <w:szCs w:val="28"/>
        </w:rPr>
        <w:t>,</w:t>
      </w:r>
      <w:r w:rsidRPr="00680E31">
        <w:rPr>
          <w:sz w:val="28"/>
          <w:szCs w:val="28"/>
        </w:rPr>
        <w:t xml:space="preserve"> заслушав информацию председателя Думы и обсудив  план работы Думы на первое п</w:t>
      </w:r>
      <w:r>
        <w:rPr>
          <w:sz w:val="28"/>
          <w:szCs w:val="28"/>
        </w:rPr>
        <w:t>олугодие 2018</w:t>
      </w:r>
      <w:r w:rsidRPr="00680E31">
        <w:rPr>
          <w:sz w:val="28"/>
          <w:szCs w:val="28"/>
        </w:rPr>
        <w:t xml:space="preserve"> года, Дума Хребтовского городского поселения</w:t>
      </w:r>
    </w:p>
    <w:p w:rsidR="008D0933" w:rsidRPr="00680E31" w:rsidRDefault="008D0933" w:rsidP="008D0933">
      <w:pPr>
        <w:jc w:val="both"/>
        <w:rPr>
          <w:sz w:val="28"/>
          <w:szCs w:val="28"/>
        </w:rPr>
      </w:pPr>
    </w:p>
    <w:p w:rsidR="008D0933" w:rsidRPr="00680E31" w:rsidRDefault="008D0933" w:rsidP="008D0933">
      <w:pPr>
        <w:ind w:left="2832" w:firstLine="708"/>
        <w:jc w:val="both"/>
        <w:rPr>
          <w:sz w:val="28"/>
          <w:szCs w:val="28"/>
        </w:rPr>
      </w:pPr>
      <w:proofErr w:type="gramStart"/>
      <w:r w:rsidRPr="00680E31">
        <w:rPr>
          <w:sz w:val="28"/>
          <w:szCs w:val="28"/>
        </w:rPr>
        <w:t>Р</w:t>
      </w:r>
      <w:proofErr w:type="gramEnd"/>
      <w:r w:rsidRPr="00680E31">
        <w:rPr>
          <w:sz w:val="28"/>
          <w:szCs w:val="28"/>
        </w:rPr>
        <w:t xml:space="preserve"> Е Ш И Л А:</w:t>
      </w:r>
    </w:p>
    <w:p w:rsidR="008D0933" w:rsidRPr="00680E31" w:rsidRDefault="008D0933" w:rsidP="008D0933">
      <w:pPr>
        <w:ind w:left="2832" w:firstLine="708"/>
        <w:jc w:val="both"/>
        <w:rPr>
          <w:sz w:val="28"/>
          <w:szCs w:val="28"/>
        </w:rPr>
      </w:pPr>
    </w:p>
    <w:p w:rsidR="008D0933" w:rsidRPr="00680E31" w:rsidRDefault="008D0933" w:rsidP="008D0933">
      <w:pPr>
        <w:jc w:val="both"/>
        <w:rPr>
          <w:sz w:val="28"/>
          <w:szCs w:val="28"/>
        </w:rPr>
      </w:pPr>
      <w:r w:rsidRPr="00680E31">
        <w:rPr>
          <w:sz w:val="28"/>
          <w:szCs w:val="28"/>
        </w:rPr>
        <w:t>1.Утвердить перспективный план работы Думы Хребтовского городского по</w:t>
      </w:r>
      <w:r>
        <w:rPr>
          <w:sz w:val="28"/>
          <w:szCs w:val="28"/>
        </w:rPr>
        <w:t>селения на первое полугодие 2018</w:t>
      </w:r>
      <w:r w:rsidRPr="00680E31">
        <w:rPr>
          <w:sz w:val="28"/>
          <w:szCs w:val="28"/>
        </w:rPr>
        <w:t xml:space="preserve"> года.</w:t>
      </w:r>
    </w:p>
    <w:p w:rsidR="008D0933" w:rsidRPr="00680E31" w:rsidRDefault="008D0933" w:rsidP="008D0933">
      <w:pPr>
        <w:jc w:val="both"/>
        <w:rPr>
          <w:sz w:val="28"/>
          <w:szCs w:val="28"/>
        </w:rPr>
      </w:pPr>
      <w:r w:rsidRPr="00680E31">
        <w:rPr>
          <w:sz w:val="28"/>
          <w:szCs w:val="28"/>
        </w:rPr>
        <w:t>2. Вносить изменения и дополнения в План работы Думы по мере необходимости.</w:t>
      </w:r>
    </w:p>
    <w:p w:rsidR="008D0933" w:rsidRPr="00BE733B" w:rsidRDefault="008D0933" w:rsidP="008D0933">
      <w:pPr>
        <w:jc w:val="both"/>
        <w:rPr>
          <w:sz w:val="28"/>
          <w:szCs w:val="28"/>
        </w:rPr>
      </w:pPr>
      <w:r w:rsidRPr="00BE733B">
        <w:rPr>
          <w:sz w:val="28"/>
          <w:szCs w:val="28"/>
        </w:rPr>
        <w:t>3. Настоящее решение подлежит опубликованию в СМИ «Вестник Хребтовского муниципального образования» и разместить на официальном сайте администрации Хребтовского городского поселения «</w:t>
      </w:r>
      <w:r w:rsidRPr="00BE733B">
        <w:rPr>
          <w:sz w:val="28"/>
          <w:szCs w:val="28"/>
          <w:lang w:val="en-US"/>
        </w:rPr>
        <w:t>www</w:t>
      </w:r>
      <w:r w:rsidRPr="00BE733B">
        <w:rPr>
          <w:sz w:val="28"/>
          <w:szCs w:val="28"/>
        </w:rPr>
        <w:t>/</w:t>
      </w:r>
      <w:proofErr w:type="spellStart"/>
      <w:r w:rsidRPr="00BE733B">
        <w:rPr>
          <w:sz w:val="28"/>
          <w:szCs w:val="28"/>
          <w:lang w:val="en-US"/>
        </w:rPr>
        <w:t>hreb</w:t>
      </w:r>
      <w:proofErr w:type="spellEnd"/>
      <w:r w:rsidRPr="00BE733B">
        <w:rPr>
          <w:sz w:val="28"/>
          <w:szCs w:val="28"/>
        </w:rPr>
        <w:t>-</w:t>
      </w:r>
      <w:proofErr w:type="spellStart"/>
      <w:r w:rsidRPr="00BE733B">
        <w:rPr>
          <w:sz w:val="28"/>
          <w:szCs w:val="28"/>
          <w:lang w:val="en-US"/>
        </w:rPr>
        <w:t>adm</w:t>
      </w:r>
      <w:proofErr w:type="spellEnd"/>
      <w:r w:rsidRPr="00BE733B">
        <w:rPr>
          <w:sz w:val="28"/>
          <w:szCs w:val="28"/>
        </w:rPr>
        <w:t>/</w:t>
      </w:r>
      <w:proofErr w:type="spellStart"/>
      <w:r w:rsidRPr="00BE733B">
        <w:rPr>
          <w:sz w:val="28"/>
          <w:szCs w:val="28"/>
          <w:lang w:val="en-US"/>
        </w:rPr>
        <w:t>ru</w:t>
      </w:r>
      <w:proofErr w:type="spellEnd"/>
      <w:r w:rsidRPr="00BE733B">
        <w:rPr>
          <w:sz w:val="28"/>
          <w:szCs w:val="28"/>
        </w:rPr>
        <w:t>».</w:t>
      </w:r>
    </w:p>
    <w:p w:rsidR="008D0933" w:rsidRPr="00680E31" w:rsidRDefault="008D0933" w:rsidP="008D0933">
      <w:pPr>
        <w:jc w:val="both"/>
        <w:rPr>
          <w:sz w:val="28"/>
          <w:szCs w:val="28"/>
        </w:rPr>
      </w:pPr>
    </w:p>
    <w:p w:rsidR="008D0933" w:rsidRPr="00680E31" w:rsidRDefault="008D0933" w:rsidP="008D0933">
      <w:pPr>
        <w:jc w:val="both"/>
        <w:rPr>
          <w:sz w:val="28"/>
          <w:szCs w:val="28"/>
        </w:rPr>
      </w:pPr>
      <w:r w:rsidRPr="00680E31">
        <w:rPr>
          <w:sz w:val="28"/>
          <w:szCs w:val="28"/>
        </w:rPr>
        <w:tab/>
      </w:r>
    </w:p>
    <w:p w:rsidR="008D0933" w:rsidRPr="00680E31" w:rsidRDefault="008D0933" w:rsidP="008D0933">
      <w:pPr>
        <w:rPr>
          <w:sz w:val="28"/>
          <w:szCs w:val="28"/>
        </w:rPr>
      </w:pPr>
    </w:p>
    <w:p w:rsidR="008D0933" w:rsidRPr="00680E31" w:rsidRDefault="008D0933" w:rsidP="008D0933">
      <w:pPr>
        <w:rPr>
          <w:sz w:val="28"/>
          <w:szCs w:val="28"/>
        </w:rPr>
      </w:pPr>
    </w:p>
    <w:p w:rsidR="008D0933" w:rsidRDefault="008D0933" w:rsidP="008D0933">
      <w:pPr>
        <w:rPr>
          <w:sz w:val="28"/>
          <w:szCs w:val="28"/>
        </w:rPr>
      </w:pPr>
    </w:p>
    <w:p w:rsidR="008D0933" w:rsidRPr="00680E31" w:rsidRDefault="008D0933" w:rsidP="008D0933">
      <w:pPr>
        <w:rPr>
          <w:sz w:val="28"/>
          <w:szCs w:val="28"/>
        </w:rPr>
      </w:pPr>
    </w:p>
    <w:p w:rsidR="008D0933" w:rsidRPr="00680E31" w:rsidRDefault="008D0933" w:rsidP="008D0933">
      <w:pPr>
        <w:rPr>
          <w:sz w:val="28"/>
          <w:szCs w:val="28"/>
        </w:rPr>
      </w:pPr>
      <w:r w:rsidRPr="00680E31">
        <w:rPr>
          <w:sz w:val="28"/>
          <w:szCs w:val="28"/>
        </w:rPr>
        <w:t xml:space="preserve">Председатель Думы </w:t>
      </w:r>
    </w:p>
    <w:p w:rsidR="008D0933" w:rsidRPr="00680E31" w:rsidRDefault="008D0933" w:rsidP="008D0933">
      <w:pPr>
        <w:rPr>
          <w:sz w:val="28"/>
          <w:szCs w:val="28"/>
        </w:rPr>
      </w:pPr>
      <w:r w:rsidRPr="00680E31">
        <w:rPr>
          <w:sz w:val="28"/>
          <w:szCs w:val="28"/>
        </w:rPr>
        <w:t xml:space="preserve">Хребтовского городского поселения                                            </w:t>
      </w:r>
      <w:r>
        <w:rPr>
          <w:sz w:val="28"/>
          <w:szCs w:val="28"/>
        </w:rPr>
        <w:t>Воронов Н.О.</w:t>
      </w:r>
      <w:r w:rsidRPr="00680E31">
        <w:rPr>
          <w:sz w:val="28"/>
          <w:szCs w:val="28"/>
        </w:rPr>
        <w:t xml:space="preserve"> </w:t>
      </w:r>
    </w:p>
    <w:p w:rsidR="008D0933" w:rsidRPr="00680E31" w:rsidRDefault="008D0933" w:rsidP="008D0933"/>
    <w:p w:rsidR="008D0933" w:rsidRPr="00680E31" w:rsidRDefault="008D0933" w:rsidP="008D0933">
      <w:pPr>
        <w:jc w:val="center"/>
        <w:rPr>
          <w:sz w:val="28"/>
          <w:szCs w:val="28"/>
        </w:rPr>
      </w:pPr>
    </w:p>
    <w:p w:rsidR="008D0933" w:rsidRDefault="008D0933" w:rsidP="008D0933">
      <w:pPr>
        <w:ind w:left="3540" w:firstLine="708"/>
        <w:rPr>
          <w:sz w:val="28"/>
          <w:szCs w:val="28"/>
        </w:rPr>
      </w:pPr>
    </w:p>
    <w:p w:rsidR="008D0933" w:rsidRDefault="008D0933" w:rsidP="008D0933">
      <w:pPr>
        <w:rPr>
          <w:sz w:val="28"/>
          <w:szCs w:val="28"/>
        </w:rPr>
      </w:pPr>
    </w:p>
    <w:p w:rsidR="008D0933" w:rsidRDefault="008D0933" w:rsidP="008D0933">
      <w:pPr>
        <w:rPr>
          <w:b/>
        </w:rPr>
      </w:pPr>
    </w:p>
    <w:p w:rsidR="008D0933" w:rsidRDefault="008D0933" w:rsidP="008D0933">
      <w:pPr>
        <w:rPr>
          <w:b/>
        </w:rPr>
      </w:pPr>
    </w:p>
    <w:p w:rsidR="008D0933" w:rsidRPr="006649FE" w:rsidRDefault="008D0933" w:rsidP="008D0933">
      <w:pPr>
        <w:jc w:val="right"/>
        <w:rPr>
          <w:b/>
        </w:rPr>
      </w:pPr>
      <w:proofErr w:type="gramStart"/>
      <w:r w:rsidRPr="006649FE">
        <w:rPr>
          <w:b/>
        </w:rPr>
        <w:lastRenderedPageBreak/>
        <w:t>Утвержден</w:t>
      </w:r>
      <w:proofErr w:type="gramEnd"/>
      <w:r w:rsidRPr="006649FE">
        <w:rPr>
          <w:b/>
        </w:rPr>
        <w:t xml:space="preserve"> решением </w:t>
      </w:r>
    </w:p>
    <w:p w:rsidR="008D0933" w:rsidRPr="006649FE" w:rsidRDefault="008D0933" w:rsidP="008D0933">
      <w:pPr>
        <w:jc w:val="right"/>
        <w:rPr>
          <w:b/>
        </w:rPr>
      </w:pPr>
      <w:r w:rsidRPr="006649FE">
        <w:rPr>
          <w:b/>
        </w:rPr>
        <w:t xml:space="preserve">Думы Хребтовского </w:t>
      </w:r>
    </w:p>
    <w:p w:rsidR="008D0933" w:rsidRPr="006649FE" w:rsidRDefault="008D0933" w:rsidP="008D0933">
      <w:pPr>
        <w:jc w:val="right"/>
        <w:rPr>
          <w:b/>
        </w:rPr>
      </w:pPr>
      <w:r w:rsidRPr="006649FE">
        <w:rPr>
          <w:b/>
        </w:rPr>
        <w:t xml:space="preserve">городского поселения </w:t>
      </w:r>
    </w:p>
    <w:p w:rsidR="008D0933" w:rsidRPr="006649FE" w:rsidRDefault="008D0933" w:rsidP="008D0933">
      <w:pPr>
        <w:jc w:val="right"/>
        <w:rPr>
          <w:b/>
        </w:rPr>
      </w:pPr>
      <w:r>
        <w:rPr>
          <w:b/>
        </w:rPr>
        <w:t xml:space="preserve">30.01.2018г. </w:t>
      </w:r>
      <w:r w:rsidRPr="006649FE">
        <w:rPr>
          <w:b/>
        </w:rPr>
        <w:t>№</w:t>
      </w:r>
      <w:r>
        <w:rPr>
          <w:b/>
        </w:rPr>
        <w:t>14</w:t>
      </w:r>
    </w:p>
    <w:p w:rsidR="008D0933" w:rsidRPr="006649FE" w:rsidRDefault="008D0933" w:rsidP="008D0933">
      <w:pPr>
        <w:jc w:val="center"/>
        <w:rPr>
          <w:b/>
          <w:i/>
          <w:u w:val="single"/>
        </w:rPr>
      </w:pPr>
    </w:p>
    <w:p w:rsidR="008D0933" w:rsidRPr="006649FE" w:rsidRDefault="008D0933" w:rsidP="008D0933">
      <w:pPr>
        <w:jc w:val="center"/>
        <w:rPr>
          <w:b/>
          <w:i/>
          <w:u w:val="single"/>
        </w:rPr>
      </w:pPr>
      <w:r w:rsidRPr="006649FE">
        <w:rPr>
          <w:b/>
          <w:i/>
          <w:u w:val="single"/>
        </w:rPr>
        <w:t>ПЕРСПЕКТИВНЫЙ ПЛАН РАБОТЫ ДУМЫ ХРЕБТОВСКОГО ГОРОДСКОГО ПО</w:t>
      </w:r>
      <w:r>
        <w:rPr>
          <w:b/>
          <w:i/>
          <w:u w:val="single"/>
        </w:rPr>
        <w:t>СЕЛЕНИЯ НА ПЕРВОЕ ПОЛУГОДИЕ 2018</w:t>
      </w:r>
      <w:r w:rsidRPr="006649FE">
        <w:rPr>
          <w:b/>
          <w:i/>
          <w:u w:val="single"/>
        </w:rPr>
        <w:t xml:space="preserve"> ГОДА</w:t>
      </w:r>
    </w:p>
    <w:p w:rsidR="008D0933" w:rsidRPr="006649FE" w:rsidRDefault="008D0933" w:rsidP="008D0933">
      <w:pPr>
        <w:jc w:val="center"/>
        <w:rPr>
          <w:b/>
        </w:rPr>
      </w:pPr>
    </w:p>
    <w:tbl>
      <w:tblPr>
        <w:tblpPr w:leftFromText="180" w:rightFromText="180" w:vertAnchor="text" w:horzAnchor="margin" w:tblpX="-252" w:tblpY="55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4939"/>
        <w:gridCol w:w="3544"/>
      </w:tblGrid>
      <w:tr w:rsidR="008D0933" w:rsidRPr="006649FE" w:rsidTr="0030118C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6649FE" w:rsidRDefault="008D0933" w:rsidP="0030118C">
            <w:pPr>
              <w:jc w:val="center"/>
              <w:rPr>
                <w:b/>
                <w:i/>
              </w:rPr>
            </w:pPr>
            <w:r w:rsidRPr="006649FE">
              <w:rPr>
                <w:b/>
                <w:i/>
              </w:rPr>
              <w:t>Месяц проведения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6649FE" w:rsidRDefault="008D0933" w:rsidP="0030118C">
            <w:pPr>
              <w:jc w:val="center"/>
              <w:rPr>
                <w:b/>
                <w:i/>
                <w:u w:val="single"/>
              </w:rPr>
            </w:pPr>
            <w:r w:rsidRPr="006649FE">
              <w:rPr>
                <w:b/>
                <w:i/>
                <w:u w:val="single"/>
              </w:rPr>
              <w:t>Повестка рассматриваемых вопросов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9B7A25" w:rsidRDefault="008D0933" w:rsidP="0030118C">
            <w:pPr>
              <w:jc w:val="center"/>
              <w:rPr>
                <w:i/>
                <w:u w:val="single"/>
              </w:rPr>
            </w:pPr>
            <w:r w:rsidRPr="009B7A25">
              <w:rPr>
                <w:i/>
                <w:u w:val="single"/>
              </w:rPr>
              <w:t xml:space="preserve">Исполнитель </w:t>
            </w:r>
          </w:p>
        </w:tc>
      </w:tr>
      <w:tr w:rsidR="008D0933" w:rsidRPr="006649FE" w:rsidTr="0030118C">
        <w:trPr>
          <w:trHeight w:val="862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33" w:rsidRPr="006649FE" w:rsidRDefault="008D0933" w:rsidP="0030118C">
            <w:pPr>
              <w:jc w:val="center"/>
              <w:rPr>
                <w:b/>
                <w:i/>
              </w:rPr>
            </w:pPr>
          </w:p>
          <w:p w:rsidR="008D0933" w:rsidRPr="006649FE" w:rsidRDefault="008D0933" w:rsidP="0030118C">
            <w:pPr>
              <w:jc w:val="center"/>
              <w:rPr>
                <w:b/>
                <w:i/>
              </w:rPr>
            </w:pPr>
          </w:p>
          <w:p w:rsidR="008D0933" w:rsidRPr="006649FE" w:rsidRDefault="008D0933" w:rsidP="0030118C">
            <w:pPr>
              <w:jc w:val="center"/>
              <w:rPr>
                <w:b/>
                <w:i/>
              </w:rPr>
            </w:pPr>
          </w:p>
          <w:p w:rsidR="008D0933" w:rsidRPr="006649FE" w:rsidRDefault="008D0933" w:rsidP="0030118C">
            <w:pPr>
              <w:jc w:val="center"/>
              <w:rPr>
                <w:b/>
                <w:i/>
              </w:rPr>
            </w:pPr>
          </w:p>
          <w:p w:rsidR="008D0933" w:rsidRPr="006649FE" w:rsidRDefault="008D0933" w:rsidP="0030118C">
            <w:pPr>
              <w:jc w:val="center"/>
              <w:rPr>
                <w:b/>
                <w:i/>
              </w:rPr>
            </w:pPr>
          </w:p>
          <w:p w:rsidR="008D0933" w:rsidRPr="006649FE" w:rsidRDefault="008D0933" w:rsidP="0030118C">
            <w:pPr>
              <w:jc w:val="center"/>
              <w:rPr>
                <w:b/>
                <w:i/>
                <w:u w:val="single"/>
              </w:rPr>
            </w:pPr>
            <w:r w:rsidRPr="006649FE">
              <w:rPr>
                <w:b/>
                <w:i/>
                <w:u w:val="single"/>
              </w:rPr>
              <w:t xml:space="preserve">Январь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Default="008D0933" w:rsidP="0030118C">
            <w:r w:rsidRPr="006649FE">
              <w:rPr>
                <w:b/>
              </w:rPr>
              <w:t>1.</w:t>
            </w:r>
            <w:r>
              <w:t xml:space="preserve"> Утверждение денежного вознаграждения Главы и председателя Думы Хребтовского городского поселения</w:t>
            </w:r>
          </w:p>
          <w:p w:rsidR="008D0933" w:rsidRPr="006649FE" w:rsidRDefault="008D0933" w:rsidP="0030118C">
            <w:pPr>
              <w:rPr>
                <w:b/>
              </w:rPr>
            </w:pPr>
            <w:r w:rsidRPr="006649FE">
              <w:rPr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9B7A25" w:rsidRDefault="008D0933" w:rsidP="0030118C">
            <w:r w:rsidRPr="009B7A25">
              <w:t>И.А. Копосова – специалист по бюджетному планированию</w:t>
            </w:r>
          </w:p>
        </w:tc>
      </w:tr>
      <w:tr w:rsidR="008D0933" w:rsidRPr="006649FE" w:rsidTr="0030118C">
        <w:trPr>
          <w:trHeight w:val="821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933" w:rsidRPr="006649FE" w:rsidRDefault="008D0933" w:rsidP="0030118C">
            <w:pPr>
              <w:rPr>
                <w:b/>
                <w:i/>
                <w:u w:val="single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6649FE" w:rsidRDefault="008D0933" w:rsidP="0030118C">
            <w:pPr>
              <w:rPr>
                <w:b/>
              </w:rPr>
            </w:pPr>
            <w:r w:rsidRPr="006649FE">
              <w:rPr>
                <w:b/>
              </w:rPr>
              <w:t xml:space="preserve">2. </w:t>
            </w:r>
            <w:r>
              <w:t xml:space="preserve">  </w:t>
            </w:r>
            <w:r w:rsidRPr="00647910">
              <w:t xml:space="preserve"> </w:t>
            </w:r>
            <w:r>
              <w:t>Утверждение денежного вознаграждения муниципальных служащих Хребтовского городского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9B7A25" w:rsidRDefault="008D0933" w:rsidP="0030118C">
            <w:r w:rsidRPr="009B7A25">
              <w:t>И.А. Копосова – специалист по бюджетному планированию</w:t>
            </w:r>
          </w:p>
        </w:tc>
      </w:tr>
      <w:tr w:rsidR="008D0933" w:rsidRPr="006649FE" w:rsidTr="0030118C">
        <w:trPr>
          <w:trHeight w:val="58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933" w:rsidRPr="006649FE" w:rsidRDefault="008D0933" w:rsidP="0030118C">
            <w:pPr>
              <w:rPr>
                <w:b/>
                <w:i/>
                <w:u w:val="single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6649FE" w:rsidRDefault="008D0933" w:rsidP="0030118C">
            <w:pPr>
              <w:ind w:left="49"/>
              <w:rPr>
                <w:b/>
              </w:rPr>
            </w:pPr>
            <w:r w:rsidRPr="006649FE">
              <w:rPr>
                <w:b/>
              </w:rPr>
              <w:t xml:space="preserve">3. </w:t>
            </w:r>
            <w:r>
              <w:t xml:space="preserve"> </w:t>
            </w:r>
            <w:r w:rsidRPr="00647910">
              <w:rPr>
                <w:color w:val="000000"/>
              </w:rPr>
              <w:t xml:space="preserve"> Утверждение нормативных актов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9B7A25" w:rsidRDefault="008D0933" w:rsidP="0030118C">
            <w:r w:rsidRPr="009B7A25">
              <w:t>Специалисты администрации ХГП</w:t>
            </w:r>
          </w:p>
        </w:tc>
      </w:tr>
      <w:tr w:rsidR="008D0933" w:rsidRPr="006649FE" w:rsidTr="0030118C">
        <w:trPr>
          <w:trHeight w:val="768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33" w:rsidRPr="006649FE" w:rsidRDefault="008D0933" w:rsidP="0030118C">
            <w:pPr>
              <w:rPr>
                <w:b/>
                <w:i/>
                <w:u w:val="single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647910" w:rsidRDefault="008D0933" w:rsidP="0030118C">
            <w:pPr>
              <w:ind w:right="98"/>
              <w:rPr>
                <w:color w:val="000000"/>
              </w:rPr>
            </w:pPr>
            <w:r w:rsidRPr="00647910">
              <w:t>4.</w:t>
            </w:r>
            <w:r w:rsidRPr="006479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Разное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9B7A25" w:rsidRDefault="008D0933" w:rsidP="0030118C">
            <w:r w:rsidRPr="009B7A25">
              <w:t>Специалисты администрации ХГП</w:t>
            </w:r>
          </w:p>
        </w:tc>
      </w:tr>
      <w:tr w:rsidR="008D0933" w:rsidRPr="006649FE" w:rsidTr="0030118C">
        <w:trPr>
          <w:trHeight w:val="91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33" w:rsidRPr="006649FE" w:rsidRDefault="008D0933" w:rsidP="0030118C">
            <w:pPr>
              <w:jc w:val="center"/>
              <w:rPr>
                <w:b/>
                <w:i/>
              </w:rPr>
            </w:pPr>
          </w:p>
          <w:p w:rsidR="008D0933" w:rsidRPr="006649FE" w:rsidRDefault="008D0933" w:rsidP="0030118C">
            <w:pPr>
              <w:jc w:val="center"/>
              <w:rPr>
                <w:b/>
                <w:i/>
              </w:rPr>
            </w:pPr>
          </w:p>
          <w:p w:rsidR="008D0933" w:rsidRPr="006649FE" w:rsidRDefault="008D0933" w:rsidP="0030118C">
            <w:pPr>
              <w:jc w:val="center"/>
              <w:rPr>
                <w:b/>
                <w:i/>
              </w:rPr>
            </w:pPr>
          </w:p>
          <w:p w:rsidR="008D0933" w:rsidRPr="006649FE" w:rsidRDefault="008D0933" w:rsidP="0030118C">
            <w:pPr>
              <w:jc w:val="center"/>
              <w:rPr>
                <w:b/>
                <w:i/>
              </w:rPr>
            </w:pPr>
          </w:p>
          <w:p w:rsidR="008D0933" w:rsidRPr="006649FE" w:rsidRDefault="008D0933" w:rsidP="0030118C">
            <w:pPr>
              <w:jc w:val="center"/>
              <w:rPr>
                <w:b/>
                <w:i/>
              </w:rPr>
            </w:pPr>
          </w:p>
          <w:p w:rsidR="008D0933" w:rsidRPr="006649FE" w:rsidRDefault="008D0933" w:rsidP="0030118C">
            <w:pPr>
              <w:jc w:val="center"/>
              <w:rPr>
                <w:b/>
                <w:i/>
                <w:u w:val="single"/>
              </w:rPr>
            </w:pPr>
            <w:r w:rsidRPr="006649FE">
              <w:rPr>
                <w:b/>
                <w:i/>
                <w:u w:val="single"/>
              </w:rPr>
              <w:t xml:space="preserve">Февраль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647910" w:rsidRDefault="008D0933" w:rsidP="0030118C">
            <w:pPr>
              <w:ind w:left="49"/>
            </w:pPr>
            <w:r w:rsidRPr="00647910">
              <w:t>1. Отчет главы Хребтовского городского поселения о деятел</w:t>
            </w:r>
            <w:r>
              <w:t xml:space="preserve">ьности администрации ХГП за 2017 </w:t>
            </w:r>
            <w:r w:rsidRPr="00647910">
              <w:t>год.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9B7A25" w:rsidRDefault="008D0933" w:rsidP="0030118C">
            <w:r w:rsidRPr="009B7A25">
              <w:t xml:space="preserve">Н.Ф. Рыбалко – глава Хребтовского городского поселения </w:t>
            </w:r>
          </w:p>
        </w:tc>
      </w:tr>
      <w:tr w:rsidR="008D0933" w:rsidRPr="006649FE" w:rsidTr="0030118C">
        <w:trPr>
          <w:trHeight w:val="713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933" w:rsidRPr="006649FE" w:rsidRDefault="008D0933" w:rsidP="0030118C">
            <w:pPr>
              <w:rPr>
                <w:b/>
                <w:i/>
                <w:u w:val="single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647910" w:rsidRDefault="008D0933" w:rsidP="0030118C">
            <w:pPr>
              <w:ind w:left="49"/>
            </w:pPr>
            <w:r w:rsidRPr="00647910">
              <w:t xml:space="preserve">2. Отчет </w:t>
            </w:r>
            <w:r>
              <w:t xml:space="preserve">председателя Думы </w:t>
            </w:r>
            <w:r w:rsidRPr="00647910">
              <w:t xml:space="preserve">Хребтовского городского поселения о </w:t>
            </w:r>
            <w:proofErr w:type="gramStart"/>
            <w:r w:rsidRPr="00647910">
              <w:t>деятел</w:t>
            </w:r>
            <w:r>
              <w:t>ьности</w:t>
            </w:r>
            <w:proofErr w:type="gramEnd"/>
            <w:r>
              <w:t xml:space="preserve"> о работе Думы за 2017 </w:t>
            </w:r>
            <w:r w:rsidRPr="00647910">
              <w:t>год.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9B7A25" w:rsidRDefault="008D0933" w:rsidP="0030118C">
            <w:r>
              <w:t>Воронов Н.О.</w:t>
            </w:r>
            <w:r w:rsidRPr="009B7A25">
              <w:t xml:space="preserve"> – председатель Думы Хребтовского городского поселения</w:t>
            </w:r>
          </w:p>
        </w:tc>
      </w:tr>
      <w:tr w:rsidR="008D0933" w:rsidRPr="006649FE" w:rsidTr="0030118C">
        <w:trPr>
          <w:trHeight w:val="50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933" w:rsidRPr="006649FE" w:rsidRDefault="008D0933" w:rsidP="0030118C">
            <w:pPr>
              <w:rPr>
                <w:b/>
                <w:i/>
                <w:u w:val="single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647910" w:rsidRDefault="008D0933" w:rsidP="0030118C">
            <w:pPr>
              <w:ind w:left="72"/>
            </w:pPr>
            <w:r w:rsidRPr="00647910">
              <w:t>3. Отчет о выполнении бюджета Хребтовск</w:t>
            </w:r>
            <w:r>
              <w:t>ого городского поселения за 2017</w:t>
            </w:r>
            <w:r w:rsidRPr="00647910">
              <w:t xml:space="preserve"> год.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9B7A25" w:rsidRDefault="008D0933" w:rsidP="0030118C">
            <w:r w:rsidRPr="009B7A25">
              <w:t>И.А. Копосова – специалист по бюджетному  планированию</w:t>
            </w:r>
          </w:p>
        </w:tc>
      </w:tr>
      <w:tr w:rsidR="008D0933" w:rsidRPr="006649FE" w:rsidTr="0030118C">
        <w:trPr>
          <w:trHeight w:val="29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933" w:rsidRPr="006649FE" w:rsidRDefault="008D0933" w:rsidP="0030118C">
            <w:pPr>
              <w:rPr>
                <w:b/>
                <w:i/>
                <w:u w:val="single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647910" w:rsidRDefault="008D0933" w:rsidP="0030118C">
            <w:r>
              <w:t>4.О проведении зимних районных игр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9B7A25" w:rsidRDefault="008D0933" w:rsidP="0030118C">
            <w:r>
              <w:t>Краева Р.В.-директор МУК ИДЦ Кедр</w:t>
            </w:r>
          </w:p>
        </w:tc>
      </w:tr>
      <w:tr w:rsidR="008D0933" w:rsidRPr="006649FE" w:rsidTr="0030118C">
        <w:trPr>
          <w:trHeight w:val="359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33" w:rsidRPr="006649FE" w:rsidRDefault="008D0933" w:rsidP="0030118C">
            <w:pPr>
              <w:rPr>
                <w:b/>
                <w:i/>
                <w:u w:val="single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647910" w:rsidRDefault="008D0933" w:rsidP="0030118C">
            <w:pPr>
              <w:ind w:left="72"/>
            </w:pPr>
            <w:r>
              <w:t>5</w:t>
            </w:r>
            <w:r w:rsidRPr="00647910">
              <w:t>. Утверждение нормативных актов.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9B7A25" w:rsidRDefault="008D0933" w:rsidP="0030118C">
            <w:r w:rsidRPr="009B7A25">
              <w:t>Специалисты администрации ХГП</w:t>
            </w:r>
          </w:p>
        </w:tc>
      </w:tr>
      <w:tr w:rsidR="008D0933" w:rsidRPr="006649FE" w:rsidTr="0030118C">
        <w:trPr>
          <w:trHeight w:val="881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33" w:rsidRPr="006649FE" w:rsidRDefault="008D0933" w:rsidP="0030118C">
            <w:pPr>
              <w:jc w:val="center"/>
              <w:rPr>
                <w:b/>
                <w:i/>
              </w:rPr>
            </w:pPr>
          </w:p>
          <w:p w:rsidR="008D0933" w:rsidRPr="006649FE" w:rsidRDefault="008D0933" w:rsidP="0030118C">
            <w:pPr>
              <w:jc w:val="center"/>
              <w:rPr>
                <w:b/>
                <w:i/>
              </w:rPr>
            </w:pPr>
          </w:p>
          <w:p w:rsidR="008D0933" w:rsidRPr="006649FE" w:rsidRDefault="008D0933" w:rsidP="0030118C">
            <w:pPr>
              <w:jc w:val="center"/>
              <w:rPr>
                <w:b/>
                <w:i/>
              </w:rPr>
            </w:pPr>
          </w:p>
          <w:p w:rsidR="008D0933" w:rsidRPr="006649FE" w:rsidRDefault="008D0933" w:rsidP="0030118C">
            <w:pPr>
              <w:jc w:val="center"/>
              <w:rPr>
                <w:b/>
                <w:i/>
              </w:rPr>
            </w:pPr>
          </w:p>
          <w:p w:rsidR="008D0933" w:rsidRPr="006649FE" w:rsidRDefault="008D0933" w:rsidP="0030118C">
            <w:pPr>
              <w:jc w:val="center"/>
              <w:rPr>
                <w:b/>
                <w:i/>
                <w:u w:val="single"/>
              </w:rPr>
            </w:pPr>
            <w:r w:rsidRPr="006649FE">
              <w:rPr>
                <w:b/>
                <w:i/>
                <w:u w:val="single"/>
              </w:rPr>
              <w:t xml:space="preserve">Март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647910" w:rsidRDefault="008D0933" w:rsidP="0030118C">
            <w:pPr>
              <w:ind w:left="72"/>
            </w:pPr>
            <w:r w:rsidRPr="00647910">
              <w:t xml:space="preserve">1. </w:t>
            </w:r>
            <w:r>
              <w:t xml:space="preserve">Отчет об организации  работы администрации и Думы с обращениями граждан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9B7A25" w:rsidRDefault="008D0933" w:rsidP="0030118C">
            <w:proofErr w:type="spellStart"/>
            <w:r>
              <w:t>Т.А.Потапова</w:t>
            </w:r>
            <w:proofErr w:type="spellEnd"/>
            <w:r>
              <w:t xml:space="preserve"> </w:t>
            </w:r>
            <w:proofErr w:type="gramStart"/>
            <w:r>
              <w:t>–с</w:t>
            </w:r>
            <w:proofErr w:type="gramEnd"/>
            <w:r>
              <w:t>пециалист по общим вопросам.</w:t>
            </w:r>
          </w:p>
        </w:tc>
      </w:tr>
      <w:tr w:rsidR="008D0933" w:rsidRPr="006649FE" w:rsidTr="0030118C">
        <w:trPr>
          <w:trHeight w:val="72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933" w:rsidRPr="006649FE" w:rsidRDefault="008D0933" w:rsidP="0030118C">
            <w:pPr>
              <w:rPr>
                <w:b/>
                <w:i/>
                <w:u w:val="single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647910" w:rsidRDefault="008D0933" w:rsidP="0030118C">
            <w:pPr>
              <w:ind w:left="72"/>
            </w:pPr>
            <w:r w:rsidRPr="00647910">
              <w:t>2.  Отчет об организации и осуществлении мероприятий по работе с детьми, работающей и не работающей молодежью.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9B7A25" w:rsidRDefault="008D0933" w:rsidP="0030118C">
            <w:r>
              <w:t>Краева Р.В.-директор МУК ИДЦ Кедр</w:t>
            </w:r>
          </w:p>
        </w:tc>
      </w:tr>
      <w:tr w:rsidR="008D0933" w:rsidRPr="006649FE" w:rsidTr="0030118C">
        <w:trPr>
          <w:trHeight w:val="375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933" w:rsidRPr="006649FE" w:rsidRDefault="008D0933" w:rsidP="0030118C">
            <w:pPr>
              <w:rPr>
                <w:b/>
                <w:i/>
                <w:u w:val="single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647910" w:rsidRDefault="008D0933" w:rsidP="0030118C">
            <w:pPr>
              <w:ind w:left="72"/>
            </w:pPr>
            <w:r w:rsidRPr="00647910">
              <w:t xml:space="preserve">3.  </w:t>
            </w:r>
            <w:r>
              <w:t xml:space="preserve"> О внесении  дополнений и изменений в бюджет ХГП за 2018год.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33" w:rsidRPr="009B7A25" w:rsidRDefault="008D0933" w:rsidP="0030118C">
            <w:r w:rsidRPr="009B7A25">
              <w:t>И.А. Копосова – специалист по бюджетному планированию</w:t>
            </w:r>
          </w:p>
        </w:tc>
      </w:tr>
      <w:tr w:rsidR="008D0933" w:rsidRPr="006649FE" w:rsidTr="0030118C">
        <w:trPr>
          <w:trHeight w:val="435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33" w:rsidRPr="006649FE" w:rsidRDefault="008D0933" w:rsidP="0030118C">
            <w:pPr>
              <w:rPr>
                <w:b/>
                <w:i/>
                <w:u w:val="single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647910" w:rsidRDefault="008D0933" w:rsidP="0030118C">
            <w:pPr>
              <w:ind w:left="72"/>
            </w:pPr>
            <w:r w:rsidRPr="00647910">
              <w:t xml:space="preserve">4. </w:t>
            </w:r>
            <w:r>
              <w:t>Разное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9B7A25" w:rsidRDefault="008D0933" w:rsidP="0030118C">
            <w:r w:rsidRPr="009B7A25">
              <w:t>Специалисты администрации ХГП</w:t>
            </w:r>
          </w:p>
        </w:tc>
      </w:tr>
      <w:tr w:rsidR="008D0933" w:rsidRPr="006649FE" w:rsidTr="0030118C">
        <w:trPr>
          <w:trHeight w:val="70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6649FE" w:rsidRDefault="008D0933" w:rsidP="0030118C">
            <w:pPr>
              <w:jc w:val="center"/>
              <w:rPr>
                <w:b/>
                <w:i/>
              </w:rPr>
            </w:pPr>
          </w:p>
          <w:p w:rsidR="008D0933" w:rsidRPr="006649FE" w:rsidRDefault="008D0933" w:rsidP="0030118C">
            <w:pPr>
              <w:jc w:val="center"/>
              <w:rPr>
                <w:b/>
                <w:i/>
              </w:rPr>
            </w:pPr>
          </w:p>
          <w:p w:rsidR="008D0933" w:rsidRPr="006649FE" w:rsidRDefault="008D0933" w:rsidP="0030118C">
            <w:pPr>
              <w:jc w:val="center"/>
              <w:rPr>
                <w:b/>
                <w:i/>
              </w:rPr>
            </w:pPr>
          </w:p>
          <w:p w:rsidR="008D0933" w:rsidRPr="006649FE" w:rsidRDefault="008D0933" w:rsidP="0030118C">
            <w:pPr>
              <w:jc w:val="center"/>
              <w:rPr>
                <w:b/>
                <w:i/>
              </w:rPr>
            </w:pPr>
          </w:p>
          <w:p w:rsidR="008D0933" w:rsidRPr="006649FE" w:rsidRDefault="008D0933" w:rsidP="0030118C">
            <w:pPr>
              <w:rPr>
                <w:b/>
                <w:i/>
              </w:rPr>
            </w:pPr>
          </w:p>
          <w:p w:rsidR="008D0933" w:rsidRPr="006649FE" w:rsidRDefault="008D0933" w:rsidP="0030118C">
            <w:pPr>
              <w:jc w:val="center"/>
              <w:rPr>
                <w:b/>
                <w:i/>
                <w:u w:val="single"/>
              </w:rPr>
            </w:pPr>
            <w:r w:rsidRPr="006649FE">
              <w:rPr>
                <w:b/>
                <w:i/>
                <w:u w:val="single"/>
              </w:rPr>
              <w:lastRenderedPageBreak/>
              <w:t xml:space="preserve">Апрель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647910" w:rsidRDefault="008D0933" w:rsidP="0030118C">
            <w:pPr>
              <w:ind w:left="72"/>
            </w:pPr>
            <w:r w:rsidRPr="00647910">
              <w:lastRenderedPageBreak/>
              <w:t xml:space="preserve">1.  </w:t>
            </w:r>
            <w:r>
              <w:t>Утверждение мероприятий по содержанию и благоустройству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9B7A25" w:rsidRDefault="008D0933" w:rsidP="0030118C">
            <w:r w:rsidRPr="009B7A25">
              <w:t>Е.Г. Метляева – специалист по ЖКХ</w:t>
            </w:r>
          </w:p>
        </w:tc>
      </w:tr>
      <w:tr w:rsidR="008D0933" w:rsidRPr="006649FE" w:rsidTr="0030118C">
        <w:trPr>
          <w:trHeight w:val="70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6649FE" w:rsidRDefault="008D0933" w:rsidP="0030118C">
            <w:pPr>
              <w:jc w:val="center"/>
              <w:rPr>
                <w:b/>
                <w:i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647910" w:rsidRDefault="008D0933" w:rsidP="0030118C">
            <w:pPr>
              <w:ind w:left="72"/>
            </w:pPr>
            <w:r w:rsidRPr="00647910">
              <w:t xml:space="preserve">2.  </w:t>
            </w:r>
            <w:r>
              <w:t>Об организации водоснабжения жителей в летний период.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9B7A25" w:rsidRDefault="008D0933" w:rsidP="0030118C">
            <w:r w:rsidRPr="009B7A25">
              <w:t>Е.Г. Метляева – специалист по ЖКХ</w:t>
            </w:r>
          </w:p>
        </w:tc>
      </w:tr>
      <w:tr w:rsidR="008D0933" w:rsidRPr="006649FE" w:rsidTr="0030118C">
        <w:trPr>
          <w:trHeight w:val="77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33" w:rsidRPr="006649FE" w:rsidRDefault="008D0933" w:rsidP="0030118C">
            <w:pPr>
              <w:rPr>
                <w:b/>
                <w:i/>
                <w:u w:val="single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647910" w:rsidRDefault="008D0933" w:rsidP="0030118C">
            <w:pPr>
              <w:ind w:left="72"/>
            </w:pPr>
            <w:r w:rsidRPr="00647910">
              <w:t>3</w:t>
            </w:r>
            <w:r>
              <w:t>.</w:t>
            </w:r>
            <w:r w:rsidRPr="00647910">
              <w:t xml:space="preserve"> </w:t>
            </w:r>
            <w:r>
              <w:t>Утверждение нормативных актов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9B7A25" w:rsidRDefault="008D0933" w:rsidP="0030118C">
            <w:r>
              <w:t>Галеева Н.В. – специалист по молодежной политике, культуре и спорту.</w:t>
            </w:r>
          </w:p>
        </w:tc>
      </w:tr>
      <w:tr w:rsidR="008D0933" w:rsidRPr="006649FE" w:rsidTr="0030118C">
        <w:trPr>
          <w:trHeight w:val="349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33" w:rsidRPr="006649FE" w:rsidRDefault="008D0933" w:rsidP="0030118C">
            <w:pPr>
              <w:rPr>
                <w:b/>
                <w:i/>
                <w:u w:val="single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647910" w:rsidRDefault="008D0933" w:rsidP="0030118C">
            <w:pPr>
              <w:ind w:left="72"/>
            </w:pPr>
            <w:r w:rsidRPr="00647910">
              <w:t xml:space="preserve">4. </w:t>
            </w:r>
            <w:r>
              <w:t>О работе депутатских комиссий.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9B7A25" w:rsidRDefault="008D0933" w:rsidP="0030118C">
            <w:r>
              <w:t>Воронов Н.О.</w:t>
            </w:r>
            <w:r w:rsidRPr="009B7A25">
              <w:t xml:space="preserve"> – председатель Думы Хребтовского городского поселения</w:t>
            </w:r>
          </w:p>
        </w:tc>
      </w:tr>
      <w:tr w:rsidR="008D0933" w:rsidRPr="006649FE" w:rsidTr="0030118C">
        <w:trPr>
          <w:trHeight w:val="73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33" w:rsidRPr="006649FE" w:rsidRDefault="008D0933" w:rsidP="0030118C">
            <w:pPr>
              <w:jc w:val="center"/>
              <w:rPr>
                <w:b/>
                <w:i/>
              </w:rPr>
            </w:pPr>
          </w:p>
          <w:p w:rsidR="008D0933" w:rsidRPr="006649FE" w:rsidRDefault="008D0933" w:rsidP="0030118C">
            <w:pPr>
              <w:jc w:val="center"/>
              <w:rPr>
                <w:b/>
                <w:i/>
              </w:rPr>
            </w:pPr>
          </w:p>
          <w:p w:rsidR="008D0933" w:rsidRPr="006649FE" w:rsidRDefault="008D0933" w:rsidP="0030118C">
            <w:pPr>
              <w:rPr>
                <w:b/>
                <w:i/>
              </w:rPr>
            </w:pPr>
          </w:p>
          <w:p w:rsidR="008D0933" w:rsidRDefault="008D0933" w:rsidP="0030118C">
            <w:pPr>
              <w:jc w:val="center"/>
              <w:rPr>
                <w:b/>
                <w:i/>
              </w:rPr>
            </w:pPr>
          </w:p>
          <w:p w:rsidR="008D0933" w:rsidRPr="006649FE" w:rsidRDefault="008D0933" w:rsidP="0030118C">
            <w:pPr>
              <w:jc w:val="center"/>
              <w:rPr>
                <w:b/>
                <w:i/>
              </w:rPr>
            </w:pPr>
          </w:p>
          <w:p w:rsidR="008D0933" w:rsidRPr="006649FE" w:rsidRDefault="008D0933" w:rsidP="0030118C">
            <w:pPr>
              <w:jc w:val="center"/>
              <w:rPr>
                <w:b/>
                <w:i/>
                <w:u w:val="single"/>
              </w:rPr>
            </w:pPr>
            <w:r w:rsidRPr="006649FE">
              <w:rPr>
                <w:b/>
                <w:i/>
                <w:u w:val="single"/>
              </w:rPr>
              <w:t xml:space="preserve">Май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647910" w:rsidRDefault="008D0933" w:rsidP="0030118C">
            <w:pPr>
              <w:ind w:left="72"/>
            </w:pPr>
            <w:r w:rsidRPr="00647910">
              <w:t xml:space="preserve">1. </w:t>
            </w:r>
            <w:r>
              <w:t>О состоянии автомобильных дорог на территории Хребтовского городского поселения.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9B7A25" w:rsidRDefault="008D0933" w:rsidP="0030118C">
            <w:r w:rsidRPr="009B7A25">
              <w:t>А.И. Попов – председатель Думы Хребтовского городского поселения</w:t>
            </w:r>
          </w:p>
        </w:tc>
      </w:tr>
      <w:tr w:rsidR="008D0933" w:rsidRPr="006649FE" w:rsidTr="0030118C">
        <w:trPr>
          <w:trHeight w:val="885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933" w:rsidRPr="006649FE" w:rsidRDefault="008D0933" w:rsidP="0030118C">
            <w:pPr>
              <w:rPr>
                <w:b/>
                <w:i/>
                <w:u w:val="single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647910" w:rsidRDefault="008D0933" w:rsidP="0030118C">
            <w:pPr>
              <w:ind w:left="72"/>
            </w:pPr>
            <w:r w:rsidRPr="00647910">
              <w:t xml:space="preserve">2. </w:t>
            </w:r>
            <w:r>
              <w:t>Об организации благоустройства мест массового отдыха в поселении.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9B7A25" w:rsidRDefault="008D0933" w:rsidP="0030118C">
            <w:r w:rsidRPr="009B7A25">
              <w:t xml:space="preserve">Е.Г. Метляева </w:t>
            </w:r>
          </w:p>
          <w:p w:rsidR="008D0933" w:rsidRPr="009B7A25" w:rsidRDefault="008D0933" w:rsidP="0030118C">
            <w:r w:rsidRPr="009B7A25">
              <w:t>– специалист по ЖКХ</w:t>
            </w:r>
          </w:p>
        </w:tc>
      </w:tr>
      <w:tr w:rsidR="008D0933" w:rsidRPr="006649FE" w:rsidTr="0030118C">
        <w:trPr>
          <w:trHeight w:val="637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933" w:rsidRPr="006649FE" w:rsidRDefault="008D0933" w:rsidP="0030118C">
            <w:pPr>
              <w:rPr>
                <w:b/>
                <w:i/>
                <w:u w:val="single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647910" w:rsidRDefault="008D0933" w:rsidP="0030118C">
            <w:pPr>
              <w:ind w:left="72"/>
            </w:pPr>
            <w:r w:rsidRPr="00647910">
              <w:t xml:space="preserve">3. </w:t>
            </w:r>
            <w:r>
              <w:t>Утверждение нормативных актов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9B7A25" w:rsidRDefault="008D0933" w:rsidP="0030118C">
            <w:r w:rsidRPr="009B7A25">
              <w:t>Специалисты администрации ХГП</w:t>
            </w:r>
          </w:p>
        </w:tc>
      </w:tr>
      <w:tr w:rsidR="008D0933" w:rsidRPr="006649FE" w:rsidTr="0030118C">
        <w:trPr>
          <w:trHeight w:val="390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33" w:rsidRPr="006649FE" w:rsidRDefault="008D0933" w:rsidP="0030118C">
            <w:pPr>
              <w:rPr>
                <w:b/>
                <w:i/>
                <w:u w:val="single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647910" w:rsidRDefault="008D0933" w:rsidP="0030118C">
            <w:pPr>
              <w:ind w:left="72"/>
            </w:pPr>
            <w:r>
              <w:t>4. Разное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9B7A25" w:rsidRDefault="008D0933" w:rsidP="0030118C">
            <w:r w:rsidRPr="009B7A25">
              <w:t>Специалисты администрации ХГП</w:t>
            </w:r>
          </w:p>
        </w:tc>
      </w:tr>
      <w:tr w:rsidR="008D0933" w:rsidRPr="006649FE" w:rsidTr="0030118C">
        <w:trPr>
          <w:trHeight w:val="1252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33" w:rsidRPr="006649FE" w:rsidRDefault="008D0933" w:rsidP="0030118C">
            <w:pPr>
              <w:jc w:val="center"/>
              <w:rPr>
                <w:b/>
                <w:i/>
              </w:rPr>
            </w:pPr>
          </w:p>
          <w:p w:rsidR="008D0933" w:rsidRPr="006649FE" w:rsidRDefault="008D0933" w:rsidP="0030118C">
            <w:pPr>
              <w:jc w:val="center"/>
              <w:rPr>
                <w:b/>
                <w:i/>
              </w:rPr>
            </w:pPr>
          </w:p>
          <w:p w:rsidR="008D0933" w:rsidRPr="006649FE" w:rsidRDefault="008D0933" w:rsidP="0030118C">
            <w:pPr>
              <w:jc w:val="center"/>
              <w:rPr>
                <w:b/>
                <w:i/>
              </w:rPr>
            </w:pPr>
          </w:p>
          <w:p w:rsidR="008D0933" w:rsidRPr="006649FE" w:rsidRDefault="008D0933" w:rsidP="0030118C">
            <w:pPr>
              <w:jc w:val="center"/>
              <w:rPr>
                <w:b/>
                <w:i/>
              </w:rPr>
            </w:pPr>
          </w:p>
          <w:p w:rsidR="008D0933" w:rsidRPr="006649FE" w:rsidRDefault="008D0933" w:rsidP="0030118C">
            <w:pPr>
              <w:jc w:val="center"/>
              <w:rPr>
                <w:b/>
                <w:i/>
              </w:rPr>
            </w:pPr>
          </w:p>
          <w:p w:rsidR="008D0933" w:rsidRPr="006649FE" w:rsidRDefault="008D0933" w:rsidP="0030118C">
            <w:pPr>
              <w:jc w:val="center"/>
              <w:rPr>
                <w:b/>
                <w:i/>
              </w:rPr>
            </w:pPr>
          </w:p>
          <w:p w:rsidR="008D0933" w:rsidRPr="006649FE" w:rsidRDefault="008D0933" w:rsidP="0030118C">
            <w:pPr>
              <w:jc w:val="center"/>
              <w:rPr>
                <w:b/>
                <w:i/>
              </w:rPr>
            </w:pPr>
          </w:p>
          <w:p w:rsidR="008D0933" w:rsidRPr="006649FE" w:rsidRDefault="008D0933" w:rsidP="0030118C">
            <w:pPr>
              <w:jc w:val="center"/>
              <w:rPr>
                <w:b/>
                <w:i/>
                <w:u w:val="single"/>
              </w:rPr>
            </w:pPr>
            <w:r w:rsidRPr="006649FE">
              <w:rPr>
                <w:b/>
                <w:i/>
                <w:u w:val="single"/>
              </w:rPr>
              <w:t xml:space="preserve">Июнь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647910" w:rsidRDefault="008D0933" w:rsidP="0030118C">
            <w:pPr>
              <w:ind w:left="72"/>
            </w:pPr>
            <w:r w:rsidRPr="00647910">
              <w:t>1. Отчет главы администрации Хребтовского городского поселения о деятельности администра</w:t>
            </w:r>
            <w:r>
              <w:t>ции ХГП за первое полугодие 2018</w:t>
            </w:r>
            <w:r w:rsidRPr="00647910">
              <w:t xml:space="preserve"> года.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9B7A25" w:rsidRDefault="008D0933" w:rsidP="0030118C">
            <w:r w:rsidRPr="009B7A25">
              <w:t xml:space="preserve">Н.Ф. Рыбалко – глава Хребтовского городского поселения </w:t>
            </w:r>
          </w:p>
        </w:tc>
      </w:tr>
      <w:tr w:rsidR="008D0933" w:rsidRPr="006649FE" w:rsidTr="0030118C">
        <w:trPr>
          <w:trHeight w:val="83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933" w:rsidRPr="006649FE" w:rsidRDefault="008D0933" w:rsidP="0030118C">
            <w:pPr>
              <w:rPr>
                <w:b/>
                <w:i/>
                <w:u w:val="single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647910" w:rsidRDefault="008D0933" w:rsidP="0030118C">
            <w:pPr>
              <w:ind w:left="72"/>
            </w:pPr>
            <w:r w:rsidRPr="00647910">
              <w:t>2. Отчет председателя Думы Хребтовского городского поселения о рабо</w:t>
            </w:r>
            <w:r>
              <w:t>те Думы за первое полугодие 2018</w:t>
            </w:r>
            <w:r w:rsidRPr="00647910">
              <w:t xml:space="preserve"> года.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9B7A25" w:rsidRDefault="008D0933" w:rsidP="0030118C">
            <w:r>
              <w:t>Воронов Н.О.</w:t>
            </w:r>
            <w:r w:rsidRPr="009B7A25">
              <w:t xml:space="preserve"> – председатель Думы Хребтовского городского поселения</w:t>
            </w:r>
          </w:p>
        </w:tc>
      </w:tr>
      <w:tr w:rsidR="008D0933" w:rsidRPr="006649FE" w:rsidTr="0030118C">
        <w:trPr>
          <w:trHeight w:val="765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933" w:rsidRPr="006649FE" w:rsidRDefault="008D0933" w:rsidP="0030118C">
            <w:pPr>
              <w:rPr>
                <w:b/>
                <w:i/>
                <w:u w:val="single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647910" w:rsidRDefault="008D0933" w:rsidP="0030118C">
            <w:pPr>
              <w:ind w:left="72"/>
            </w:pPr>
            <w:r w:rsidRPr="00647910">
              <w:t>3. Утверждение перспективного плана работы Думы Хребтовского городского по</w:t>
            </w:r>
            <w:r>
              <w:t>селения на второе полугодие 2018</w:t>
            </w:r>
            <w:r w:rsidRPr="00647910">
              <w:t xml:space="preserve"> года.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33" w:rsidRPr="009B7A25" w:rsidRDefault="008D0933" w:rsidP="0030118C">
            <w:r>
              <w:t>Воронов Н.О.</w:t>
            </w:r>
            <w:r w:rsidRPr="009B7A25">
              <w:t xml:space="preserve"> – председатель Думы Хребтовского городского поселения</w:t>
            </w:r>
          </w:p>
        </w:tc>
      </w:tr>
      <w:tr w:rsidR="008D0933" w:rsidRPr="006649FE" w:rsidTr="0030118C">
        <w:trPr>
          <w:trHeight w:val="66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933" w:rsidRPr="006649FE" w:rsidRDefault="008D0933" w:rsidP="0030118C">
            <w:pPr>
              <w:rPr>
                <w:b/>
                <w:i/>
                <w:u w:val="single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Default="008D0933" w:rsidP="0030118C">
            <w:pPr>
              <w:ind w:left="72"/>
            </w:pPr>
            <w:r>
              <w:t>4. Отчет депутатов комиссий о работе за  первое полугодие 2018</w:t>
            </w:r>
            <w:r w:rsidRPr="00647910">
              <w:t xml:space="preserve"> года.</w:t>
            </w:r>
          </w:p>
          <w:p w:rsidR="008D0933" w:rsidRPr="00647910" w:rsidRDefault="008D0933" w:rsidP="0030118C">
            <w:pPr>
              <w:ind w:left="7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933" w:rsidRPr="009B7A25" w:rsidRDefault="008D0933" w:rsidP="0030118C"/>
        </w:tc>
      </w:tr>
      <w:tr w:rsidR="008D0933" w:rsidRPr="006649FE" w:rsidTr="0030118C">
        <w:trPr>
          <w:trHeight w:val="435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33" w:rsidRPr="006649FE" w:rsidRDefault="008D0933" w:rsidP="0030118C">
            <w:pPr>
              <w:rPr>
                <w:b/>
                <w:i/>
                <w:u w:val="single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Default="008D0933" w:rsidP="0030118C">
            <w:pPr>
              <w:ind w:left="72"/>
            </w:pPr>
            <w:r>
              <w:t xml:space="preserve">5. </w:t>
            </w:r>
            <w:r w:rsidRPr="00647910">
              <w:t xml:space="preserve"> Утверждение нормативных актов.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3" w:rsidRPr="009B7A25" w:rsidRDefault="008D0933" w:rsidP="0030118C">
            <w:r w:rsidRPr="009B7A25">
              <w:t>Специалисты администрации ХГП</w:t>
            </w:r>
          </w:p>
        </w:tc>
      </w:tr>
    </w:tbl>
    <w:p w:rsidR="008D0933" w:rsidRPr="006649FE" w:rsidRDefault="008D0933" w:rsidP="008D0933">
      <w:pPr>
        <w:jc w:val="right"/>
        <w:rPr>
          <w:b/>
        </w:rPr>
      </w:pPr>
      <w:r w:rsidRPr="006649FE">
        <w:rPr>
          <w:b/>
        </w:rPr>
        <w:br w:type="textWrapping" w:clear="all"/>
      </w:r>
    </w:p>
    <w:p w:rsidR="008D0933" w:rsidRPr="006649FE" w:rsidRDefault="008D0933" w:rsidP="008D0933">
      <w:pPr>
        <w:jc w:val="center"/>
        <w:rPr>
          <w:b/>
        </w:rPr>
      </w:pPr>
    </w:p>
    <w:p w:rsidR="008D0933" w:rsidRPr="006649FE" w:rsidRDefault="008D0933" w:rsidP="008D0933">
      <w:pPr>
        <w:jc w:val="center"/>
        <w:rPr>
          <w:b/>
        </w:rPr>
      </w:pPr>
    </w:p>
    <w:p w:rsidR="008D0933" w:rsidRPr="006649FE" w:rsidRDefault="008D0933" w:rsidP="008D0933">
      <w:pPr>
        <w:jc w:val="center"/>
        <w:rPr>
          <w:b/>
        </w:rPr>
      </w:pPr>
    </w:p>
    <w:p w:rsidR="008D0933" w:rsidRPr="009B7A25" w:rsidRDefault="008D0933" w:rsidP="008D0933">
      <w:pPr>
        <w:rPr>
          <w:b/>
          <w:sz w:val="28"/>
          <w:szCs w:val="28"/>
        </w:rPr>
      </w:pPr>
    </w:p>
    <w:p w:rsidR="008D0933" w:rsidRPr="009B7A25" w:rsidRDefault="008D0933" w:rsidP="008D0933">
      <w:pPr>
        <w:rPr>
          <w:b/>
          <w:sz w:val="28"/>
          <w:szCs w:val="28"/>
        </w:rPr>
      </w:pPr>
      <w:r w:rsidRPr="009B7A25">
        <w:rPr>
          <w:b/>
          <w:sz w:val="28"/>
          <w:szCs w:val="28"/>
        </w:rPr>
        <w:t xml:space="preserve">Председатель Думы </w:t>
      </w:r>
    </w:p>
    <w:p w:rsidR="008D0933" w:rsidRPr="009B7A25" w:rsidRDefault="008D0933" w:rsidP="008D0933">
      <w:pPr>
        <w:rPr>
          <w:sz w:val="28"/>
          <w:szCs w:val="28"/>
        </w:rPr>
      </w:pPr>
      <w:r w:rsidRPr="009B7A25">
        <w:rPr>
          <w:b/>
          <w:sz w:val="28"/>
          <w:szCs w:val="28"/>
        </w:rPr>
        <w:t xml:space="preserve">Хребтовского </w:t>
      </w:r>
      <w:proofErr w:type="gramStart"/>
      <w:r w:rsidRPr="009B7A25">
        <w:rPr>
          <w:b/>
          <w:sz w:val="28"/>
          <w:szCs w:val="28"/>
        </w:rPr>
        <w:t>городского</w:t>
      </w:r>
      <w:proofErr w:type="gramEnd"/>
      <w:r w:rsidRPr="009B7A25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>Воронов Н.О.</w:t>
      </w:r>
      <w:r w:rsidRPr="009B7A25">
        <w:rPr>
          <w:b/>
          <w:sz w:val="28"/>
          <w:szCs w:val="28"/>
        </w:rPr>
        <w:t xml:space="preserve"> </w:t>
      </w:r>
    </w:p>
    <w:p w:rsidR="008D0933" w:rsidRPr="006649FE" w:rsidRDefault="008D0933" w:rsidP="008D0933">
      <w:pPr>
        <w:rPr>
          <w:b/>
        </w:rPr>
      </w:pPr>
    </w:p>
    <w:p w:rsidR="00F9034E" w:rsidRDefault="00F9034E">
      <w:bookmarkStart w:id="0" w:name="_GoBack"/>
      <w:bookmarkEnd w:id="0"/>
    </w:p>
    <w:sectPr w:rsidR="00F9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F9"/>
    <w:rsid w:val="008D0933"/>
    <w:rsid w:val="00C952F9"/>
    <w:rsid w:val="00F9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3703</Characters>
  <Application>Microsoft Office Word</Application>
  <DocSecurity>0</DocSecurity>
  <Lines>30</Lines>
  <Paragraphs>8</Paragraphs>
  <ScaleCrop>false</ScaleCrop>
  <Company>Home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2018-10-16T04:50:00Z</dcterms:created>
  <dcterms:modified xsi:type="dcterms:W3CDTF">2018-10-16T04:50:00Z</dcterms:modified>
</cp:coreProperties>
</file>