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B69B" w14:textId="77777777" w:rsidR="008B457F" w:rsidRPr="000A6AD4" w:rsidRDefault="008B457F" w:rsidP="008B457F">
      <w:pPr>
        <w:widowControl w:val="0"/>
        <w:autoSpaceDE w:val="0"/>
        <w:autoSpaceDN w:val="0"/>
        <w:adjustRightInd w:val="0"/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B9795" w14:textId="77777777" w:rsidR="008B457F" w:rsidRPr="00F817DA" w:rsidRDefault="008B457F" w:rsidP="008B45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817D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29.10.2020г. № 101</w:t>
      </w:r>
    </w:p>
    <w:p w14:paraId="4812F76F" w14:textId="77777777" w:rsidR="008B457F" w:rsidRPr="00F817DA" w:rsidRDefault="008B457F" w:rsidP="008B45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817D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1AAB4208" w14:textId="77777777" w:rsidR="008B457F" w:rsidRPr="00F817DA" w:rsidRDefault="008B457F" w:rsidP="008B45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817D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3710E52E" w14:textId="77777777" w:rsidR="008B457F" w:rsidRPr="00F817DA" w:rsidRDefault="008B457F" w:rsidP="008B45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817D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НИЖНЕИЛИМСКИЙ МУНИЦИПАЛЬНЫЙ РАЙОН</w:t>
      </w:r>
    </w:p>
    <w:p w14:paraId="1E34D900" w14:textId="77777777" w:rsidR="008B457F" w:rsidRPr="00F817DA" w:rsidRDefault="008B457F" w:rsidP="008B45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817D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 ХРЕБТОВСКОГО ГОРОДСКОГО ПОСЕЛЕНИЯ</w:t>
      </w:r>
    </w:p>
    <w:p w14:paraId="6C758CD2" w14:textId="77777777" w:rsidR="008B457F" w:rsidRPr="00F817DA" w:rsidRDefault="008B457F" w:rsidP="008B4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83A7D" w14:textId="77777777" w:rsidR="008B457F" w:rsidRPr="00F817DA" w:rsidRDefault="008B457F" w:rsidP="008B457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F817D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14:paraId="74D8C452" w14:textId="77777777" w:rsidR="008B457F" w:rsidRPr="00F817DA" w:rsidRDefault="008B457F" w:rsidP="008B45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AF061D2" w14:textId="77777777" w:rsidR="008B457F" w:rsidRPr="00F817DA" w:rsidRDefault="008B457F" w:rsidP="008B457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F817D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УСТАВ ХРЕБТОВСКОГО МУНИЦИПАЛЬНОГО ОБРАЗОВАНИЯ</w:t>
      </w:r>
    </w:p>
    <w:p w14:paraId="32E57BA6" w14:textId="77777777" w:rsidR="008B457F" w:rsidRPr="00F817DA" w:rsidRDefault="008B457F" w:rsidP="008B457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8C55849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sz w:val="24"/>
          <w:szCs w:val="24"/>
          <w:lang w:eastAsia="ru-RU"/>
        </w:rPr>
        <w:t>В соответствии с внесенными изменениями в Федеральный закон от 06.10.2003 № 131-ФЗ «Об общих принципах организации местного самоуправления в Российской Федерации», в целях привидения Устава Хребтовского муниципального образования в соответствие с федеральными законами, руководствуясь Уставом Хребтовского муниципального образования, Дума Хребтовского городского поселения,</w:t>
      </w:r>
    </w:p>
    <w:p w14:paraId="35D8BF36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2C5A86" w14:textId="77777777" w:rsidR="008B457F" w:rsidRPr="00F817DA" w:rsidRDefault="008B457F" w:rsidP="008B45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817D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14:paraId="5B99B3B3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FBEE2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и дополнения в Устав Хребтовского муниципального образования:</w:t>
      </w:r>
    </w:p>
    <w:p w14:paraId="4F9AAA4F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b/>
          <w:sz w:val="24"/>
          <w:szCs w:val="24"/>
          <w:lang w:eastAsia="ru-RU"/>
        </w:rPr>
        <w:t>1.1. Статью 6 Устава изложит в следующей редакции:</w:t>
      </w:r>
    </w:p>
    <w:p w14:paraId="7B847A1A" w14:textId="77777777" w:rsidR="008B457F" w:rsidRPr="00F817DA" w:rsidRDefault="008B457F" w:rsidP="008B457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«Статья 6. Вопросы местного значения поселения</w:t>
      </w:r>
    </w:p>
    <w:p w14:paraId="244D3CBF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1. К вопросам местного значения поселения относятся:</w:t>
      </w:r>
    </w:p>
    <w:p w14:paraId="42202442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14:paraId="661BCCA5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2) установление, изменение и отмена местных налогов и сборов поселения;</w:t>
      </w:r>
    </w:p>
    <w:p w14:paraId="5386B985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14:paraId="72880C83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6854FEB0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5)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14:paraId="1FBBA4F1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 xml:space="preserve">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</w:t>
      </w:r>
      <w:r w:rsidRPr="00F817DA">
        <w:rPr>
          <w:rFonts w:ascii="Arial" w:eastAsia="Calibri" w:hAnsi="Arial" w:cs="Arial"/>
          <w:sz w:val="24"/>
          <w:szCs w:val="24"/>
        </w:rPr>
        <w:lastRenderedPageBreak/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7CB386D1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14:paraId="0E47F4E4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14:paraId="798A9721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14:paraId="54D4D80E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10)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04716FB9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11) участие в предупреждении и ликвидации последствий чрезвычайных ситуаций в границах поселения;</w:t>
      </w:r>
    </w:p>
    <w:p w14:paraId="0ED7CF7F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12) обеспечение первичных мер пожарной безопасности в границах населенных пунктов поселения;</w:t>
      </w:r>
    </w:p>
    <w:p w14:paraId="083FF2F6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13) создание условий для обеспечения жителей поселения услугами связи, общественного питания, торговли и бытового обслуживания;</w:t>
      </w:r>
    </w:p>
    <w:p w14:paraId="18588735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14)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14:paraId="1747CCCE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15) создание условий для организации досуга и обеспечения жителей поселения услугами организаций культуры;</w:t>
      </w:r>
    </w:p>
    <w:p w14:paraId="3888B86E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16)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14:paraId="70181346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17)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14:paraId="66A850EC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18)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62356E89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36DE60D3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20) формирование архивных фондов поселения;</w:t>
      </w:r>
    </w:p>
    <w:p w14:paraId="0C355D71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21)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764E62E8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 xml:space="preserve">22)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</w:t>
      </w:r>
      <w:r w:rsidRPr="00F817DA">
        <w:rPr>
          <w:rFonts w:ascii="Arial" w:eastAsia="Calibri" w:hAnsi="Arial" w:cs="Arial"/>
          <w:sz w:val="24"/>
          <w:szCs w:val="24"/>
        </w:rPr>
        <w:lastRenderedPageBreak/>
        <w:t>лесов особо охраняемых природных территорий, расположенных в границах населенных пунктов поселения;</w:t>
      </w:r>
    </w:p>
    <w:p w14:paraId="38355A97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23)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14:paraId="71E11384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 xml:space="preserve">24)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 w:rsidRPr="00F817DA">
        <w:rPr>
          <w:rFonts w:ascii="Arial" w:eastAsia="Calibri" w:hAnsi="Arial" w:cs="Arial"/>
          <w:sz w:val="24"/>
          <w:szCs w:val="24"/>
        </w:rPr>
        <w:lastRenderedPageBreak/>
        <w:t>границах поселения, изменение, аннулирование таких наименований, размещение информации в государственном адресном реестре;</w:t>
      </w:r>
    </w:p>
    <w:p w14:paraId="62B6A5CA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25) организация ритуальных услуг и содержание мест захоронения;</w:t>
      </w:r>
    </w:p>
    <w:p w14:paraId="14031386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26)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14:paraId="5510A6B0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27)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7AD791D0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28) осуществление мероприятий по обеспечению безопасности людей на водных объектах, охране их жизни и здоровья;</w:t>
      </w:r>
    </w:p>
    <w:p w14:paraId="3B01DDA3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29)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14:paraId="51A08078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30)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156D55A9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31) организация и осуществление мероприятий по работе с детьми и молодежью в поселении;</w:t>
      </w:r>
    </w:p>
    <w:p w14:paraId="1E7BF49C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32)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14:paraId="1463D1B3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33) осуществление муниципального лесного контроля;</w:t>
      </w:r>
    </w:p>
    <w:p w14:paraId="54708F60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34)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7D393D6C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35)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17F6597D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14:paraId="60D3D09F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14:paraId="38F75727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>38) участие в соответствии с Федеральным законом от 24 июля 2007 года № 221-ФЗ «О кадастровой деятельности» в выполнении комплексных кадастровых работ.».» -</w:t>
      </w:r>
    </w:p>
    <w:p w14:paraId="03D74285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817DA">
        <w:rPr>
          <w:rFonts w:ascii="Arial" w:eastAsia="Calibri" w:hAnsi="Arial" w:cs="Arial"/>
          <w:b/>
          <w:sz w:val="24"/>
          <w:szCs w:val="24"/>
        </w:rPr>
        <w:t>1.2. Часть 1 статьи 7 Устава дополнить пунктом 16 следующего содержания:</w:t>
      </w:r>
    </w:p>
    <w:p w14:paraId="741FA980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F817DA">
        <w:rPr>
          <w:rFonts w:ascii="Arial" w:eastAsia="Calibri" w:hAnsi="Arial" w:cs="Arial"/>
          <w:sz w:val="24"/>
          <w:szCs w:val="24"/>
        </w:rPr>
        <w:t xml:space="preserve"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 – </w:t>
      </w:r>
    </w:p>
    <w:p w14:paraId="7DB694BF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817DA">
        <w:rPr>
          <w:rFonts w:ascii="Arial" w:eastAsia="Calibri" w:hAnsi="Arial" w:cs="Arial"/>
          <w:b/>
          <w:sz w:val="24"/>
          <w:szCs w:val="24"/>
        </w:rPr>
        <w:t xml:space="preserve">1.3. Пункт 4 части 1 статьи 8 Устава признать утратившим силу. – </w:t>
      </w:r>
      <w:r w:rsidRPr="00F817DA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</w:p>
    <w:p w14:paraId="60757053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F817DA">
        <w:rPr>
          <w:rFonts w:ascii="Arial" w:eastAsia="Calibri" w:hAnsi="Arial" w:cs="Arial"/>
          <w:b/>
          <w:sz w:val="24"/>
          <w:szCs w:val="24"/>
        </w:rPr>
        <w:t xml:space="preserve">1.4. </w:t>
      </w:r>
      <w:r w:rsidRPr="00F817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статье 16 Устава:</w:t>
      </w:r>
    </w:p>
    <w:p w14:paraId="1463139F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1) часть 8 дополнить пунктом 7 следующего содержания:</w:t>
      </w:r>
    </w:p>
    <w:p w14:paraId="37F46AB7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«7) обсуждение инициативного проекта и принятие решения по вопросу о его одобрении.»;</w:t>
      </w:r>
    </w:p>
    <w:p w14:paraId="36AED1E9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2) дополнить часть 9.1 следующего содержания:</w:t>
      </w:r>
    </w:p>
    <w:p w14:paraId="6BB7B2E8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«9.1. Органы территориального общественного самоуправления могут выдвигать инициативный проект в качестве инициаторов проекта.».</w:t>
      </w:r>
    </w:p>
    <w:p w14:paraId="01575144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F817DA">
        <w:rPr>
          <w:rFonts w:ascii="Arial" w:eastAsia="Calibri" w:hAnsi="Arial" w:cs="Arial"/>
          <w:b/>
          <w:sz w:val="24"/>
          <w:szCs w:val="24"/>
          <w:lang w:eastAsia="ru-RU"/>
        </w:rPr>
        <w:t>1.5.</w:t>
      </w:r>
      <w:r w:rsidRPr="00F817D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817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статье 18 Устава: </w:t>
      </w:r>
      <w:r w:rsidRPr="00F817DA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</w:p>
    <w:p w14:paraId="0DD54F3C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1) в части 1 после слов</w:t>
      </w: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«и должностных лиц местного самоуправления,» </w:t>
      </w:r>
      <w:r w:rsidRPr="00F817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дополнить словами</w:t>
      </w: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«обсуждения вопросов внесения инициативных проектов и их рассмотрения,».»;</w:t>
      </w:r>
    </w:p>
    <w:p w14:paraId="4B4D66BF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2) дополнить часть 2 абзацем следующего содержания:</w:t>
      </w:r>
    </w:p>
    <w:p w14:paraId="736B8A55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Хребтовского муниципального образования.»;</w:t>
      </w:r>
    </w:p>
    <w:p w14:paraId="7FA6D869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1.6.</w:t>
      </w: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817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статье 20 Устава: </w:t>
      </w:r>
      <w:r w:rsidRPr="00F817DA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</w:p>
    <w:p w14:paraId="3EC925F6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1) часть 2 изложить в следующей редакции:</w:t>
      </w:r>
    </w:p>
    <w:p w14:paraId="45C224E9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 В опросе граждан имеют право участвовать жители поселения, обладающие избирательным правом.</w:t>
      </w:r>
    </w:p>
    <w:p w14:paraId="440ED09E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14:paraId="07660C4D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2) часть 3 дополнить пунктом 3 следующего содержания:</w:t>
      </w:r>
    </w:p>
    <w:p w14:paraId="70F2A3B6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277F70BC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3) часть 4 изложить в следующей редакции:</w:t>
      </w:r>
    </w:p>
    <w:p w14:paraId="5F149A43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«5. Решение о назначении опроса граждан принимается Думой Хребтовского муниципального образования. Для проведения опроса граждан может использоваться официальный сайт Поселения в информационно-телекоммуникационной сети «Интернет». В решении Думы Хребтовского муниципального образования о назначении опроса граждан устанавливаются:</w:t>
      </w:r>
    </w:p>
    <w:p w14:paraId="346EDE7F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дата и сроки проведения опроса;</w:t>
      </w:r>
    </w:p>
    <w:p w14:paraId="1C5A8608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формулировка вопроса (вопросов), предлагаемого (предлагаемых) при проведении опроса;</w:t>
      </w:r>
    </w:p>
    <w:p w14:paraId="57D496DA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методика проведения опроса;</w:t>
      </w:r>
    </w:p>
    <w:p w14:paraId="11AC2102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форма опросного листа;</w:t>
      </w:r>
    </w:p>
    <w:p w14:paraId="137B0E37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минимальная численность жителей Поселения, участвующих в опросе.</w:t>
      </w:r>
    </w:p>
    <w:p w14:paraId="72DD0834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«Интернет».»;</w:t>
      </w:r>
    </w:p>
    <w:p w14:paraId="2490A3E2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4) пункт 1 части 6 изложить в следующей редакции:</w:t>
      </w:r>
    </w:p>
    <w:p w14:paraId="5BEBEBA4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«1) за счет средств местного бюджета - при проведении опроса по инициативе органов местного самоуправления или жителей Поселения;».</w:t>
      </w:r>
    </w:p>
    <w:p w14:paraId="04BBEAEB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1.7. В статье 37 Устава: </w:t>
      </w:r>
    </w:p>
    <w:p w14:paraId="382FE1E8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1) часть 19 изложить в следующей редакции: </w:t>
      </w:r>
      <w:r w:rsidRPr="00F817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изложена в новой редакции на основании Федерального закона №228-ФЗ </w:t>
      </w:r>
    </w:p>
    <w:p w14:paraId="1FFA6563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«19.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Федеральным законом от 3 декабря 2012 года № 230-ФЗ «О контроле за соответствие расходов лиц, замещающих государственные должности, и иных лиц их доходам»,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14:paraId="64105437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2) часть 20 изложить в следующей редакции:</w:t>
      </w:r>
      <w:r w:rsidRPr="00F817DA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F817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изложена в новой редакции на основании Федерального закона № 432-ФЗ,  </w:t>
      </w:r>
    </w:p>
    <w:p w14:paraId="617BA63C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«20. Депутат, осуществляющий полномочия на постоянной основе, не вправе:</w:t>
      </w:r>
    </w:p>
    <w:p w14:paraId="5FA526FC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14:paraId="5DD56D8F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5FD8E2E2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1E84F370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 порядке, установленном законом Иркутской области;</w:t>
      </w:r>
    </w:p>
    <w:p w14:paraId="6D7BC269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14:paraId="3FDE3539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AACA7F2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иные случаи, предусмотренные федеральными законами;</w:t>
      </w:r>
    </w:p>
    <w:p w14:paraId="5CB3B964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75DC204B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F8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международным договором Российской Федерации или законодательством Российской Федерации.»;</w:t>
      </w:r>
    </w:p>
    <w:p w14:paraId="18CFDDD3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sz w:val="24"/>
          <w:szCs w:val="24"/>
          <w:lang w:eastAsia="ru-RU"/>
        </w:rPr>
        <w:t>2. В порядке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Хребтовского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дней.</w:t>
      </w:r>
    </w:p>
    <w:p w14:paraId="797DB5CD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sz w:val="24"/>
          <w:szCs w:val="24"/>
          <w:lang w:eastAsia="ru-RU"/>
        </w:rPr>
        <w:t>3. Главе Хребтовского муниципального образования опубликовать муниципальный правовой акт Хребтовского муниципального образования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Хребтовского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66B4649E" w14:textId="77777777" w:rsidR="008B457F" w:rsidRPr="00F817DA" w:rsidRDefault="008B457F" w:rsidP="008B45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СМИ «Вестник Хребтовского муниципального образования», за исключением пунктов 1.4-1.6 настоящего решения, которые вступают в силу с 01.01.2021.</w:t>
      </w:r>
    </w:p>
    <w:p w14:paraId="3184F803" w14:textId="77777777" w:rsidR="008B457F" w:rsidRPr="00F817DA" w:rsidRDefault="008B457F" w:rsidP="008B45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2B532B" w14:textId="77777777" w:rsidR="008B457F" w:rsidRPr="00F817DA" w:rsidRDefault="008B457F" w:rsidP="008B45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228EC8" w14:textId="77777777" w:rsidR="008B457F" w:rsidRPr="00F817DA" w:rsidRDefault="008B457F" w:rsidP="008B45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Хребтовского </w:t>
      </w:r>
    </w:p>
    <w:p w14:paraId="1ACC79A8" w14:textId="77777777" w:rsidR="008B457F" w:rsidRPr="00F817DA" w:rsidRDefault="008B457F" w:rsidP="008B45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                                                               Н.О.Воронов</w:t>
      </w:r>
    </w:p>
    <w:p w14:paraId="3163E432" w14:textId="77777777" w:rsidR="008B457F" w:rsidRPr="00F817DA" w:rsidRDefault="008B457F" w:rsidP="008B45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17DA">
        <w:rPr>
          <w:rFonts w:ascii="Arial" w:eastAsia="Times New Roman" w:hAnsi="Arial" w:cs="Arial"/>
          <w:sz w:val="24"/>
          <w:szCs w:val="24"/>
          <w:lang w:eastAsia="ru-RU"/>
        </w:rPr>
        <w:t>Глава Хребтовского городского поселения                             Н.Ф.Рыбалко</w:t>
      </w:r>
    </w:p>
    <w:p w14:paraId="6036148D" w14:textId="77777777" w:rsidR="008B457F" w:rsidRPr="000D78E6" w:rsidRDefault="008B457F" w:rsidP="008B457F">
      <w:pPr>
        <w:tabs>
          <w:tab w:val="left" w:pos="0"/>
          <w:tab w:val="left" w:pos="7920"/>
        </w:tabs>
        <w:spacing w:after="200" w:line="276" w:lineRule="auto"/>
        <w:ind w:hanging="1134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15BF3C84" w14:textId="77777777" w:rsidR="008B457F" w:rsidRPr="000D78E6" w:rsidRDefault="008B457F" w:rsidP="008B457F">
      <w:pPr>
        <w:tabs>
          <w:tab w:val="left" w:pos="0"/>
          <w:tab w:val="left" w:pos="7920"/>
        </w:tabs>
        <w:spacing w:after="200"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4815EE1" w14:textId="77777777" w:rsidR="008B457F" w:rsidRPr="000D78E6" w:rsidRDefault="008B457F" w:rsidP="008B457F">
      <w:pPr>
        <w:tabs>
          <w:tab w:val="left" w:pos="0"/>
          <w:tab w:val="left" w:pos="7920"/>
        </w:tabs>
        <w:spacing w:after="200" w:line="276" w:lineRule="auto"/>
        <w:ind w:hanging="1134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5221D027" w14:textId="77777777" w:rsidR="008B457F" w:rsidRPr="000D78E6" w:rsidRDefault="008B457F" w:rsidP="008B457F">
      <w:pPr>
        <w:tabs>
          <w:tab w:val="left" w:pos="0"/>
          <w:tab w:val="left" w:pos="7920"/>
        </w:tabs>
        <w:spacing w:after="200" w:line="276" w:lineRule="auto"/>
        <w:ind w:hanging="1134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63B5004" w14:textId="77777777" w:rsidR="008B457F" w:rsidRPr="000D78E6" w:rsidRDefault="008B457F" w:rsidP="008B457F">
      <w:pPr>
        <w:tabs>
          <w:tab w:val="left" w:pos="180"/>
          <w:tab w:val="left" w:pos="7920"/>
        </w:tabs>
        <w:spacing w:after="200"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5C79A037" w14:textId="77777777" w:rsidR="008B457F" w:rsidRPr="000D78E6" w:rsidRDefault="008B457F" w:rsidP="008B457F">
      <w:pPr>
        <w:tabs>
          <w:tab w:val="left" w:pos="180"/>
          <w:tab w:val="left" w:pos="7920"/>
        </w:tabs>
        <w:spacing w:after="200"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BFB8D1E" w14:textId="77777777" w:rsidR="00604B9D" w:rsidRDefault="00604B9D"/>
    <w:sectPr w:rsidR="0060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9D"/>
    <w:rsid w:val="00604B9D"/>
    <w:rsid w:val="008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23AA"/>
  <w15:chartTrackingRefBased/>
  <w15:docId w15:val="{65574E8B-8757-4033-9EBB-4C081FC8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2898</Words>
  <Characters>16522</Characters>
  <Application>Microsoft Office Word</Application>
  <DocSecurity>0</DocSecurity>
  <Lines>137</Lines>
  <Paragraphs>38</Paragraphs>
  <ScaleCrop>false</ScaleCrop>
  <Company/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Рыбалко</dc:creator>
  <cp:keywords/>
  <dc:description/>
  <cp:lastModifiedBy>Надежда Рыбалко</cp:lastModifiedBy>
  <cp:revision>2</cp:revision>
  <dcterms:created xsi:type="dcterms:W3CDTF">2021-02-09T06:53:00Z</dcterms:created>
  <dcterms:modified xsi:type="dcterms:W3CDTF">2021-02-09T06:53:00Z</dcterms:modified>
</cp:coreProperties>
</file>