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CA" w:rsidRDefault="00016138" w:rsidP="00C470CA">
      <w:pPr>
        <w:spacing w:after="0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</w:rPr>
        <w:t>21</w:t>
      </w:r>
      <w:r w:rsidR="00C470CA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="00C470CA">
        <w:rPr>
          <w:rFonts w:ascii="Arial" w:eastAsia="Times New Roman" w:hAnsi="Arial" w:cs="Arial"/>
          <w:b/>
          <w:sz w:val="32"/>
          <w:szCs w:val="32"/>
        </w:rPr>
        <w:t>.20</w:t>
      </w:r>
      <w:r w:rsidR="00336235">
        <w:rPr>
          <w:rFonts w:ascii="Arial" w:eastAsia="Times New Roman" w:hAnsi="Arial" w:cs="Arial"/>
          <w:b/>
          <w:sz w:val="32"/>
          <w:szCs w:val="32"/>
        </w:rPr>
        <w:t xml:space="preserve">20 года </w:t>
      </w:r>
      <w:r w:rsidR="00C470CA">
        <w:rPr>
          <w:rFonts w:ascii="Arial" w:eastAsia="Times New Roman" w:hAnsi="Arial" w:cs="Arial"/>
          <w:b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</w:rPr>
        <w:t>94</w:t>
      </w:r>
    </w:p>
    <w:p w:rsidR="00C470CA" w:rsidRDefault="00C470CA" w:rsidP="00C470C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0CA" w:rsidRDefault="00C470CA" w:rsidP="00C470CA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:rsidR="00C470CA" w:rsidRDefault="00C470CA" w:rsidP="00C470CA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470CA" w:rsidRDefault="00C470CA" w:rsidP="00C470CA">
      <w:pPr>
        <w:spacing w:after="0"/>
        <w:ind w:left="284" w:hanging="284"/>
        <w:rPr>
          <w:rFonts w:ascii="Arial" w:eastAsia="Times New Roman" w:hAnsi="Arial" w:cs="Arial"/>
          <w:sz w:val="24"/>
          <w:szCs w:val="24"/>
          <w:highlight w:val="yellow"/>
        </w:rPr>
      </w:pPr>
    </w:p>
    <w:p w:rsidR="00C470CA" w:rsidRDefault="00C470CA" w:rsidP="00C470CA">
      <w:pPr>
        <w:spacing w:after="0"/>
        <w:ind w:left="284" w:hanging="284"/>
        <w:rPr>
          <w:rFonts w:ascii="Arial" w:eastAsia="Times New Roman" w:hAnsi="Arial" w:cs="Arial"/>
          <w:sz w:val="24"/>
          <w:szCs w:val="24"/>
          <w:highlight w:val="yellow"/>
        </w:rPr>
      </w:pPr>
    </w:p>
    <w:p w:rsidR="00C470CA" w:rsidRDefault="00C470CA" w:rsidP="00C470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принятии  муниципального имущества в собственность муниципального образования  «Хребтовское городское поселение» </w:t>
      </w:r>
    </w:p>
    <w:p w:rsidR="00C470CA" w:rsidRDefault="00C470CA" w:rsidP="00C470CA">
      <w:pPr>
        <w:pStyle w:val="ConsPlusNormal"/>
        <w:jc w:val="both"/>
        <w:rPr>
          <w:rFonts w:ascii="Arial" w:eastAsiaTheme="minorEastAsia" w:hAnsi="Arial" w:cs="Arial"/>
          <w:b w:val="0"/>
          <w:sz w:val="22"/>
          <w:szCs w:val="22"/>
        </w:rPr>
      </w:pPr>
    </w:p>
    <w:p w:rsidR="00C470CA" w:rsidRPr="00C470CA" w:rsidRDefault="00C470CA" w:rsidP="00C470CA">
      <w:pPr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C470CA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</w:t>
      </w:r>
      <w:r w:rsidRPr="00C470CA">
        <w:rPr>
          <w:rFonts w:ascii="Arial" w:hAnsi="Arial" w:cs="Arial"/>
          <w:sz w:val="24"/>
          <w:szCs w:val="24"/>
          <w:lang w:eastAsia="ar-SA"/>
        </w:rPr>
        <w:t>Дума Хребтовского городского поселения</w:t>
      </w:r>
    </w:p>
    <w:p w:rsidR="00C470CA" w:rsidRDefault="00C470CA" w:rsidP="00C470CA">
      <w:pPr>
        <w:pStyle w:val="ConsPlusNormal"/>
        <w:spacing w:before="280"/>
        <w:ind w:firstLine="54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РЕШИЛА:</w:t>
      </w:r>
    </w:p>
    <w:p w:rsidR="00C470CA" w:rsidRDefault="00C470CA" w:rsidP="00C470CA">
      <w:pPr>
        <w:pStyle w:val="ConsPlusNormal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470CA" w:rsidRPr="00C470CA" w:rsidRDefault="00C470CA" w:rsidP="00C470CA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C470CA">
        <w:rPr>
          <w:rFonts w:ascii="Arial" w:hAnsi="Arial" w:cs="Arial"/>
          <w:lang w:eastAsia="ar-SA"/>
        </w:rPr>
        <w:t>Муниципальное имущество от муниципального образования «Нижнеилимский район» в собственность Хребтовского муниципального образования для осуществления в полной мере вопросов местного значения согласно перечню не принимать (приложение).</w:t>
      </w:r>
    </w:p>
    <w:p w:rsidR="00C470CA" w:rsidRPr="00C470CA" w:rsidRDefault="00C470CA" w:rsidP="00C470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470CA">
        <w:rPr>
          <w:rFonts w:ascii="Arial" w:hAnsi="Arial" w:cs="Arial"/>
          <w:sz w:val="24"/>
          <w:szCs w:val="24"/>
          <w:lang w:eastAsia="ar-SA"/>
        </w:rPr>
        <w:t>Администрации Хребтовского муниципального образования обеспечить официальное опубликование настоящего решения в СМИ «Вестник Хребтовского муниципального образования» и на официальном сайте в сети Интернет.</w:t>
      </w:r>
    </w:p>
    <w:p w:rsidR="00C470CA" w:rsidRPr="00C470CA" w:rsidRDefault="00C470CA" w:rsidP="00C470CA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C470CA">
        <w:rPr>
          <w:rFonts w:ascii="Arial" w:hAnsi="Arial" w:cs="Arial"/>
          <w:lang w:eastAsia="ar-SA"/>
        </w:rPr>
        <w:t>Контроль за исполнением данного решения оставляю за собой.</w:t>
      </w:r>
    </w:p>
    <w:p w:rsidR="00C470CA" w:rsidRDefault="00C470CA" w:rsidP="00C470CA">
      <w:pPr>
        <w:rPr>
          <w:rFonts w:ascii="Arial" w:hAnsi="Arial" w:cs="Arial"/>
          <w:sz w:val="24"/>
          <w:szCs w:val="24"/>
        </w:rPr>
      </w:pPr>
    </w:p>
    <w:p w:rsidR="00C470CA" w:rsidRDefault="00C470CA" w:rsidP="00C470CA">
      <w:pPr>
        <w:spacing w:after="0"/>
        <w:rPr>
          <w:rFonts w:ascii="Arial" w:hAnsi="Arial" w:cs="Arial"/>
          <w:sz w:val="24"/>
          <w:szCs w:val="24"/>
        </w:rPr>
      </w:pPr>
    </w:p>
    <w:p w:rsidR="00C470CA" w:rsidRDefault="00C470CA" w:rsidP="00C470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:rsidR="00C470CA" w:rsidRDefault="00C470CA" w:rsidP="00C470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Н.Ф. Рыбалко</w:t>
      </w: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pacing w:after="0"/>
        <w:rPr>
          <w:rFonts w:ascii="Arial" w:hAnsi="Arial" w:cs="Arial"/>
        </w:rPr>
      </w:pPr>
    </w:p>
    <w:p w:rsidR="00C470CA" w:rsidRDefault="00C470CA" w:rsidP="00C470CA">
      <w:pPr>
        <w:suppressAutoHyphens/>
        <w:rPr>
          <w:sz w:val="28"/>
          <w:szCs w:val="28"/>
          <w:lang w:eastAsia="ar-SA"/>
        </w:rPr>
      </w:pPr>
    </w:p>
    <w:p w:rsidR="003E2642" w:rsidRDefault="003E2642" w:rsidP="00C470CA">
      <w:pPr>
        <w:suppressAutoHyphens/>
        <w:rPr>
          <w:sz w:val="28"/>
          <w:szCs w:val="28"/>
          <w:lang w:eastAsia="ar-SA"/>
        </w:rPr>
        <w:sectPr w:rsidR="003E2642" w:rsidSect="004F4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0CA" w:rsidRPr="00C470CA" w:rsidRDefault="00C470CA" w:rsidP="00C470CA">
      <w:pPr>
        <w:suppressAutoHyphens/>
        <w:spacing w:after="0"/>
        <w:jc w:val="right"/>
        <w:rPr>
          <w:rFonts w:ascii="Courier New" w:hAnsi="Courier New" w:cs="Courier New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  <w:r w:rsidRPr="00C470CA">
        <w:rPr>
          <w:rFonts w:ascii="Courier New" w:hAnsi="Courier New" w:cs="Courier New"/>
          <w:lang w:eastAsia="ar-SA"/>
        </w:rPr>
        <w:t xml:space="preserve">Приложение к решению </w:t>
      </w:r>
    </w:p>
    <w:p w:rsidR="00C470CA" w:rsidRPr="00C470CA" w:rsidRDefault="006D7541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="00C470CA" w:rsidRPr="00C470CA">
        <w:rPr>
          <w:rFonts w:ascii="Courier New" w:hAnsi="Courier New" w:cs="Courier New"/>
          <w:lang w:eastAsia="ar-SA"/>
        </w:rPr>
        <w:t xml:space="preserve">Думы Хребтовского </w:t>
      </w:r>
    </w:p>
    <w:p w:rsidR="00C470CA" w:rsidRPr="00C470CA" w:rsidRDefault="00C470CA" w:rsidP="00C470CA">
      <w:pPr>
        <w:suppressAutoHyphens/>
        <w:spacing w:after="0"/>
        <w:ind w:left="5664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Pr="00C470CA">
        <w:rPr>
          <w:rFonts w:ascii="Courier New" w:hAnsi="Courier New" w:cs="Courier New"/>
          <w:lang w:eastAsia="ar-SA"/>
        </w:rPr>
        <w:t xml:space="preserve">городского поселения </w:t>
      </w:r>
    </w:p>
    <w:p w:rsidR="00C470CA" w:rsidRPr="00C470CA" w:rsidRDefault="00C470CA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 w:rsidRPr="00C470CA">
        <w:rPr>
          <w:rFonts w:ascii="Courier New" w:hAnsi="Courier New" w:cs="Courier New"/>
          <w:lang w:eastAsia="ar-SA"/>
        </w:rPr>
        <w:t xml:space="preserve">    </w:t>
      </w:r>
      <w:r>
        <w:rPr>
          <w:rFonts w:ascii="Courier New" w:hAnsi="Courier New" w:cs="Courier New"/>
          <w:lang w:eastAsia="ar-SA"/>
        </w:rPr>
        <w:t xml:space="preserve">   </w:t>
      </w:r>
      <w:r w:rsidRPr="00C470CA">
        <w:rPr>
          <w:rFonts w:ascii="Courier New" w:hAnsi="Courier New" w:cs="Courier New"/>
          <w:lang w:eastAsia="ar-SA"/>
        </w:rPr>
        <w:t xml:space="preserve">от </w:t>
      </w:r>
      <w:r w:rsidR="00016138">
        <w:rPr>
          <w:rFonts w:ascii="Courier New" w:hAnsi="Courier New" w:cs="Courier New"/>
          <w:lang w:eastAsia="ar-SA"/>
        </w:rPr>
        <w:t>21</w:t>
      </w:r>
      <w:r w:rsidRPr="00C470CA">
        <w:rPr>
          <w:rFonts w:ascii="Courier New" w:hAnsi="Courier New" w:cs="Courier New"/>
          <w:lang w:eastAsia="ar-SA"/>
        </w:rPr>
        <w:t>.0</w:t>
      </w:r>
      <w:r w:rsidR="00016138">
        <w:rPr>
          <w:rFonts w:ascii="Courier New" w:hAnsi="Courier New" w:cs="Courier New"/>
          <w:lang w:eastAsia="ar-SA"/>
        </w:rPr>
        <w:t>8</w:t>
      </w:r>
      <w:r w:rsidRPr="00C470CA">
        <w:rPr>
          <w:rFonts w:ascii="Courier New" w:hAnsi="Courier New" w:cs="Courier New"/>
          <w:lang w:eastAsia="ar-SA"/>
        </w:rPr>
        <w:t>.20</w:t>
      </w:r>
      <w:r w:rsidR="006D7541">
        <w:rPr>
          <w:rFonts w:ascii="Courier New" w:hAnsi="Courier New" w:cs="Courier New"/>
          <w:lang w:eastAsia="ar-SA"/>
        </w:rPr>
        <w:t>20</w:t>
      </w:r>
      <w:r w:rsidRPr="00C470CA">
        <w:rPr>
          <w:rFonts w:ascii="Courier New" w:hAnsi="Courier New" w:cs="Courier New"/>
          <w:lang w:eastAsia="ar-SA"/>
        </w:rPr>
        <w:t xml:space="preserve">г. № </w:t>
      </w:r>
      <w:r w:rsidR="00016138">
        <w:rPr>
          <w:rFonts w:ascii="Courier New" w:hAnsi="Courier New" w:cs="Courier New"/>
          <w:lang w:eastAsia="ar-SA"/>
        </w:rPr>
        <w:t>94</w:t>
      </w:r>
    </w:p>
    <w:p w:rsidR="00C470CA" w:rsidRPr="00C470CA" w:rsidRDefault="00C470CA" w:rsidP="00C470CA">
      <w:pPr>
        <w:suppressAutoHyphens/>
        <w:jc w:val="right"/>
        <w:rPr>
          <w:rFonts w:ascii="Courier New" w:hAnsi="Courier New" w:cs="Courier New"/>
          <w:sz w:val="16"/>
          <w:szCs w:val="16"/>
          <w:lang w:eastAsia="ar-SA"/>
        </w:rPr>
      </w:pPr>
    </w:p>
    <w:p w:rsidR="006D7541" w:rsidRPr="004F4EDE" w:rsidRDefault="006D7541" w:rsidP="006D754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F4EDE">
        <w:rPr>
          <w:rFonts w:ascii="Arial" w:hAnsi="Arial" w:cs="Arial"/>
          <w:b/>
          <w:sz w:val="24"/>
          <w:szCs w:val="24"/>
        </w:rPr>
        <w:t>ПЕРЕЧЕНЬ</w:t>
      </w:r>
      <w:r w:rsidRPr="004F4EDE">
        <w:rPr>
          <w:rFonts w:ascii="Arial" w:hAnsi="Arial" w:cs="Arial"/>
          <w:b/>
          <w:sz w:val="24"/>
          <w:szCs w:val="24"/>
        </w:rPr>
        <w:br/>
        <w:t>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Хребтовского муниципального образования</w:t>
      </w:r>
    </w:p>
    <w:p w:rsidR="006D7541" w:rsidRPr="004F4EDE" w:rsidRDefault="006D7541" w:rsidP="006D7541">
      <w:pPr>
        <w:spacing w:after="0"/>
        <w:outlineLvl w:val="2"/>
        <w:rPr>
          <w:rFonts w:ascii="Arial" w:hAnsi="Arial" w:cs="Arial"/>
          <w:b/>
          <w:bCs/>
          <w:sz w:val="24"/>
          <w:szCs w:val="24"/>
        </w:rPr>
      </w:pPr>
      <w:r w:rsidRPr="004F4EDE">
        <w:rPr>
          <w:rFonts w:ascii="Arial" w:hAnsi="Arial" w:cs="Arial"/>
          <w:b/>
          <w:bCs/>
          <w:sz w:val="24"/>
          <w:szCs w:val="24"/>
        </w:rPr>
        <w:t xml:space="preserve">Раздел 2. Недвижимое имущество </w:t>
      </w:r>
    </w:p>
    <w:tbl>
      <w:tblPr>
        <w:tblW w:w="15451" w:type="dxa"/>
        <w:tblCellSpacing w:w="15" w:type="dxa"/>
        <w:tblInd w:w="-97" w:type="dxa"/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1198"/>
        <w:gridCol w:w="2268"/>
      </w:tblGrid>
      <w:tr w:rsidR="006D7541" w:rsidTr="0096442E">
        <w:trPr>
          <w:trHeight w:val="15"/>
          <w:tblCellSpacing w:w="15" w:type="dxa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1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N п/п 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Наименование </w:t>
            </w:r>
          </w:p>
        </w:tc>
        <w:tc>
          <w:tcPr>
            <w:tcW w:w="1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Адрес 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Кадастровый (условный) номер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1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2 </w:t>
            </w:r>
          </w:p>
        </w:tc>
        <w:tc>
          <w:tcPr>
            <w:tcW w:w="1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3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4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050101:540</w:t>
            </w:r>
          </w:p>
        </w:tc>
      </w:tr>
      <w:tr w:rsidR="006D7541" w:rsidRPr="00650A2E" w:rsidTr="0096442E">
        <w:trPr>
          <w:trHeight w:val="28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050101:186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050101:763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050101:731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050101:938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050101:939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050101:510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050101:1137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3, кв. 2-3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050101:509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050101:982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050101:981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050101:975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000000:2698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050101:978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050101:980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000000:2694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050101:969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050101:4310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050101:1616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050101:559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050101:571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050101:566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050101:567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050101:1615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050101:643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050101:151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050101:470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050101:875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050101:894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050101:880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050101:822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050101:824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050101:837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050101:840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050101:843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050101:828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050101:815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050101:813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050101:814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050101:865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050101:871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050101:869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050101:888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050101:818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050101:4854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050101:3902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050101:873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050101:862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050101:861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000000:2699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050101:892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</w:t>
            </w:r>
            <w:r w:rsidR="00B54DD7">
              <w:t>21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050101:855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Ключевая,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050101:777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050105:312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050105:311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050105:289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050105:310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050105:344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050105:308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050105:307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050105:346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050105:333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050105:291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050105:332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050105:324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050105:303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050105:297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050105:299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050105:298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050105:343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050105:342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050105:296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050101:333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050101:4806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050101:914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050105:330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050105:329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050101:1625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050105:321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050101:769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050101:767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050101:783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050101:792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050101:788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050101:790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050101:271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050101:514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050101:677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050101:676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050101:688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</w:t>
            </w:r>
            <w:r w:rsidR="00B54DD7">
              <w:t>9</w:t>
            </w:r>
            <w:r>
              <w:t>5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050101:694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050101:680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050101:3257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050101:3256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050101:1083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050101:1082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</w:t>
            </w:r>
            <w:r w:rsidR="00B54DD7">
              <w:t>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050101:527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050101:526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050101:286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050101:1044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010101:3635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010101:1140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010101:1141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010101:3158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050101:627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050101:628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050101:1003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050101:1002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050101:1091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050101:482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050101:481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050101:1089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050101:1088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050101:139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050101:476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050101:477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050101:920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050101:929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050101:928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050101:4600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050101:4599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050101:4368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050101:934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050101:935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050101:4068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050101:44073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пер. Советский,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050101:1017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пер. Советский,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050101:1101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050101:538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050101:532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050101:534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050101:533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050101:528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050101:529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050101:1119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050101:1121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050101:1125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050101:1127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050101:485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050101:1103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050101:1105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050101:910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050101:909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050101:4630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050101:594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050101:595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050105:227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050105:229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050105:230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050105:223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050105:222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050105:234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квартира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здание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45а,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Фрунзе,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050101:465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050105:281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Школьная,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050101:578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050101:500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050101:3358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050101:3357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050101:898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050101:903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050101:4137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050101:776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050101:775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32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050101:810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050101:811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050101:802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050101:1097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050101:1051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34</w:t>
            </w:r>
            <w:r w:rsidR="00E85756">
              <w:t>0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050101:1048</w:t>
            </w:r>
          </w:p>
        </w:tc>
      </w:tr>
    </w:tbl>
    <w:p w:rsidR="006D7541" w:rsidRPr="004F4EDE" w:rsidRDefault="006D7541" w:rsidP="006D7541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7541" w:rsidRDefault="006D7541" w:rsidP="006D7541">
      <w:pPr>
        <w:suppressAutoHyphens/>
        <w:spacing w:after="0"/>
        <w:rPr>
          <w:lang w:eastAsia="ar-SA"/>
        </w:rPr>
      </w:pPr>
    </w:p>
    <w:p w:rsidR="006D7541" w:rsidRPr="00650A2E" w:rsidRDefault="006D7541" w:rsidP="006D7541">
      <w:pPr>
        <w:suppressAutoHyphens/>
        <w:spacing w:after="0"/>
        <w:rPr>
          <w:lang w:eastAsia="ar-SA"/>
        </w:rPr>
      </w:pPr>
      <w:r w:rsidRPr="00650A2E">
        <w:rPr>
          <w:lang w:eastAsia="ar-SA"/>
        </w:rPr>
        <w:t>Глава Хребтовского городского поселения                                                               Рыбалко Н. Ф.</w:t>
      </w:r>
    </w:p>
    <w:p w:rsidR="004F4EDE" w:rsidRDefault="004F4EDE" w:rsidP="006D7541">
      <w:pPr>
        <w:spacing w:before="100" w:beforeAutospacing="1" w:after="100" w:afterAutospacing="1"/>
        <w:jc w:val="center"/>
      </w:pPr>
    </w:p>
    <w:sectPr w:rsidR="004F4EDE" w:rsidSect="006D7541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0CA"/>
    <w:rsid w:val="00016138"/>
    <w:rsid w:val="00063C32"/>
    <w:rsid w:val="00173033"/>
    <w:rsid w:val="001F22B3"/>
    <w:rsid w:val="00252238"/>
    <w:rsid w:val="002B407C"/>
    <w:rsid w:val="002F4942"/>
    <w:rsid w:val="00334F0F"/>
    <w:rsid w:val="00336235"/>
    <w:rsid w:val="00343356"/>
    <w:rsid w:val="003510E0"/>
    <w:rsid w:val="003568C8"/>
    <w:rsid w:val="00361043"/>
    <w:rsid w:val="003A4ACA"/>
    <w:rsid w:val="003C3D7D"/>
    <w:rsid w:val="003E2642"/>
    <w:rsid w:val="003E28B6"/>
    <w:rsid w:val="004010D8"/>
    <w:rsid w:val="00430AC0"/>
    <w:rsid w:val="00465B92"/>
    <w:rsid w:val="004F4EDE"/>
    <w:rsid w:val="004F59B6"/>
    <w:rsid w:val="004F7691"/>
    <w:rsid w:val="00520DF7"/>
    <w:rsid w:val="00581AE3"/>
    <w:rsid w:val="005C5143"/>
    <w:rsid w:val="005E3A61"/>
    <w:rsid w:val="00661FF4"/>
    <w:rsid w:val="006D1D99"/>
    <w:rsid w:val="006D7541"/>
    <w:rsid w:val="006F6DEE"/>
    <w:rsid w:val="00726570"/>
    <w:rsid w:val="00767269"/>
    <w:rsid w:val="007D0D61"/>
    <w:rsid w:val="007D2D4C"/>
    <w:rsid w:val="0081725A"/>
    <w:rsid w:val="00821DA0"/>
    <w:rsid w:val="0084276C"/>
    <w:rsid w:val="00882DB4"/>
    <w:rsid w:val="008F39BC"/>
    <w:rsid w:val="009439D4"/>
    <w:rsid w:val="0096442E"/>
    <w:rsid w:val="009672B2"/>
    <w:rsid w:val="009A032E"/>
    <w:rsid w:val="009A1045"/>
    <w:rsid w:val="009A522C"/>
    <w:rsid w:val="00A33FD6"/>
    <w:rsid w:val="00A61954"/>
    <w:rsid w:val="00B46134"/>
    <w:rsid w:val="00B54DD7"/>
    <w:rsid w:val="00B81D33"/>
    <w:rsid w:val="00C16B2E"/>
    <w:rsid w:val="00C470CA"/>
    <w:rsid w:val="00C64C37"/>
    <w:rsid w:val="00CF22C8"/>
    <w:rsid w:val="00D64C0F"/>
    <w:rsid w:val="00D81A22"/>
    <w:rsid w:val="00D84D10"/>
    <w:rsid w:val="00D9470E"/>
    <w:rsid w:val="00DA346F"/>
    <w:rsid w:val="00DC0E90"/>
    <w:rsid w:val="00DD7291"/>
    <w:rsid w:val="00E10F2D"/>
    <w:rsid w:val="00E3756E"/>
    <w:rsid w:val="00E85756"/>
    <w:rsid w:val="00E93339"/>
    <w:rsid w:val="00F3292C"/>
    <w:rsid w:val="00F53B39"/>
    <w:rsid w:val="00F57449"/>
    <w:rsid w:val="00F63675"/>
    <w:rsid w:val="00F64F0E"/>
    <w:rsid w:val="00F87289"/>
    <w:rsid w:val="00FA211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B80"/>
  <w15:docId w15:val="{809DBB57-A2C5-46A8-934E-2A3B7959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3">
    <w:name w:val="List Paragraph"/>
    <w:basedOn w:val="a"/>
    <w:uiPriority w:val="99"/>
    <w:qFormat/>
    <w:rsid w:val="00C4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16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User</cp:lastModifiedBy>
  <cp:revision>41</cp:revision>
  <cp:lastPrinted>2020-08-27T03:20:00Z</cp:lastPrinted>
  <dcterms:created xsi:type="dcterms:W3CDTF">2019-02-25T03:05:00Z</dcterms:created>
  <dcterms:modified xsi:type="dcterms:W3CDTF">2020-08-27T03:27:00Z</dcterms:modified>
</cp:coreProperties>
</file>