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A" w:rsidRPr="00C470CA" w:rsidRDefault="00C470CA" w:rsidP="00C470CA">
      <w:pPr>
        <w:suppressAutoHyphens/>
        <w:spacing w:after="0"/>
        <w:jc w:val="right"/>
        <w:rPr>
          <w:rFonts w:ascii="Courier New" w:hAnsi="Courier New" w:cs="Courier New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C470CA">
        <w:rPr>
          <w:rFonts w:ascii="Courier New" w:hAnsi="Courier New" w:cs="Courier New"/>
          <w:lang w:eastAsia="ar-SA"/>
        </w:rPr>
        <w:t xml:space="preserve">Приложение к решению </w:t>
      </w:r>
    </w:p>
    <w:p w:rsidR="00C470CA" w:rsidRPr="00C470CA" w:rsidRDefault="006D7541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="00C470CA" w:rsidRPr="00C470CA">
        <w:rPr>
          <w:rFonts w:ascii="Courier New" w:hAnsi="Courier New" w:cs="Courier New"/>
          <w:lang w:eastAsia="ar-SA"/>
        </w:rPr>
        <w:t xml:space="preserve">Думы Хребтовского </w:t>
      </w:r>
    </w:p>
    <w:p w:rsidR="00C470CA" w:rsidRPr="00C470CA" w:rsidRDefault="00C470CA" w:rsidP="00C470CA">
      <w:pPr>
        <w:suppressAutoHyphens/>
        <w:spacing w:after="0"/>
        <w:ind w:left="5664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      </w:t>
      </w:r>
      <w:r w:rsidRPr="00C470CA">
        <w:rPr>
          <w:rFonts w:ascii="Courier New" w:hAnsi="Courier New" w:cs="Courier New"/>
          <w:lang w:eastAsia="ar-SA"/>
        </w:rPr>
        <w:t xml:space="preserve">городского поселения </w:t>
      </w:r>
    </w:p>
    <w:p w:rsidR="00C470CA" w:rsidRPr="00C470CA" w:rsidRDefault="00C470CA" w:rsidP="00C470CA">
      <w:pPr>
        <w:suppressAutoHyphens/>
        <w:spacing w:after="0"/>
        <w:ind w:left="4956" w:firstLine="708"/>
        <w:jc w:val="right"/>
        <w:rPr>
          <w:rFonts w:ascii="Courier New" w:hAnsi="Courier New" w:cs="Courier New"/>
          <w:lang w:eastAsia="ar-SA"/>
        </w:rPr>
      </w:pPr>
      <w:r w:rsidRPr="00C470CA">
        <w:rPr>
          <w:rFonts w:ascii="Courier New" w:hAnsi="Courier New" w:cs="Courier New"/>
          <w:lang w:eastAsia="ar-SA"/>
        </w:rPr>
        <w:t xml:space="preserve">    </w:t>
      </w:r>
      <w:r>
        <w:rPr>
          <w:rFonts w:ascii="Courier New" w:hAnsi="Courier New" w:cs="Courier New"/>
          <w:lang w:eastAsia="ar-SA"/>
        </w:rPr>
        <w:t xml:space="preserve">   </w:t>
      </w:r>
      <w:r w:rsidRPr="00C470CA">
        <w:rPr>
          <w:rFonts w:ascii="Courier New" w:hAnsi="Courier New" w:cs="Courier New"/>
          <w:lang w:eastAsia="ar-SA"/>
        </w:rPr>
        <w:t xml:space="preserve">от </w:t>
      </w:r>
      <w:r w:rsidR="00016138">
        <w:rPr>
          <w:rFonts w:ascii="Courier New" w:hAnsi="Courier New" w:cs="Courier New"/>
          <w:lang w:eastAsia="ar-SA"/>
        </w:rPr>
        <w:t>21</w:t>
      </w:r>
      <w:r w:rsidRPr="00C470CA">
        <w:rPr>
          <w:rFonts w:ascii="Courier New" w:hAnsi="Courier New" w:cs="Courier New"/>
          <w:lang w:eastAsia="ar-SA"/>
        </w:rPr>
        <w:t>.0</w:t>
      </w:r>
      <w:r w:rsidR="00016138">
        <w:rPr>
          <w:rFonts w:ascii="Courier New" w:hAnsi="Courier New" w:cs="Courier New"/>
          <w:lang w:eastAsia="ar-SA"/>
        </w:rPr>
        <w:t>8</w:t>
      </w:r>
      <w:r w:rsidRPr="00C470CA">
        <w:rPr>
          <w:rFonts w:ascii="Courier New" w:hAnsi="Courier New" w:cs="Courier New"/>
          <w:lang w:eastAsia="ar-SA"/>
        </w:rPr>
        <w:t>.20</w:t>
      </w:r>
      <w:r w:rsidR="006D7541">
        <w:rPr>
          <w:rFonts w:ascii="Courier New" w:hAnsi="Courier New" w:cs="Courier New"/>
          <w:lang w:eastAsia="ar-SA"/>
        </w:rPr>
        <w:t>20</w:t>
      </w:r>
      <w:r w:rsidRPr="00C470CA">
        <w:rPr>
          <w:rFonts w:ascii="Courier New" w:hAnsi="Courier New" w:cs="Courier New"/>
          <w:lang w:eastAsia="ar-SA"/>
        </w:rPr>
        <w:t xml:space="preserve">г. № </w:t>
      </w:r>
      <w:r w:rsidR="00016138">
        <w:rPr>
          <w:rFonts w:ascii="Courier New" w:hAnsi="Courier New" w:cs="Courier New"/>
          <w:lang w:eastAsia="ar-SA"/>
        </w:rPr>
        <w:t>94</w:t>
      </w:r>
    </w:p>
    <w:p w:rsidR="00C470CA" w:rsidRPr="00C470CA" w:rsidRDefault="00C470CA" w:rsidP="00C470CA">
      <w:pPr>
        <w:suppressAutoHyphens/>
        <w:jc w:val="right"/>
        <w:rPr>
          <w:rFonts w:ascii="Courier New" w:hAnsi="Courier New" w:cs="Courier New"/>
          <w:sz w:val="16"/>
          <w:szCs w:val="16"/>
          <w:lang w:eastAsia="ar-SA"/>
        </w:rPr>
      </w:pPr>
    </w:p>
    <w:p w:rsidR="006D7541" w:rsidRPr="004F4EDE" w:rsidRDefault="006D7541" w:rsidP="006D754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F4EDE">
        <w:rPr>
          <w:rFonts w:ascii="Arial" w:hAnsi="Arial" w:cs="Arial"/>
          <w:b/>
          <w:sz w:val="24"/>
          <w:szCs w:val="24"/>
        </w:rPr>
        <w:t>ПЕРЕЧЕНЬ</w:t>
      </w:r>
      <w:r w:rsidRPr="004F4EDE">
        <w:rPr>
          <w:rFonts w:ascii="Arial" w:hAnsi="Arial" w:cs="Arial"/>
          <w:b/>
          <w:sz w:val="24"/>
          <w:szCs w:val="24"/>
        </w:rPr>
        <w:br/>
        <w:t>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Хребтовского муниципального образования</w:t>
      </w:r>
    </w:p>
    <w:p w:rsidR="006D7541" w:rsidRPr="004F4EDE" w:rsidRDefault="006D7541" w:rsidP="006D7541">
      <w:pPr>
        <w:spacing w:after="0"/>
        <w:outlineLvl w:val="2"/>
        <w:rPr>
          <w:rFonts w:ascii="Arial" w:hAnsi="Arial" w:cs="Arial"/>
          <w:b/>
          <w:bCs/>
          <w:sz w:val="24"/>
          <w:szCs w:val="24"/>
        </w:rPr>
      </w:pPr>
      <w:r w:rsidRPr="004F4EDE">
        <w:rPr>
          <w:rFonts w:ascii="Arial" w:hAnsi="Arial" w:cs="Arial"/>
          <w:b/>
          <w:bCs/>
          <w:sz w:val="24"/>
          <w:szCs w:val="24"/>
        </w:rPr>
        <w:t xml:space="preserve">Раздел 2. Недвижимое имущество </w:t>
      </w:r>
    </w:p>
    <w:tbl>
      <w:tblPr>
        <w:tblW w:w="15451" w:type="dxa"/>
        <w:tblCellSpacing w:w="15" w:type="dxa"/>
        <w:tblInd w:w="-97" w:type="dxa"/>
        <w:tblLayout w:type="fixed"/>
        <w:tblLook w:val="00A0"/>
      </w:tblPr>
      <w:tblGrid>
        <w:gridCol w:w="709"/>
        <w:gridCol w:w="1276"/>
        <w:gridCol w:w="11198"/>
        <w:gridCol w:w="2268"/>
      </w:tblGrid>
      <w:tr w:rsidR="006D7541" w:rsidTr="0096442E">
        <w:trPr>
          <w:trHeight w:val="15"/>
          <w:tblCellSpacing w:w="15" w:type="dxa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1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  <w:tc>
          <w:tcPr>
            <w:tcW w:w="2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7541" w:rsidRDefault="006D7541" w:rsidP="00016138">
            <w:pPr>
              <w:spacing w:after="0"/>
              <w:rPr>
                <w:sz w:val="2"/>
              </w:rPr>
            </w:pP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N п/п </w:t>
            </w: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Наименование </w:t>
            </w:r>
          </w:p>
        </w:tc>
        <w:tc>
          <w:tcPr>
            <w:tcW w:w="11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Адрес 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 xml:space="preserve">Кадастровый (условный) номер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1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2 </w:t>
            </w:r>
          </w:p>
        </w:tc>
        <w:tc>
          <w:tcPr>
            <w:tcW w:w="11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3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 xml:space="preserve">4 </w:t>
            </w:r>
          </w:p>
        </w:tc>
      </w:tr>
      <w:tr w:rsidR="006D7541" w:rsidRPr="00650A2E" w:rsidTr="0096442E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050101:540</w:t>
            </w:r>
          </w:p>
        </w:tc>
      </w:tr>
      <w:tr w:rsidR="006D7541" w:rsidRPr="00650A2E" w:rsidTr="0096442E">
        <w:trPr>
          <w:trHeight w:val="28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050101:542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050101:186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8 марта,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 w:rsidRPr="00650A2E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050101:619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Вокзальная,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050101:623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64C0F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050101:763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B46134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050101:725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050101:731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050101:716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Гагарина,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050101:754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050101:938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050101:939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581AE3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050101:1617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050101:964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050101:948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050101:950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Горького, д. 12,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050101:949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DC0E90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050101:510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050101:1137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3, кв. 2-3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050101:509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050101:982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050101:981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050101:987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050101:975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050101:974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000000:2698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050101:979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050101:977</w:t>
            </w:r>
          </w:p>
        </w:tc>
      </w:tr>
      <w:tr w:rsidR="0084276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Default="0084276C" w:rsidP="0001613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276C" w:rsidRPr="00650A2E" w:rsidRDefault="0084276C" w:rsidP="00016138">
            <w:pPr>
              <w:spacing w:after="0"/>
              <w:jc w:val="center"/>
            </w:pPr>
            <w:r w:rsidRPr="00650A2E">
              <w:t>38:12:</w:t>
            </w:r>
            <w:r>
              <w:t>050101:978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050101:980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000000:2694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050101:990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Заречная,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050101:969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050101:4310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050101:562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050101:561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050101:1616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050101:559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050101:560</w:t>
            </w:r>
          </w:p>
        </w:tc>
      </w:tr>
      <w:tr w:rsidR="005E3A6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Default="005E3A61" w:rsidP="00016138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3A61" w:rsidRPr="00650A2E" w:rsidRDefault="005E3A61" w:rsidP="00016138">
            <w:pPr>
              <w:spacing w:after="0"/>
              <w:jc w:val="center"/>
            </w:pPr>
            <w:r w:rsidRPr="00650A2E">
              <w:t>38:12:</w:t>
            </w:r>
            <w:r>
              <w:t>050101:570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050101:571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050101:566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Илимская,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050101:567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здание.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050101:1615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050101:643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Калинина,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050101:641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E10F2D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050101:151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050101:470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050101:875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050101:894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050101:880</w:t>
            </w:r>
          </w:p>
        </w:tc>
      </w:tr>
      <w:tr w:rsidR="00E10F2D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Default="00E10F2D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0F2D" w:rsidRPr="00650A2E" w:rsidRDefault="00E10F2D" w:rsidP="00016138">
            <w:pPr>
              <w:spacing w:after="0"/>
              <w:jc w:val="center"/>
            </w:pPr>
            <w:r w:rsidRPr="00650A2E">
              <w:t>38:12:</w:t>
            </w:r>
            <w:r>
              <w:t>050101:822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050101:885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050101:824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050101:837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050101:840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050101:841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050101:842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050101:843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16,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050101:828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050101:815</w:t>
            </w:r>
          </w:p>
        </w:tc>
      </w:tr>
      <w:tr w:rsidR="00B81D3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Default="00B81D33" w:rsidP="00016138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1D33" w:rsidRPr="00650A2E" w:rsidRDefault="00B81D33" w:rsidP="00016138">
            <w:pPr>
              <w:spacing w:after="0"/>
              <w:jc w:val="center"/>
            </w:pPr>
            <w:r w:rsidRPr="00650A2E">
              <w:t>38:12:</w:t>
            </w:r>
            <w:r>
              <w:t>050101:813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050101:814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050101:865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18,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050101:872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050101:871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050101:869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050101:888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050101:817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7D2D4C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Default="007D2D4C" w:rsidP="00016138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D4C" w:rsidRPr="00650A2E" w:rsidRDefault="007D2D4C" w:rsidP="00016138">
            <w:pPr>
              <w:spacing w:after="0"/>
              <w:jc w:val="center"/>
            </w:pPr>
            <w:r w:rsidRPr="00650A2E">
              <w:t>38:12:</w:t>
            </w:r>
            <w:r>
              <w:t>050101:818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050101:830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29,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050101:833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050101:4854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050101:3902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39,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050101:873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050101:862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050101:861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000000:2699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050101:892</w:t>
            </w:r>
          </w:p>
        </w:tc>
      </w:tr>
      <w:tr w:rsidR="00063C3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Default="00063C32" w:rsidP="00016138">
            <w:pPr>
              <w:spacing w:before="100" w:beforeAutospacing="1" w:after="100" w:afterAutospacing="1"/>
              <w:jc w:val="center"/>
            </w:pPr>
            <w:r>
              <w:t>124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3C32" w:rsidRPr="00650A2E" w:rsidRDefault="00063C32" w:rsidP="00016138">
            <w:pPr>
              <w:spacing w:after="0"/>
              <w:jc w:val="center"/>
            </w:pPr>
            <w:r w:rsidRPr="00650A2E">
              <w:t>38:12:</w:t>
            </w:r>
            <w:r>
              <w:t>050101:8</w:t>
            </w:r>
            <w:r w:rsidR="00B54DD7">
              <w:t>21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Кирова, д. 48,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050101:855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Ключевая,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050101:777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050105:312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050105:311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050105:289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050105:310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050105:344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050105:345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050105:308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050105:307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050105:346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050105:333</w:t>
            </w:r>
          </w:p>
        </w:tc>
      </w:tr>
      <w:tr w:rsidR="00361043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Default="00361043" w:rsidP="00016138">
            <w:pPr>
              <w:spacing w:before="100" w:beforeAutospacing="1" w:after="100" w:afterAutospacing="1"/>
              <w:jc w:val="center"/>
            </w:pPr>
            <w:r>
              <w:t>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1043" w:rsidRPr="00650A2E" w:rsidRDefault="00361043" w:rsidP="00016138">
            <w:pPr>
              <w:spacing w:after="0"/>
              <w:jc w:val="center"/>
            </w:pPr>
            <w:r w:rsidRPr="00650A2E">
              <w:t>38:12:</w:t>
            </w:r>
            <w:r>
              <w:t>050105:291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050105:332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050105:331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050105:324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050105:326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050105:303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15,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050105:306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050105:336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050105:335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050105:297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19,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050105:299</w:t>
            </w:r>
          </w:p>
        </w:tc>
      </w:tr>
      <w:tr w:rsidR="009A104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Default="009A1045" w:rsidP="00016138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1045" w:rsidRPr="00650A2E" w:rsidRDefault="009A1045" w:rsidP="00016138">
            <w:pPr>
              <w:spacing w:after="0"/>
              <w:jc w:val="center"/>
            </w:pPr>
            <w:r w:rsidRPr="00650A2E">
              <w:t>38:12:</w:t>
            </w:r>
            <w:r>
              <w:t>050105:298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050105:343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050105:342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Комсомольская,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050105:296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050101:427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155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3568C8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050101:333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Космонавтов,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050101:4806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050101:914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050105:330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050105:329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050101:1625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Ленина,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050105:321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050101:769</w:t>
            </w:r>
          </w:p>
        </w:tc>
      </w:tr>
      <w:tr w:rsidR="003568C8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Default="003568C8" w:rsidP="00016138">
            <w:pPr>
              <w:spacing w:before="100" w:beforeAutospacing="1" w:after="100" w:afterAutospacing="1"/>
              <w:jc w:val="center"/>
            </w:pPr>
            <w:r>
              <w:t>163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68C8" w:rsidRPr="00650A2E" w:rsidRDefault="003568C8" w:rsidP="00016138">
            <w:pPr>
              <w:spacing w:after="0"/>
              <w:jc w:val="center"/>
            </w:pPr>
            <w:r w:rsidRPr="00650A2E">
              <w:t>38:12:</w:t>
            </w:r>
            <w:r>
              <w:t>050101:767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050101:774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050101:783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6,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050101:792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050101:788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10, кв.4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050101:790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050101:271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Леонова,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050101:514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050101:677</w:t>
            </w:r>
          </w:p>
        </w:tc>
      </w:tr>
      <w:tr w:rsidR="00DA346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Default="00DA346F" w:rsidP="00016138">
            <w:pPr>
              <w:spacing w:before="100" w:beforeAutospacing="1" w:after="100" w:afterAutospacing="1"/>
              <w:jc w:val="center"/>
            </w:pPr>
            <w:r>
              <w:t>176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346F" w:rsidRPr="00650A2E" w:rsidRDefault="00DA346F" w:rsidP="00016138">
            <w:pPr>
              <w:spacing w:after="0"/>
              <w:jc w:val="center"/>
            </w:pPr>
            <w:r w:rsidRPr="00650A2E">
              <w:t>38:12:</w:t>
            </w:r>
            <w:r>
              <w:t>050101:676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050101:688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</w:t>
            </w:r>
            <w:r w:rsidR="00B54DD7">
              <w:t>9</w:t>
            </w:r>
            <w:r>
              <w:t>5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181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4,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050101:694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050101:680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050101:683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050101:3257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050101:3256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050101:493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050101:492</w:t>
            </w:r>
          </w:p>
        </w:tc>
      </w:tr>
      <w:tr w:rsidR="00DD729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Default="00DD7291" w:rsidP="00016138">
            <w:pPr>
              <w:spacing w:before="100" w:beforeAutospacing="1" w:after="100" w:afterAutospacing="1"/>
              <w:jc w:val="center"/>
            </w:pPr>
            <w:r>
              <w:t>189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291" w:rsidRPr="00650A2E" w:rsidRDefault="00DD7291" w:rsidP="00016138">
            <w:pPr>
              <w:spacing w:after="0"/>
              <w:jc w:val="center"/>
            </w:pPr>
            <w:r w:rsidRPr="00650A2E">
              <w:t>38:12:</w:t>
            </w:r>
            <w:r>
              <w:t>050101:497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050101:1083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050101:1082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Лесорубов, д. 14,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050101:108</w:t>
            </w:r>
            <w:r w:rsidR="00B54DD7">
              <w:t>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050101:527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1а,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050101:526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050101:286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199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050101:1044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Мира,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050101:1045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010101:3635</w:t>
            </w:r>
          </w:p>
        </w:tc>
      </w:tr>
      <w:tr w:rsidR="00D81A22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Default="00D81A22" w:rsidP="00016138">
            <w:pPr>
              <w:spacing w:before="100" w:beforeAutospacing="1" w:after="100" w:afterAutospacing="1"/>
              <w:jc w:val="center"/>
            </w:pPr>
            <w:r>
              <w:t>202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1A22" w:rsidRPr="00650A2E" w:rsidRDefault="00D81A22" w:rsidP="00016138">
            <w:pPr>
              <w:spacing w:after="0"/>
              <w:jc w:val="center"/>
            </w:pPr>
            <w:r w:rsidRPr="00650A2E">
              <w:t>38:12:</w:t>
            </w:r>
            <w:r>
              <w:t>010101:1140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010101:1141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Октябрьская, д. 9,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010101:3158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050101:627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Оренбургская,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050101:628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050101:1003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050101:1010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050101:1002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050101:1001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050101:1014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050101:1091</w:t>
            </w:r>
          </w:p>
        </w:tc>
      </w:tr>
      <w:tr w:rsidR="00F63675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Default="00F63675" w:rsidP="00016138">
            <w:pPr>
              <w:spacing w:before="100" w:beforeAutospacing="1" w:after="100" w:afterAutospacing="1"/>
              <w:jc w:val="center"/>
            </w:pPr>
            <w:r>
              <w:t>215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3675" w:rsidRPr="00650A2E" w:rsidRDefault="00F63675" w:rsidP="00016138">
            <w:pPr>
              <w:spacing w:after="0"/>
              <w:jc w:val="center"/>
            </w:pPr>
            <w:r w:rsidRPr="00650A2E">
              <w:t>38:12:</w:t>
            </w:r>
            <w:r>
              <w:t>050101:482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050101:481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050101:1089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050101:1088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050101:139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050101:479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050101:476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050101:478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Островского, д. 23,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050101:477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050101:921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050101:920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050101:925</w:t>
            </w:r>
          </w:p>
        </w:tc>
      </w:tr>
      <w:tr w:rsidR="0081725A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Default="0081725A" w:rsidP="00016138">
            <w:pPr>
              <w:spacing w:before="100" w:beforeAutospacing="1" w:after="100" w:afterAutospacing="1"/>
              <w:jc w:val="center"/>
            </w:pPr>
            <w:r>
              <w:t>228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25A" w:rsidRPr="00650A2E" w:rsidRDefault="0081725A" w:rsidP="00016138">
            <w:pPr>
              <w:spacing w:after="0"/>
              <w:jc w:val="center"/>
            </w:pPr>
            <w:r w:rsidRPr="00650A2E">
              <w:t>38:12:</w:t>
            </w:r>
            <w:r>
              <w:t>050101:923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050101:929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050101:928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Победы,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050101:4600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1,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050101:4599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050101:4368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050101:934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050101:935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050101:4068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Пионерская,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050101:44073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пер. Советский,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050101:1017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пер. Советский,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050101:1101</w:t>
            </w:r>
          </w:p>
        </w:tc>
      </w:tr>
      <w:tr w:rsidR="003E28B6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Default="003E28B6" w:rsidP="00016138">
            <w:pPr>
              <w:spacing w:before="100" w:beforeAutospacing="1" w:after="100" w:afterAutospacing="1"/>
              <w:jc w:val="center"/>
            </w:pPr>
            <w: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28B6" w:rsidRPr="00650A2E" w:rsidRDefault="003E28B6" w:rsidP="00016138">
            <w:pPr>
              <w:spacing w:after="0"/>
              <w:jc w:val="center"/>
            </w:pPr>
            <w:r w:rsidRPr="00650A2E">
              <w:t>38:12:</w:t>
            </w:r>
            <w:r>
              <w:t>050101:538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Рабочая,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050101:532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050101:534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050101:533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050101:528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Северная, д. 1а, кв. 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050101:529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050101:1119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050101:1121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050101:1120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050101:1125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050101:1127</w:t>
            </w:r>
          </w:p>
        </w:tc>
      </w:tr>
      <w:tr w:rsidR="00821DA0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Default="00821DA0" w:rsidP="00016138">
            <w:pPr>
              <w:spacing w:before="100" w:beforeAutospacing="1" w:after="100" w:afterAutospacing="1"/>
              <w:jc w:val="center"/>
            </w:pPr>
            <w:r>
              <w:t>254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1DA0" w:rsidRPr="00650A2E" w:rsidRDefault="00821DA0" w:rsidP="00016138">
            <w:pPr>
              <w:spacing w:after="0"/>
              <w:jc w:val="center"/>
            </w:pPr>
            <w:r w:rsidRPr="00650A2E">
              <w:t>38:12:</w:t>
            </w:r>
            <w:r>
              <w:t>050101:1128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050101:1115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050101:485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259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050101:1103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050101:1105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050101:910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Строителей, д. 18,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050101:909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050101:608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3,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050101:614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269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7,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050101:587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050101:609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8,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050101:611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050101:602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050101:593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050101:592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277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10,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050101:591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050101:4630</w:t>
            </w:r>
          </w:p>
        </w:tc>
      </w:tr>
      <w:tr w:rsidR="00334F0F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Default="00334F0F" w:rsidP="00016138">
            <w:pPr>
              <w:spacing w:before="100" w:beforeAutospacing="1" w:after="100" w:afterAutospacing="1"/>
              <w:jc w:val="center"/>
            </w:pPr>
            <w:r>
              <w:t>280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4F0F" w:rsidRPr="00650A2E" w:rsidRDefault="00334F0F" w:rsidP="00016138">
            <w:pPr>
              <w:spacing w:after="0"/>
              <w:jc w:val="center"/>
            </w:pPr>
            <w:r w:rsidRPr="00650A2E">
              <w:t>38:12:</w:t>
            </w:r>
            <w:r>
              <w:t>050101:596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050101:594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2,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050101:595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Таежная, д. 12, кв. 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050101:597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050105:226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050105:227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050105:229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18,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050105:228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050105:230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050105:223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28,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050105:222</w:t>
            </w:r>
          </w:p>
        </w:tc>
      </w:tr>
      <w:tr w:rsidR="006D1D99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Default="006D1D99" w:rsidP="00016138">
            <w:pPr>
              <w:spacing w:before="100" w:beforeAutospacing="1" w:after="100" w:afterAutospacing="1"/>
              <w:jc w:val="center"/>
            </w:pPr>
            <w:r>
              <w:t>292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1D99" w:rsidRPr="00650A2E" w:rsidRDefault="006D1D99" w:rsidP="00016138">
            <w:pPr>
              <w:spacing w:after="0"/>
              <w:jc w:val="center"/>
            </w:pPr>
            <w:r w:rsidRPr="00650A2E">
              <w:t>38:12:</w:t>
            </w:r>
            <w:r>
              <w:t>050105:234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6D1D99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35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050105:213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квартира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40,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050105:212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 xml:space="preserve">здание 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050105:137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050105:155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45а,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050105:211</w:t>
            </w:r>
          </w:p>
        </w:tc>
      </w:tr>
      <w:tr w:rsidR="006D7541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Default="006D7541" w:rsidP="00016138">
            <w:pPr>
              <w:spacing w:before="100" w:beforeAutospacing="1" w:after="100" w:afterAutospacing="1"/>
              <w:jc w:val="center"/>
            </w:pPr>
            <w:r>
              <w:t>299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96442E">
            <w:pPr>
              <w:spacing w:after="0"/>
            </w:pPr>
            <w:r>
              <w:t>здание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47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7541" w:rsidRPr="00650A2E" w:rsidRDefault="006D7541" w:rsidP="00016138">
            <w:pPr>
              <w:spacing w:after="0"/>
              <w:jc w:val="center"/>
            </w:pPr>
            <w:r w:rsidRPr="00650A2E">
              <w:t>38:12:</w:t>
            </w:r>
            <w:r>
              <w:t>050105:150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Трактовая, д. 63,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050105:219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Фрунзе,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050101:465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050105:281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Чкалова, д. 17,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050105:267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30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Школьная, д. 3, кв.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050101:578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050101:500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4,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050101:3358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050101:3357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050101:898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050101:903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31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13,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050101:906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15,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Юбилейная, д. 21,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050101:4137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050101:776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050101:775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050101:805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lastRenderedPageBreak/>
              <w:t>32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050101:804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050101:808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5,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32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050101:810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6,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050101:811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050101:799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7,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050101:802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8,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050101:1097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9,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050101:1096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050101:807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11,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050101:806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33</w:t>
            </w:r>
            <w:r w:rsidR="00E85756"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050101:1051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</w:t>
            </w:r>
            <w:r w:rsidR="00E85756">
              <w:t>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12, кв.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050101:1050</w:t>
            </w:r>
          </w:p>
        </w:tc>
      </w:tr>
      <w:tr w:rsidR="0096442E" w:rsidRPr="00650A2E" w:rsidTr="0096442E">
        <w:trPr>
          <w:trHeight w:val="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Default="0096442E" w:rsidP="00016138">
            <w:pPr>
              <w:spacing w:before="100" w:beforeAutospacing="1" w:after="100" w:afterAutospacing="1"/>
              <w:jc w:val="center"/>
            </w:pPr>
            <w:r>
              <w:t>34</w:t>
            </w:r>
            <w:r w:rsidR="00E85756">
              <w:t>0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>
              <w:t>квартира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</w:pPr>
            <w:r w:rsidRPr="00650A2E">
              <w:t xml:space="preserve">Российская Федерация, Иркутская область, Нижнеилимский район, р.п. Хребтовая, </w:t>
            </w:r>
            <w:r>
              <w:t>ул. Южная, д. 14, кв.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442E" w:rsidRPr="00650A2E" w:rsidRDefault="0096442E" w:rsidP="00016138">
            <w:pPr>
              <w:spacing w:after="0"/>
              <w:jc w:val="center"/>
            </w:pPr>
            <w:r w:rsidRPr="00650A2E">
              <w:t>38:12:</w:t>
            </w:r>
            <w:r>
              <w:t>050101:1048</w:t>
            </w:r>
          </w:p>
        </w:tc>
      </w:tr>
    </w:tbl>
    <w:p w:rsidR="006D7541" w:rsidRPr="004F4EDE" w:rsidRDefault="006D7541" w:rsidP="006D7541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7541" w:rsidRDefault="006D7541" w:rsidP="006D7541">
      <w:pPr>
        <w:suppressAutoHyphens/>
        <w:spacing w:after="0"/>
        <w:rPr>
          <w:lang w:eastAsia="ar-SA"/>
        </w:rPr>
      </w:pPr>
    </w:p>
    <w:p w:rsidR="006D7541" w:rsidRPr="00650A2E" w:rsidRDefault="006D7541" w:rsidP="006D7541">
      <w:pPr>
        <w:suppressAutoHyphens/>
        <w:spacing w:after="0"/>
        <w:rPr>
          <w:lang w:eastAsia="ar-SA"/>
        </w:rPr>
      </w:pPr>
      <w:r w:rsidRPr="00650A2E">
        <w:rPr>
          <w:lang w:eastAsia="ar-SA"/>
        </w:rPr>
        <w:t>Глава Хребтовского городского поселения                                                               Рыбалко Н. Ф.</w:t>
      </w:r>
    </w:p>
    <w:p w:rsidR="004F4EDE" w:rsidRDefault="004F4EDE" w:rsidP="006D7541">
      <w:pPr>
        <w:spacing w:before="100" w:beforeAutospacing="1" w:after="100" w:afterAutospacing="1"/>
        <w:jc w:val="center"/>
      </w:pPr>
    </w:p>
    <w:sectPr w:rsidR="004F4EDE" w:rsidSect="006D7541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70CA"/>
    <w:rsid w:val="00016138"/>
    <w:rsid w:val="00063C32"/>
    <w:rsid w:val="00173033"/>
    <w:rsid w:val="001F22B3"/>
    <w:rsid w:val="002219AB"/>
    <w:rsid w:val="00252238"/>
    <w:rsid w:val="00287762"/>
    <w:rsid w:val="002B407C"/>
    <w:rsid w:val="002F4942"/>
    <w:rsid w:val="00334F0F"/>
    <w:rsid w:val="00336235"/>
    <w:rsid w:val="00343356"/>
    <w:rsid w:val="003510E0"/>
    <w:rsid w:val="003568C8"/>
    <w:rsid w:val="00361043"/>
    <w:rsid w:val="003A4ACA"/>
    <w:rsid w:val="003C3D7D"/>
    <w:rsid w:val="003E2642"/>
    <w:rsid w:val="003E28B6"/>
    <w:rsid w:val="004010D8"/>
    <w:rsid w:val="00430AC0"/>
    <w:rsid w:val="00465B92"/>
    <w:rsid w:val="004F4EDE"/>
    <w:rsid w:val="004F59B6"/>
    <w:rsid w:val="004F7691"/>
    <w:rsid w:val="00520DF7"/>
    <w:rsid w:val="00581AE3"/>
    <w:rsid w:val="005C5143"/>
    <w:rsid w:val="005E3A61"/>
    <w:rsid w:val="00661FF4"/>
    <w:rsid w:val="006D1D99"/>
    <w:rsid w:val="006D7541"/>
    <w:rsid w:val="006F6DEE"/>
    <w:rsid w:val="00726570"/>
    <w:rsid w:val="00767269"/>
    <w:rsid w:val="007D0D61"/>
    <w:rsid w:val="007D2D4C"/>
    <w:rsid w:val="0081725A"/>
    <w:rsid w:val="00821DA0"/>
    <w:rsid w:val="0084276C"/>
    <w:rsid w:val="00882DB4"/>
    <w:rsid w:val="008F39BC"/>
    <w:rsid w:val="009439D4"/>
    <w:rsid w:val="0096442E"/>
    <w:rsid w:val="009672B2"/>
    <w:rsid w:val="009A032E"/>
    <w:rsid w:val="009A1045"/>
    <w:rsid w:val="009A522C"/>
    <w:rsid w:val="00A33FD6"/>
    <w:rsid w:val="00A61954"/>
    <w:rsid w:val="00B46134"/>
    <w:rsid w:val="00B54DD7"/>
    <w:rsid w:val="00B81D33"/>
    <w:rsid w:val="00C16B2E"/>
    <w:rsid w:val="00C470CA"/>
    <w:rsid w:val="00C64C37"/>
    <w:rsid w:val="00CF22C8"/>
    <w:rsid w:val="00D64C0F"/>
    <w:rsid w:val="00D81A22"/>
    <w:rsid w:val="00D84D10"/>
    <w:rsid w:val="00D9470E"/>
    <w:rsid w:val="00DA346F"/>
    <w:rsid w:val="00DC0E90"/>
    <w:rsid w:val="00DD7291"/>
    <w:rsid w:val="00E10F2D"/>
    <w:rsid w:val="00E3756E"/>
    <w:rsid w:val="00E85756"/>
    <w:rsid w:val="00E93339"/>
    <w:rsid w:val="00F3292C"/>
    <w:rsid w:val="00F53B39"/>
    <w:rsid w:val="00F57449"/>
    <w:rsid w:val="00F63675"/>
    <w:rsid w:val="00F64F0E"/>
    <w:rsid w:val="00F87289"/>
    <w:rsid w:val="00FA2113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3">
    <w:name w:val="List Paragraph"/>
    <w:basedOn w:val="a"/>
    <w:uiPriority w:val="99"/>
    <w:qFormat/>
    <w:rsid w:val="00C4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Елизавета Федотова</cp:lastModifiedBy>
  <cp:revision>2</cp:revision>
  <cp:lastPrinted>2020-08-27T03:20:00Z</cp:lastPrinted>
  <dcterms:created xsi:type="dcterms:W3CDTF">2021-02-09T13:45:00Z</dcterms:created>
  <dcterms:modified xsi:type="dcterms:W3CDTF">2021-02-09T13:45:00Z</dcterms:modified>
</cp:coreProperties>
</file>